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03"/>
      </w:tblGrid>
      <w:tr w:rsidR="003C663E" w:rsidRPr="00E843A8" w14:paraId="4809D568" w14:textId="77777777" w:rsidTr="00760E05">
        <w:trPr>
          <w:trHeight w:val="719"/>
        </w:trPr>
        <w:tc>
          <w:tcPr>
            <w:tcW w:w="10308" w:type="dxa"/>
            <w:gridSpan w:val="2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39390C3D" w14:textId="77777777" w:rsidR="003C663E" w:rsidRPr="00E843A8" w:rsidRDefault="003C663E" w:rsidP="00760E05">
            <w:pPr>
              <w:pStyle w:val="Tijeloteksta"/>
              <w:ind w:left="-720" w:firstLine="720"/>
              <w:jc w:val="center"/>
              <w:rPr>
                <w:rFonts w:ascii="Century Gothic" w:eastAsia="Simsun (Founder Extended)" w:hAnsi="Century Gothic" w:cs="Times New Roman"/>
                <w:sz w:val="20"/>
                <w:szCs w:val="20"/>
                <w:lang w:eastAsia="zh-CN"/>
              </w:rPr>
            </w:pPr>
          </w:p>
          <w:p w14:paraId="5C9763E3" w14:textId="77777777" w:rsidR="003C663E" w:rsidRPr="0058045D" w:rsidRDefault="003C663E" w:rsidP="00760E0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  <w:p w14:paraId="36DFF29A" w14:textId="77777777" w:rsidR="003C663E" w:rsidRPr="00FF2853" w:rsidRDefault="003C663E" w:rsidP="00760E0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32"/>
                <w:szCs w:val="32"/>
                <w:lang w:eastAsia="zh-CN"/>
              </w:rPr>
            </w:pPr>
            <w:r w:rsidRPr="00FF2853">
              <w:rPr>
                <w:rFonts w:ascii="Times New Roman" w:eastAsia="Simsun (Founder Extended)" w:hAnsi="Times New Roman" w:cs="Times New Roman"/>
                <w:sz w:val="32"/>
                <w:szCs w:val="32"/>
                <w:lang w:eastAsia="zh-CN"/>
              </w:rPr>
              <w:t>OBRAZAC</w:t>
            </w:r>
          </w:p>
          <w:p w14:paraId="486AD071" w14:textId="77777777" w:rsidR="003C663E" w:rsidRPr="00FF2853" w:rsidRDefault="003C663E" w:rsidP="00760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Simsun (Founder Extended)" w:hAnsi="Times New Roman"/>
                <w:b/>
                <w:lang w:eastAsia="zh-CN"/>
              </w:rPr>
              <w:t xml:space="preserve"> SUDJELOVANJA U POSTUPKU SAVJETOVANJU S</w:t>
            </w:r>
            <w:r w:rsidRPr="00FF2853">
              <w:rPr>
                <w:rFonts w:ascii="Times New Roman" w:eastAsia="Simsun (Founder Extended)" w:hAnsi="Times New Roman"/>
                <w:b/>
                <w:lang w:eastAsia="zh-CN"/>
              </w:rPr>
              <w:t xml:space="preserve"> JAVNOŠĆU</w:t>
            </w:r>
          </w:p>
          <w:p w14:paraId="44CB585E" w14:textId="77777777" w:rsidR="003C663E" w:rsidRPr="00E843A8" w:rsidRDefault="003C663E" w:rsidP="00760E05">
            <w:pPr>
              <w:pStyle w:val="Tijeloteksta"/>
              <w:jc w:val="center"/>
              <w:rPr>
                <w:rFonts w:ascii="Century Gothic" w:eastAsia="Simsun (Founder Extended)" w:hAnsi="Century Gothic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3C663E" w:rsidRPr="0058045D" w14:paraId="5B35B941" w14:textId="77777777" w:rsidTr="00760E05">
        <w:tc>
          <w:tcPr>
            <w:tcW w:w="10308" w:type="dxa"/>
            <w:gridSpan w:val="2"/>
            <w:shd w:val="clear" w:color="auto" w:fill="CCECFF"/>
          </w:tcPr>
          <w:p w14:paraId="3C4CC6A8" w14:textId="77777777" w:rsidR="003C663E" w:rsidRPr="00271C2A" w:rsidRDefault="003C663E" w:rsidP="00760E05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odluke, drugog općeg akta ili dokumenta</w:t>
            </w:r>
            <w:r w:rsidRPr="00271C2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o kojem se provodi savjetovanje</w:t>
            </w:r>
          </w:p>
          <w:p w14:paraId="21D03B1F" w14:textId="233690B2" w:rsidR="00F61CBD" w:rsidRPr="00C1777F" w:rsidRDefault="003C663E" w:rsidP="00F61CBD">
            <w:pPr>
              <w:spacing w:after="0"/>
              <w:jc w:val="center"/>
              <w:rPr>
                <w:b/>
              </w:rPr>
            </w:pPr>
            <w:r>
              <w:rPr>
                <w:rFonts w:ascii="Times New Roman" w:eastAsia="Simsun (Founder Extended)" w:hAnsi="Times New Roman"/>
                <w:b/>
                <w:lang w:eastAsia="zh-CN"/>
              </w:rPr>
              <w:t xml:space="preserve">Nacrt </w:t>
            </w:r>
            <w:r w:rsidR="00F61CBD" w:rsidRPr="00C1777F">
              <w:rPr>
                <w:b/>
              </w:rPr>
              <w:t>ODLUK</w:t>
            </w:r>
            <w:r w:rsidR="00F61CBD">
              <w:rPr>
                <w:b/>
              </w:rPr>
              <w:t>E</w:t>
            </w:r>
          </w:p>
          <w:p w14:paraId="686DE6A2" w14:textId="3888A264" w:rsidR="003C663E" w:rsidRPr="00746CC8" w:rsidRDefault="00ED7BD2" w:rsidP="00E92F15">
            <w:pPr>
              <w:pStyle w:val="Bezproreda"/>
              <w:jc w:val="center"/>
              <w:rPr>
                <w:rFonts w:ascii="Times New Roman" w:eastAsia="Simsun (Founder Extended)" w:hAnsi="Times New Roman"/>
                <w:b/>
                <w:lang w:eastAsia="zh-CN"/>
              </w:rPr>
            </w:pPr>
            <w:r>
              <w:rPr>
                <w:b/>
              </w:rPr>
              <w:t>ODLUKE O GROBLJIMA NA PODRUČJU OPĆINE ŠKABRNJA</w:t>
            </w:r>
          </w:p>
        </w:tc>
      </w:tr>
      <w:tr w:rsidR="003C663E" w:rsidRPr="0058045D" w14:paraId="279F19A6" w14:textId="77777777" w:rsidTr="00760E05">
        <w:tc>
          <w:tcPr>
            <w:tcW w:w="10308" w:type="dxa"/>
            <w:gridSpan w:val="2"/>
            <w:shd w:val="clear" w:color="auto" w:fill="CCECFF"/>
          </w:tcPr>
          <w:p w14:paraId="3710DBBD" w14:textId="77777777" w:rsidR="003C663E" w:rsidRDefault="003C663E" w:rsidP="00760E05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FF285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STRUČNI NO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SITELJ IZRADE PRIJEDOLOGA PROGRAMA</w:t>
            </w:r>
          </w:p>
          <w:p w14:paraId="1CCAB56F" w14:textId="77777777" w:rsidR="003C663E" w:rsidRPr="009B4207" w:rsidRDefault="003C663E" w:rsidP="00760E05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FF285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O P Ć I N A  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Š K A B R NJ A - </w:t>
            </w:r>
            <w:r w:rsidRPr="009B420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Jedinstveni upravni odjel</w:t>
            </w:r>
          </w:p>
        </w:tc>
      </w:tr>
      <w:tr w:rsidR="003C663E" w:rsidRPr="0058045D" w14:paraId="4A63BD4F" w14:textId="77777777" w:rsidTr="00760E05">
        <w:trPr>
          <w:trHeight w:val="892"/>
        </w:trPr>
        <w:tc>
          <w:tcPr>
            <w:tcW w:w="5148" w:type="dxa"/>
            <w:shd w:val="clear" w:color="auto" w:fill="CCECFF"/>
          </w:tcPr>
          <w:p w14:paraId="1DA7C33C" w14:textId="71C879CC" w:rsidR="003C663E" w:rsidRPr="00270901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27090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Početak savj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etovanja: </w:t>
            </w:r>
            <w:r w:rsidR="0020645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29.travnja</w:t>
            </w:r>
            <w:r w:rsidR="00021DBA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2026.</w:t>
            </w:r>
          </w:p>
        </w:tc>
        <w:tc>
          <w:tcPr>
            <w:tcW w:w="5160" w:type="dxa"/>
            <w:shd w:val="clear" w:color="auto" w:fill="CCECFF"/>
          </w:tcPr>
          <w:p w14:paraId="47F984AD" w14:textId="23CB5093" w:rsidR="003C663E" w:rsidRPr="00270901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Završetak savjetovanja: </w:t>
            </w:r>
            <w:r w:rsidR="0020645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29</w:t>
            </w:r>
            <w:r w:rsidR="00021DBA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  <w:r w:rsidR="0020645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svibnja</w:t>
            </w:r>
            <w:r w:rsidR="00021DBA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2026.</w:t>
            </w:r>
          </w:p>
        </w:tc>
      </w:tr>
      <w:tr w:rsidR="003C663E" w:rsidRPr="0058045D" w14:paraId="46785822" w14:textId="77777777" w:rsidTr="00760E05">
        <w:tc>
          <w:tcPr>
            <w:tcW w:w="5148" w:type="dxa"/>
          </w:tcPr>
          <w:p w14:paraId="6F625F15" w14:textId="77777777" w:rsidR="003C663E" w:rsidRPr="00271C2A" w:rsidDel="005D53AE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5160" w:type="dxa"/>
          </w:tcPr>
          <w:p w14:paraId="2BE68B3C" w14:textId="77777777" w:rsidR="003C663E" w:rsidRPr="00BE4320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3C663E" w:rsidRPr="0058045D" w14:paraId="05DF7228" w14:textId="77777777" w:rsidTr="00760E05">
        <w:trPr>
          <w:trHeight w:val="522"/>
        </w:trPr>
        <w:tc>
          <w:tcPr>
            <w:tcW w:w="5148" w:type="dxa"/>
          </w:tcPr>
          <w:p w14:paraId="11D9FA4E" w14:textId="77777777" w:rsidR="003C663E" w:rsidRPr="00271C2A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Interes, odnosno kategorija i brojnost korisnika koje predstavljate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(građani, udruge, poduzetnici, itd.)</w:t>
            </w:r>
          </w:p>
          <w:p w14:paraId="72642FAA" w14:textId="77777777" w:rsidR="003C663E" w:rsidRPr="0058045D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5160" w:type="dxa"/>
          </w:tcPr>
          <w:p w14:paraId="088588D8" w14:textId="77777777" w:rsidR="003C663E" w:rsidRPr="00BE4320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3C663E" w:rsidRPr="0058045D" w14:paraId="040680D2" w14:textId="77777777" w:rsidTr="00760E05">
        <w:trPr>
          <w:trHeight w:val="522"/>
        </w:trPr>
        <w:tc>
          <w:tcPr>
            <w:tcW w:w="5148" w:type="dxa"/>
          </w:tcPr>
          <w:p w14:paraId="682B1809" w14:textId="77777777" w:rsidR="003C663E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Načelne primjedbe s obrazloženjem</w:t>
            </w:r>
          </w:p>
          <w:p w14:paraId="5845F140" w14:textId="77777777" w:rsidR="003C663E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0E45183E" w14:textId="77777777" w:rsidR="003C663E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0BBFBCE5" w14:textId="77777777" w:rsidR="003C663E" w:rsidRPr="00271C2A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5160" w:type="dxa"/>
          </w:tcPr>
          <w:p w14:paraId="55BE63C6" w14:textId="77777777" w:rsidR="003C663E" w:rsidRPr="00BE4320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3C663E" w:rsidRPr="0058045D" w14:paraId="7A604EE4" w14:textId="77777777" w:rsidTr="00760E05">
        <w:trPr>
          <w:trHeight w:val="522"/>
        </w:trPr>
        <w:tc>
          <w:tcPr>
            <w:tcW w:w="5148" w:type="dxa"/>
          </w:tcPr>
          <w:p w14:paraId="08889C42" w14:textId="77777777" w:rsidR="003C663E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Primjedbe na pojedine članke ili dijelove nacrta akta ili dokumenta (prijedlog i mišljenje)</w:t>
            </w:r>
          </w:p>
          <w:p w14:paraId="7BDF4AA4" w14:textId="77777777" w:rsidR="003C663E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403F7E66" w14:textId="77777777" w:rsidR="003C663E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5EE0DC9B" w14:textId="77777777" w:rsidR="003C663E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737C0012" w14:textId="77777777" w:rsidR="003C663E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5160" w:type="dxa"/>
          </w:tcPr>
          <w:p w14:paraId="771BA39A" w14:textId="77777777" w:rsidR="003C663E" w:rsidRPr="00BE4320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3C663E" w:rsidRPr="0058045D" w14:paraId="4047573E" w14:textId="77777777" w:rsidTr="00760E05">
        <w:tc>
          <w:tcPr>
            <w:tcW w:w="5148" w:type="dxa"/>
          </w:tcPr>
          <w:p w14:paraId="5BBF7C15" w14:textId="77777777" w:rsidR="003C663E" w:rsidRPr="00271C2A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 (ili osoba) koja je sastavljala primjedbe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, prijedloge ili mišljenje</w:t>
            </w: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ili osobe ovlaštene za predstavljanje predstavnika zainteresirane javnosti</w:t>
            </w:r>
          </w:p>
        </w:tc>
        <w:tc>
          <w:tcPr>
            <w:tcW w:w="5160" w:type="dxa"/>
          </w:tcPr>
          <w:p w14:paraId="5C082A30" w14:textId="77777777" w:rsidR="003C663E" w:rsidRPr="00DB78AD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3C663E" w:rsidRPr="0058045D" w14:paraId="3091DABE" w14:textId="77777777" w:rsidTr="00760E05">
        <w:tc>
          <w:tcPr>
            <w:tcW w:w="5148" w:type="dxa"/>
          </w:tcPr>
          <w:p w14:paraId="0BEABD45" w14:textId="77777777" w:rsidR="003C663E" w:rsidRPr="00271C2A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 ili drugi podaci za kontakt</w:t>
            </w:r>
          </w:p>
          <w:p w14:paraId="476BA814" w14:textId="77777777" w:rsidR="003C663E" w:rsidRPr="0058045D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5160" w:type="dxa"/>
          </w:tcPr>
          <w:p w14:paraId="081BE0F5" w14:textId="77777777" w:rsidR="003C663E" w:rsidRPr="00FF2C22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3C663E" w:rsidRPr="0058045D" w14:paraId="22474401" w14:textId="77777777" w:rsidTr="00760E05">
        <w:tc>
          <w:tcPr>
            <w:tcW w:w="5148" w:type="dxa"/>
          </w:tcPr>
          <w:p w14:paraId="6681664A" w14:textId="77777777" w:rsidR="003C663E" w:rsidRPr="00271C2A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5160" w:type="dxa"/>
          </w:tcPr>
          <w:p w14:paraId="0D3E18BA" w14:textId="77777777" w:rsidR="003C663E" w:rsidRPr="00A07129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3C663E" w:rsidRPr="0058045D" w14:paraId="642B52CF" w14:textId="77777777" w:rsidTr="00760E05">
        <w:tc>
          <w:tcPr>
            <w:tcW w:w="10308" w:type="dxa"/>
            <w:gridSpan w:val="2"/>
            <w:shd w:val="clear" w:color="auto" w:fill="D9E2F3"/>
          </w:tcPr>
          <w:p w14:paraId="2308A931" w14:textId="5DC55149" w:rsidR="003C663E" w:rsidRPr="007D3E21" w:rsidRDefault="003C663E" w:rsidP="00760E05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D3E21">
              <w:rPr>
                <w:rFonts w:ascii="Arial Narrow" w:hAnsi="Arial Narrow"/>
                <w:sz w:val="20"/>
                <w:szCs w:val="20"/>
              </w:rPr>
              <w:t>Popunjeni obrazac s prilogom potrebno je d</w:t>
            </w:r>
            <w:r>
              <w:rPr>
                <w:rFonts w:ascii="Arial Narrow" w:hAnsi="Arial Narrow"/>
                <w:sz w:val="20"/>
                <w:szCs w:val="20"/>
              </w:rPr>
              <w:t xml:space="preserve">ostaviti zaključno do </w:t>
            </w:r>
            <w:r w:rsidR="00206452">
              <w:rPr>
                <w:rFonts w:ascii="Arial Narrow" w:hAnsi="Arial Narrow"/>
                <w:sz w:val="20"/>
                <w:szCs w:val="20"/>
              </w:rPr>
              <w:t>19.05</w:t>
            </w:r>
            <w:r w:rsidR="00021DBA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E92F15">
              <w:rPr>
                <w:rFonts w:ascii="Arial Narrow" w:hAnsi="Arial Narrow"/>
                <w:sz w:val="20"/>
                <w:szCs w:val="20"/>
              </w:rPr>
              <w:t>2026.</w:t>
            </w:r>
            <w:r w:rsidRPr="007D3E21">
              <w:rPr>
                <w:rFonts w:ascii="Arial Narrow" w:hAnsi="Arial Narrow"/>
                <w:sz w:val="20"/>
                <w:szCs w:val="20"/>
              </w:rPr>
              <w:t xml:space="preserve">g. na adresu elektronske pošte: </w:t>
            </w:r>
            <w:r>
              <w:rPr>
                <w:rFonts w:ascii="Arial Narrow" w:hAnsi="Arial Narrow"/>
                <w:sz w:val="20"/>
                <w:szCs w:val="20"/>
              </w:rPr>
              <w:t>pisarnica@opcina-skabrnja.hr</w:t>
            </w:r>
          </w:p>
          <w:p w14:paraId="1E4F7393" w14:textId="77777777" w:rsidR="003C663E" w:rsidRPr="007D3E21" w:rsidRDefault="003C663E" w:rsidP="00760E05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D3E21">
              <w:rPr>
                <w:rFonts w:ascii="Arial Narrow" w:hAnsi="Arial Narrow"/>
                <w:sz w:val="20"/>
                <w:szCs w:val="20"/>
              </w:rPr>
              <w:t xml:space="preserve">Kontakt osoba: Koordinator za savjetovanje sa zainteresiranom javnošću, </w:t>
            </w:r>
            <w:r>
              <w:rPr>
                <w:rFonts w:ascii="Arial Narrow" w:hAnsi="Arial Narrow"/>
                <w:sz w:val="20"/>
                <w:szCs w:val="20"/>
              </w:rPr>
              <w:t>Irena</w:t>
            </w:r>
            <w:r w:rsidRPr="007D3E21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Škara</w:t>
            </w:r>
            <w:r w:rsidRPr="007D3E21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7D3E21">
              <w:rPr>
                <w:rFonts w:ascii="Arial Narrow" w:hAnsi="Arial Narrow"/>
                <w:sz w:val="20"/>
                <w:szCs w:val="20"/>
              </w:rPr>
              <w:t>tel</w:t>
            </w:r>
            <w:proofErr w:type="spellEnd"/>
            <w:r w:rsidRPr="007D3E21">
              <w:rPr>
                <w:rFonts w:ascii="Arial Narrow" w:hAnsi="Arial Narrow"/>
                <w:sz w:val="20"/>
                <w:szCs w:val="20"/>
              </w:rPr>
              <w:t>: 023/</w:t>
            </w:r>
            <w:r>
              <w:rPr>
                <w:rFonts w:ascii="Arial Narrow" w:hAnsi="Arial Narrow"/>
                <w:sz w:val="20"/>
                <w:szCs w:val="20"/>
              </w:rPr>
              <w:t>637 262</w:t>
            </w:r>
          </w:p>
          <w:p w14:paraId="69119FC6" w14:textId="77777777" w:rsidR="003C663E" w:rsidRPr="00A07129" w:rsidRDefault="003C663E" w:rsidP="00760E0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7D3E21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271F2055" w14:textId="77777777" w:rsidR="00077483" w:rsidRDefault="00077483"/>
    <w:sectPr w:rsidR="00077483" w:rsidSect="003C663E">
      <w:pgSz w:w="11907" w:h="16839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3E"/>
    <w:rsid w:val="00021DBA"/>
    <w:rsid w:val="00077483"/>
    <w:rsid w:val="00093911"/>
    <w:rsid w:val="00206452"/>
    <w:rsid w:val="003C663E"/>
    <w:rsid w:val="00544ECD"/>
    <w:rsid w:val="00564E78"/>
    <w:rsid w:val="006C6CB4"/>
    <w:rsid w:val="0075394E"/>
    <w:rsid w:val="007666F7"/>
    <w:rsid w:val="007D1230"/>
    <w:rsid w:val="008836E2"/>
    <w:rsid w:val="00893A54"/>
    <w:rsid w:val="00953709"/>
    <w:rsid w:val="00B3259B"/>
    <w:rsid w:val="00C916D4"/>
    <w:rsid w:val="00C94C3C"/>
    <w:rsid w:val="00E92F15"/>
    <w:rsid w:val="00ED7BD2"/>
    <w:rsid w:val="00EF6627"/>
    <w:rsid w:val="00F61CBD"/>
    <w:rsid w:val="00F6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B6BE"/>
  <w15:chartTrackingRefBased/>
  <w15:docId w15:val="{2AE2689B-BAA5-48B5-9FA7-D64C5C23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63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C66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C66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C663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C663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C663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C663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C663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C663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C663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C6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C6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C66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C663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C663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C663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C663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C663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C663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C6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C6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C663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C6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663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C663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C66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C663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C6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C663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C663E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3C663E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3C663E"/>
    <w:rPr>
      <w:rFonts w:ascii="Arial" w:eastAsia="SimSun" w:hAnsi="Arial" w:cs="Arial"/>
      <w:b/>
      <w:kern w:val="0"/>
      <w:sz w:val="24"/>
      <w:szCs w:val="24"/>
      <w14:ligatures w14:val="none"/>
    </w:rPr>
  </w:style>
  <w:style w:type="paragraph" w:styleId="Bezproreda">
    <w:name w:val="No Spacing"/>
    <w:uiPriority w:val="1"/>
    <w:qFormat/>
    <w:rsid w:val="003C663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Tadić</dc:creator>
  <cp:keywords/>
  <dc:description/>
  <cp:lastModifiedBy>Božena Tadić</cp:lastModifiedBy>
  <cp:revision>2</cp:revision>
  <dcterms:created xsi:type="dcterms:W3CDTF">2026-05-19T18:16:00Z</dcterms:created>
  <dcterms:modified xsi:type="dcterms:W3CDTF">2026-05-19T18:16:00Z</dcterms:modified>
</cp:coreProperties>
</file>