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9EF8" w14:textId="77777777" w:rsidR="0094158C" w:rsidRPr="001075DF" w:rsidRDefault="0094158C" w:rsidP="0094158C">
      <w:pPr>
        <w:pStyle w:val="Tijeloteksta"/>
        <w:spacing w:before="1"/>
        <w:rPr>
          <w:rFonts w:ascii="Times New Roman" w:hAnsi="Times New Roman" w:cs="Times New Roman"/>
          <w:i/>
          <w:sz w:val="20"/>
          <w:szCs w:val="20"/>
        </w:rPr>
      </w:pPr>
    </w:p>
    <w:p w14:paraId="137A6703" w14:textId="77777777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9CEAC8A" w14:textId="68BD854F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Ime i prezime prijavitelja: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8BE0ACA" w14:textId="77777777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DB0CD5C" w14:textId="7942CEE2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Adresa prebivališta</w:t>
      </w:r>
      <w:r w:rsidR="00B71BDE">
        <w:rPr>
          <w:rFonts w:ascii="Times New Roman" w:hAnsi="Times New Roman" w:cs="Times New Roman"/>
          <w:sz w:val="20"/>
          <w:szCs w:val="20"/>
        </w:rPr>
        <w:t>: ___________________________________________________________________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2C3246D" w14:textId="7777777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35959EA" w14:textId="7AB1DCA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OIB: </w:t>
      </w:r>
      <w:r w:rsidRPr="00B71BDE">
        <w:rPr>
          <w:rFonts w:ascii="Times New Roman" w:hAnsi="Times New Roman" w:cs="Times New Roman"/>
          <w:sz w:val="20"/>
          <w:szCs w:val="20"/>
        </w:rPr>
        <w:t xml:space="preserve"> </w:t>
      </w:r>
      <w:r w:rsidR="00B71BDE" w:rsidRPr="00B71BDE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5DB4A90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08C8472A" w14:textId="170CB3D2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Kontakt telefon: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14:paraId="065EC95D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D5FA39D" w14:textId="6B07F366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E-mail:  </w:t>
      </w:r>
      <w:r w:rsidR="00B71BDE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5914AC07" w14:textId="77777777" w:rsidR="0094158C" w:rsidRPr="001075DF" w:rsidRDefault="0094158C" w:rsidP="0094158C">
      <w:pPr>
        <w:pStyle w:val="Tijeloteksta"/>
        <w:spacing w:before="8"/>
        <w:rPr>
          <w:rFonts w:ascii="Times New Roman" w:hAnsi="Times New Roman" w:cs="Times New Roman"/>
          <w:sz w:val="20"/>
          <w:szCs w:val="20"/>
        </w:rPr>
      </w:pPr>
    </w:p>
    <w:p w14:paraId="0B3D7057" w14:textId="57B056E5" w:rsidR="0094158C" w:rsidRPr="001075DF" w:rsidRDefault="0094158C" w:rsidP="000018D3">
      <w:pPr>
        <w:pStyle w:val="Tijeloteksta"/>
        <w:tabs>
          <w:tab w:val="left" w:pos="3075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Datum: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</w:t>
      </w:r>
      <w:r w:rsidRPr="001075DF">
        <w:rPr>
          <w:rFonts w:ascii="Times New Roman" w:hAnsi="Times New Roman" w:cs="Times New Roman"/>
          <w:sz w:val="20"/>
          <w:szCs w:val="20"/>
        </w:rPr>
        <w:t>2024.godine</w:t>
      </w:r>
    </w:p>
    <w:p w14:paraId="0641BAD6" w14:textId="3FF7E70A" w:rsidR="0094158C" w:rsidRPr="001075DF" w:rsidRDefault="0094158C" w:rsidP="001075DF">
      <w:pPr>
        <w:pStyle w:val="Tijeloteksta"/>
        <w:tabs>
          <w:tab w:val="left" w:pos="3075"/>
        </w:tabs>
        <w:spacing w:before="93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</w:t>
      </w:r>
      <w:r w:rsidRPr="001075DF">
        <w:rPr>
          <w:rFonts w:ascii="Times New Roman" w:hAnsi="Times New Roman" w:cs="Times New Roman"/>
          <w:sz w:val="20"/>
          <w:szCs w:val="20"/>
        </w:rPr>
        <w:t>OPĆINA ŠKABRNJA</w:t>
      </w:r>
    </w:p>
    <w:p w14:paraId="7580C1C8" w14:textId="1F52E718" w:rsidR="00E04D35" w:rsidRPr="001075DF" w:rsidRDefault="0094158C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>TRG DR.FRANJE TUĐMANA 6</w:t>
      </w:r>
    </w:p>
    <w:p w14:paraId="22A95D37" w14:textId="144C2B99" w:rsidR="0094158C" w:rsidRPr="001075DF" w:rsidRDefault="00E04D35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1075DF">
        <w:rPr>
          <w:rFonts w:ascii="Times New Roman" w:hAnsi="Times New Roman" w:cs="Times New Roman"/>
          <w:sz w:val="20"/>
          <w:szCs w:val="20"/>
        </w:rPr>
        <w:t xml:space="preserve">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23223 ŠKABRNJA</w:t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</w:p>
    <w:p w14:paraId="32F77719" w14:textId="77777777" w:rsidR="0094158C" w:rsidRPr="001075DF" w:rsidRDefault="0094158C" w:rsidP="000018D3">
      <w:pPr>
        <w:spacing w:before="93"/>
        <w:ind w:right="357"/>
        <w:rPr>
          <w:rFonts w:ascii="Times New Roman" w:hAnsi="Times New Roman" w:cs="Times New Roman"/>
          <w:b/>
          <w:sz w:val="20"/>
          <w:szCs w:val="20"/>
        </w:rPr>
      </w:pPr>
    </w:p>
    <w:p w14:paraId="7033BC5C" w14:textId="28F3A401" w:rsidR="0094158C" w:rsidRPr="001075DF" w:rsidRDefault="0094158C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  <w:r w:rsidRPr="001075DF">
        <w:rPr>
          <w:rFonts w:ascii="Times New Roman" w:hAnsi="Times New Roman" w:cs="Times New Roman"/>
          <w:b/>
          <w:sz w:val="20"/>
          <w:szCs w:val="20"/>
        </w:rPr>
        <w:t>PRIJAVA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NA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JAVNI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NATJEČAJ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>za prodaju građevinskog zemljišta na području Općine Škabrnja</w:t>
      </w:r>
    </w:p>
    <w:p w14:paraId="3D6A4061" w14:textId="77777777" w:rsidR="001075DF" w:rsidRPr="001075DF" w:rsidRDefault="001075DF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</w:p>
    <w:tbl>
      <w:tblPr>
        <w:tblW w:w="8896" w:type="dxa"/>
        <w:tblInd w:w="118" w:type="dxa"/>
        <w:tblLook w:val="04A0" w:firstRow="1" w:lastRow="0" w:firstColumn="1" w:lastColumn="0" w:noHBand="0" w:noVBand="1"/>
      </w:tblPr>
      <w:tblGrid>
        <w:gridCol w:w="2366"/>
        <w:gridCol w:w="1514"/>
        <w:gridCol w:w="2366"/>
        <w:gridCol w:w="2650"/>
      </w:tblGrid>
      <w:tr w:rsidR="0094158C" w:rsidRPr="001075DF" w14:paraId="667A597F" w14:textId="77777777" w:rsidTr="0034713D">
        <w:trPr>
          <w:trHeight w:val="132"/>
        </w:trPr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1913" w14:textId="62E1A6FB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Br.</w:t>
            </w:r>
            <w:r w:rsidR="007A6478"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čestice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A6EB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8E57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Početna cijena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7AF1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Ponuđena cijena</w:t>
            </w:r>
          </w:p>
        </w:tc>
      </w:tr>
      <w:tr w:rsidR="0094158C" w:rsidRPr="001075DF" w14:paraId="3398CAA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234E" w14:textId="7F2AB25D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F81F66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44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3BB4" w14:textId="17A41D30" w:rsidR="0094158C" w:rsidRPr="001075DF" w:rsidRDefault="00F81F66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661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567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11423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50CBC030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158C" w:rsidRPr="001075DF" w14:paraId="4528328F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3581" w14:textId="6050D73C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F81F66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53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437F" w14:textId="32E44E5F" w:rsidR="0094158C" w:rsidRPr="001075DF" w:rsidRDefault="00F81F66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2A5D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D7B1F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393519B6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158C" w:rsidRPr="001075DF" w14:paraId="11368AD1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70D1" w14:textId="6922837E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</w:t>
            </w:r>
            <w:r w:rsidR="00F81F66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55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C5BC" w14:textId="5CA5D8E3" w:rsidR="0094158C" w:rsidRPr="001075DF" w:rsidRDefault="00F81F66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750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5E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55777" w14:textId="77777777" w:rsidR="0094158C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14:paraId="007B31EA" w14:textId="77777777" w:rsidR="00C35BCB" w:rsidRPr="001075DF" w:rsidRDefault="00C35BCB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5A89F44B" w14:textId="77777777" w:rsidR="000018D3" w:rsidRPr="001075DF" w:rsidRDefault="000018D3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</w:rPr>
      </w:pPr>
    </w:p>
    <w:p w14:paraId="1B92C1D0" w14:textId="0381470D" w:rsidR="00E04D35" w:rsidRPr="001075DF" w:rsidRDefault="003E7CF1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Dali želite ostvariti pravo na sufinanciranje kupoprodajne cijene: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075D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>DA / NE</w:t>
      </w:r>
      <w:r w:rsidR="00E04D35" w:rsidRPr="001075D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1272B3B" w14:textId="77777777" w:rsidR="000018D3" w:rsidRPr="001075DF" w:rsidRDefault="000018D3" w:rsidP="00162AE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FF8F628" w14:textId="3B75E593" w:rsidR="00162AE0" w:rsidRPr="001075DF" w:rsidRDefault="003E7CF1" w:rsidP="00162AE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075DF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1075DF">
        <w:rPr>
          <w:rFonts w:ascii="Times New Roman" w:hAnsi="Times New Roman" w:cs="Times New Roman"/>
          <w:i/>
          <w:iCs/>
          <w:sz w:val="20"/>
          <w:szCs w:val="20"/>
        </w:rPr>
        <w:t xml:space="preserve">sobe koje ostvaruju pravo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na sufinanciranje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su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bračni/izvanbračni par ili samačko domaćinstvo od kojih</w:t>
      </w:r>
      <w:r w:rsidR="00162AE0" w:rsidRPr="001075DF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jedan od članova domaćinstva ima manje od 45 godina, te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niti jedan od članova domaćinstva u trenutku raspisivanja natječaja nema riješeno stambeno pitanje, niti posjeduje nekretninu u svom vlasništvu, niti je otuđio nekretninu u posljednjih dvije godine od raspisivanja natječaja te jedan od članova domaćinstva u trenutku raspisivanja natječaja ima prebivalište na području Općine Škabrnja 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>)</w:t>
      </w:r>
    </w:p>
    <w:p w14:paraId="559ECE36" w14:textId="77777777" w:rsidR="00E04D35" w:rsidRPr="001075DF" w:rsidRDefault="00E04D35" w:rsidP="001075DF">
      <w:pPr>
        <w:tabs>
          <w:tab w:val="left" w:pos="855"/>
        </w:tabs>
        <w:spacing w:before="43" w:line="276" w:lineRule="auto"/>
        <w:ind w:right="149"/>
        <w:jc w:val="both"/>
        <w:rPr>
          <w:rFonts w:ascii="Times New Roman" w:hAnsi="Times New Roman" w:cs="Times New Roman"/>
          <w:sz w:val="20"/>
          <w:szCs w:val="20"/>
        </w:rPr>
      </w:pPr>
    </w:p>
    <w:p w14:paraId="4859D76A" w14:textId="77777777" w:rsidR="00E04D35" w:rsidRPr="001075DF" w:rsidRDefault="00E04D35" w:rsidP="00E04D35">
      <w:pPr>
        <w:pStyle w:val="Tijeloteksta"/>
        <w:spacing w:before="6"/>
        <w:rPr>
          <w:rFonts w:ascii="Times New Roman" w:hAnsi="Times New Roman" w:cs="Times New Roman"/>
          <w:sz w:val="20"/>
          <w:szCs w:val="20"/>
        </w:rPr>
      </w:pPr>
    </w:p>
    <w:p w14:paraId="39A9E9A1" w14:textId="77777777" w:rsidR="00E04D35" w:rsidRPr="001075DF" w:rsidRDefault="00E04D35" w:rsidP="00E04D35">
      <w:pPr>
        <w:pStyle w:val="Tijeloteksta"/>
        <w:ind w:left="5057" w:right="146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Za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točnost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navoda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jamčim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pod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kaznenom i materijalnom odgovornošću</w:t>
      </w:r>
    </w:p>
    <w:p w14:paraId="4674A373" w14:textId="77777777" w:rsidR="00E04D35" w:rsidRPr="001075DF" w:rsidRDefault="00E04D35" w:rsidP="00E04D35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03AF4414" w14:textId="627DD226" w:rsidR="00E04D35" w:rsidRPr="001075DF" w:rsidRDefault="00E04D35" w:rsidP="00E04D35">
      <w:pPr>
        <w:pStyle w:val="Tijeloteksta"/>
        <w:spacing w:before="2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CEDFCB" wp14:editId="5328E248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0286" id="Prostoručno: oblik 1" o:spid="_x0000_s1026" style="position:absolute;margin-left:318.85pt;margin-top:14.55pt;width:201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</w:p>
    <w:p w14:paraId="14B8213C" w14:textId="118F6E5B" w:rsidR="00112252" w:rsidRPr="001075DF" w:rsidRDefault="00E04D35" w:rsidP="001075DF">
      <w:pPr>
        <w:tabs>
          <w:tab w:val="left" w:pos="5146"/>
        </w:tabs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  <w:t xml:space="preserve">     (vlastoručni potpis podnositelja)</w:t>
      </w:r>
    </w:p>
    <w:sectPr w:rsidR="00112252" w:rsidRPr="001075DF" w:rsidSect="00245C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AAC54" w14:textId="77777777" w:rsidR="0083175E" w:rsidRDefault="0083175E" w:rsidP="001075DF">
      <w:r>
        <w:separator/>
      </w:r>
    </w:p>
  </w:endnote>
  <w:endnote w:type="continuationSeparator" w:id="0">
    <w:p w14:paraId="706717D7" w14:textId="77777777" w:rsidR="0083175E" w:rsidRDefault="0083175E" w:rsidP="0010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CB46F" w14:textId="77777777" w:rsidR="0083175E" w:rsidRDefault="0083175E" w:rsidP="001075DF">
      <w:r>
        <w:separator/>
      </w:r>
    </w:p>
  </w:footnote>
  <w:footnote w:type="continuationSeparator" w:id="0">
    <w:p w14:paraId="37EF1004" w14:textId="77777777" w:rsidR="0083175E" w:rsidRDefault="0083175E" w:rsidP="0010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40330" w14:textId="77777777" w:rsidR="001075DF" w:rsidRPr="000018D3" w:rsidRDefault="001075DF" w:rsidP="001075DF">
    <w:pPr>
      <w:spacing w:before="80"/>
      <w:ind w:left="5670" w:right="146"/>
      <w:rPr>
        <w:rFonts w:ascii="Times New Roman" w:hAnsi="Times New Roman" w:cs="Times New Roman"/>
        <w:b/>
        <w:i/>
        <w:spacing w:val="-13"/>
        <w:sz w:val="20"/>
        <w:szCs w:val="20"/>
      </w:rPr>
    </w:pPr>
    <w:r w:rsidRPr="000018D3">
      <w:rPr>
        <w:rFonts w:ascii="Times New Roman" w:hAnsi="Times New Roman" w:cs="Times New Roman"/>
        <w:b/>
        <w:i/>
        <w:sz w:val="20"/>
        <w:szCs w:val="20"/>
      </w:rPr>
      <w:t>OBRAZAC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1.</w:t>
    </w:r>
    <w:r w:rsidRPr="000018D3">
      <w:rPr>
        <w:rFonts w:ascii="Times New Roman" w:hAnsi="Times New Roman" w:cs="Times New Roman"/>
        <w:b/>
        <w:i/>
        <w:spacing w:val="-11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–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prijavni obrazac</w:t>
    </w:r>
  </w:p>
  <w:p w14:paraId="07C150CC" w14:textId="77777777" w:rsidR="001075DF" w:rsidRDefault="001075D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A8"/>
    <w:rsid w:val="000018D3"/>
    <w:rsid w:val="00017B91"/>
    <w:rsid w:val="001075DF"/>
    <w:rsid w:val="00112252"/>
    <w:rsid w:val="00113050"/>
    <w:rsid w:val="00152196"/>
    <w:rsid w:val="00162AE0"/>
    <w:rsid w:val="001D04C0"/>
    <w:rsid w:val="00245C1A"/>
    <w:rsid w:val="003E7CF1"/>
    <w:rsid w:val="00494B8D"/>
    <w:rsid w:val="0056239A"/>
    <w:rsid w:val="00640142"/>
    <w:rsid w:val="006B494E"/>
    <w:rsid w:val="007A6478"/>
    <w:rsid w:val="0083175E"/>
    <w:rsid w:val="0094158C"/>
    <w:rsid w:val="00A6721B"/>
    <w:rsid w:val="00B71BDE"/>
    <w:rsid w:val="00BF17AF"/>
    <w:rsid w:val="00C35BCB"/>
    <w:rsid w:val="00DE01A8"/>
    <w:rsid w:val="00E04D35"/>
    <w:rsid w:val="00F8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DF1A"/>
  <w15:chartTrackingRefBased/>
  <w15:docId w15:val="{3C14ADEC-1356-4AE5-9C95-C3FE916C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15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01A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0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0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0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01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01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01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01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01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01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01A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E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01A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E0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01A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E01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DE01A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E01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01A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01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01A8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94158C"/>
  </w:style>
  <w:style w:type="character" w:customStyle="1" w:styleId="TijelotekstaChar">
    <w:name w:val="Tijelo teksta Char"/>
    <w:basedOn w:val="Zadanifontodlomka"/>
    <w:link w:val="Tijeloteksta"/>
    <w:uiPriority w:val="1"/>
    <w:rsid w:val="0094158C"/>
    <w:rPr>
      <w:rFonts w:ascii="Arial" w:eastAsia="Arial" w:hAnsi="Arial" w:cs="Arial"/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75DF"/>
    <w:rPr>
      <w:rFonts w:ascii="Arial" w:eastAsia="Arial" w:hAnsi="Arial" w:cs="Arial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75DF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9</cp:revision>
  <dcterms:created xsi:type="dcterms:W3CDTF">2024-03-15T08:51:00Z</dcterms:created>
  <dcterms:modified xsi:type="dcterms:W3CDTF">2024-08-09T06:45:00Z</dcterms:modified>
</cp:coreProperties>
</file>