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7928C" w14:textId="77777777" w:rsidR="00BD0D28" w:rsidRDefault="00BD0D28">
      <w:pPr>
        <w:rPr>
          <w:rFonts w:ascii="Times New Roman" w:hAnsi="Times New Roman" w:cs="Times New Roman"/>
          <w:sz w:val="24"/>
          <w:szCs w:val="24"/>
        </w:rPr>
      </w:pPr>
    </w:p>
    <w:p w14:paraId="3898047B" w14:textId="36CFECC2" w:rsidR="00DE688B" w:rsidRDefault="00DE688B">
      <w:pPr>
        <w:rPr>
          <w:rFonts w:ascii="Times New Roman" w:hAnsi="Times New Roman" w:cs="Times New Roman"/>
          <w:sz w:val="24"/>
          <w:szCs w:val="24"/>
        </w:rPr>
      </w:pPr>
      <w:r w:rsidRPr="00DE688B">
        <w:rPr>
          <w:rFonts w:ascii="Times New Roman" w:hAnsi="Times New Roman" w:cs="Times New Roman"/>
          <w:sz w:val="24"/>
          <w:szCs w:val="24"/>
        </w:rPr>
        <w:t>Na temelju član</w:t>
      </w:r>
      <w:r>
        <w:rPr>
          <w:rFonts w:ascii="Times New Roman" w:hAnsi="Times New Roman" w:cs="Times New Roman"/>
          <w:sz w:val="24"/>
          <w:szCs w:val="24"/>
        </w:rPr>
        <w:t xml:space="preserve">ka 40. </w:t>
      </w:r>
      <w:r w:rsidRPr="00DE688B">
        <w:rPr>
          <w:rFonts w:ascii="Times New Roman" w:hAnsi="Times New Roman" w:cs="Times New Roman"/>
          <w:sz w:val="24"/>
          <w:szCs w:val="24"/>
        </w:rPr>
        <w:t xml:space="preserve"> Zakona o komunalnom gospodarstvu (“Narodne novine” </w:t>
      </w:r>
      <w:r>
        <w:rPr>
          <w:rFonts w:ascii="Times New Roman" w:hAnsi="Times New Roman" w:cs="Times New Roman"/>
          <w:sz w:val="24"/>
          <w:szCs w:val="24"/>
        </w:rPr>
        <w:t>broj 68/18, 110/18), i članka 31. Statuta Općine Škabrnja</w:t>
      </w:r>
      <w:r w:rsidRPr="00DE688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“Službeni glasnik Općine Škabrnja” br.02/13 i 01/18) Općinsko vijeće Općine Škabrnja</w:t>
      </w:r>
      <w:r w:rsidRPr="00DE688B">
        <w:rPr>
          <w:rFonts w:ascii="Times New Roman" w:hAnsi="Times New Roman" w:cs="Times New Roman"/>
          <w:sz w:val="24"/>
          <w:szCs w:val="24"/>
        </w:rPr>
        <w:t>, na sv</w:t>
      </w:r>
      <w:r>
        <w:rPr>
          <w:rFonts w:ascii="Times New Roman" w:hAnsi="Times New Roman" w:cs="Times New Roman"/>
          <w:sz w:val="24"/>
          <w:szCs w:val="24"/>
        </w:rPr>
        <w:t>ojoj 14</w:t>
      </w:r>
      <w:r w:rsidRPr="00DE688B">
        <w:rPr>
          <w:rFonts w:ascii="Times New Roman" w:hAnsi="Times New Roman" w:cs="Times New Roman"/>
          <w:sz w:val="24"/>
          <w:szCs w:val="24"/>
        </w:rPr>
        <w:t>. sjednic</w:t>
      </w:r>
      <w:r>
        <w:rPr>
          <w:rFonts w:ascii="Times New Roman" w:hAnsi="Times New Roman" w:cs="Times New Roman"/>
          <w:sz w:val="24"/>
          <w:szCs w:val="24"/>
        </w:rPr>
        <w:t>i, održanoj dana</w:t>
      </w:r>
      <w:r w:rsidR="00E0654A">
        <w:rPr>
          <w:rFonts w:ascii="Times New Roman" w:hAnsi="Times New Roman" w:cs="Times New Roman"/>
          <w:sz w:val="24"/>
          <w:szCs w:val="24"/>
        </w:rPr>
        <w:t xml:space="preserve"> 03.03.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DE688B">
        <w:rPr>
          <w:rFonts w:ascii="Times New Roman" w:hAnsi="Times New Roman" w:cs="Times New Roman"/>
          <w:sz w:val="24"/>
          <w:szCs w:val="24"/>
        </w:rPr>
        <w:t xml:space="preserve">.godine, donijelo je </w:t>
      </w:r>
    </w:p>
    <w:p w14:paraId="3AF0B1F5" w14:textId="77777777" w:rsidR="00DE688B" w:rsidRDefault="00DE688B" w:rsidP="00DE6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88B">
        <w:rPr>
          <w:rFonts w:ascii="Times New Roman" w:hAnsi="Times New Roman" w:cs="Times New Roman"/>
          <w:sz w:val="24"/>
          <w:szCs w:val="24"/>
        </w:rPr>
        <w:t>O D L U K U</w:t>
      </w:r>
    </w:p>
    <w:p w14:paraId="3EE7E496" w14:textId="77777777" w:rsidR="00286073" w:rsidRDefault="00286073" w:rsidP="00DE68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izmjenama Odluke o  osnivanju Vlastitog  pogona za obavljanje komunalnih djelatnosti  Općine Škabrnja</w:t>
      </w:r>
    </w:p>
    <w:p w14:paraId="61392D80" w14:textId="2343B7A8" w:rsidR="00DE688B" w:rsidRDefault="00ED463B" w:rsidP="00DE6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1C30EB">
        <w:rPr>
          <w:rFonts w:ascii="Times New Roman" w:hAnsi="Times New Roman" w:cs="Times New Roman"/>
          <w:sz w:val="24"/>
          <w:szCs w:val="24"/>
        </w:rPr>
        <w:t>Članak 1.</w:t>
      </w:r>
    </w:p>
    <w:p w14:paraId="77E96026" w14:textId="7B1CA29D" w:rsidR="003B50B5" w:rsidRDefault="003B50B5" w:rsidP="003B50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osnivanju Vlastitog pogona za obavljanje komunalnih djelatnosti Općine Škabrnja („Službeni glasnik Općine Škabrnja“ br.06/13), članak 2. mijenja se i glasi</w:t>
      </w:r>
    </w:p>
    <w:p w14:paraId="57E18311" w14:textId="77777777" w:rsidR="001C30EB" w:rsidRPr="001C30EB" w:rsidRDefault="001C30EB" w:rsidP="001C30EB">
      <w:pPr>
        <w:rPr>
          <w:rFonts w:ascii="Times New Roman" w:hAnsi="Times New Roman" w:cs="Times New Roman"/>
          <w:sz w:val="24"/>
          <w:szCs w:val="24"/>
        </w:rPr>
      </w:pPr>
      <w:r w:rsidRPr="001C30EB">
        <w:rPr>
          <w:rFonts w:ascii="Times New Roman" w:hAnsi="Times New Roman" w:cs="Times New Roman"/>
          <w:sz w:val="24"/>
          <w:szCs w:val="24"/>
        </w:rPr>
        <w:t xml:space="preserve">Vlastiti pogon obavlja </w:t>
      </w:r>
      <w:r w:rsidR="00852295">
        <w:rPr>
          <w:rFonts w:ascii="Times New Roman" w:hAnsi="Times New Roman" w:cs="Times New Roman"/>
          <w:sz w:val="24"/>
          <w:szCs w:val="24"/>
        </w:rPr>
        <w:t>sljedeće komunalne djelatnosti na području Općine Škabrnja:</w:t>
      </w:r>
    </w:p>
    <w:p w14:paraId="016E0B41" w14:textId="77777777" w:rsidR="00011D02" w:rsidRDefault="00011D02" w:rsidP="00011D02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 w:rsidRPr="000E30CA">
        <w:rPr>
          <w:rFonts w:ascii="Times New Roman" w:hAnsi="Times New Roman" w:cs="Times New Roman"/>
          <w:sz w:val="24"/>
          <w:szCs w:val="24"/>
        </w:rPr>
        <w:t>1.održavanje javnih površina na kojima nije do</w:t>
      </w:r>
      <w:r>
        <w:rPr>
          <w:rFonts w:ascii="Times New Roman" w:hAnsi="Times New Roman" w:cs="Times New Roman"/>
          <w:sz w:val="24"/>
          <w:szCs w:val="24"/>
        </w:rPr>
        <w:t>pušten promet motornim vozilima,</w:t>
      </w:r>
      <w:r w:rsidRPr="000E3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27B8D" w14:textId="77777777" w:rsidR="00011D02" w:rsidRDefault="00011D02" w:rsidP="00011D02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 w:rsidRPr="000E30CA">
        <w:rPr>
          <w:rFonts w:ascii="Times New Roman" w:hAnsi="Times New Roman" w:cs="Times New Roman"/>
          <w:sz w:val="24"/>
          <w:szCs w:val="24"/>
        </w:rPr>
        <w:t xml:space="preserve">2.održavanje građevina javne odvodnje oborinskih voda, </w:t>
      </w:r>
    </w:p>
    <w:p w14:paraId="5B3AC03E" w14:textId="77777777" w:rsidR="00011D02" w:rsidRDefault="00011D02" w:rsidP="00011D02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 w:rsidRPr="000E30CA">
        <w:rPr>
          <w:rFonts w:ascii="Times New Roman" w:hAnsi="Times New Roman" w:cs="Times New Roman"/>
          <w:sz w:val="24"/>
          <w:szCs w:val="24"/>
        </w:rPr>
        <w:t>3.održavanje javnih zelenih površina,</w:t>
      </w:r>
    </w:p>
    <w:p w14:paraId="77EDDED1" w14:textId="6C318592" w:rsidR="00011D02" w:rsidRDefault="00011D02" w:rsidP="00011D02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 w:rsidRPr="000E30CA">
        <w:rPr>
          <w:rFonts w:ascii="Times New Roman" w:hAnsi="Times New Roman" w:cs="Times New Roman"/>
          <w:sz w:val="24"/>
          <w:szCs w:val="24"/>
        </w:rPr>
        <w:t xml:space="preserve"> 4.održavanje građevina, uređaja i predmeta javne namjene </w:t>
      </w:r>
    </w:p>
    <w:p w14:paraId="31A7B0D9" w14:textId="77777777" w:rsidR="00744A3E" w:rsidRDefault="00011D02" w:rsidP="00744A3E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 w:rsidRPr="000E30CA">
        <w:rPr>
          <w:rFonts w:ascii="Times New Roman" w:hAnsi="Times New Roman" w:cs="Times New Roman"/>
          <w:sz w:val="24"/>
          <w:szCs w:val="24"/>
        </w:rPr>
        <w:t>5.održavanje groblj</w:t>
      </w:r>
      <w:r w:rsidR="00744A3E">
        <w:rPr>
          <w:rFonts w:ascii="Times New Roman" w:hAnsi="Times New Roman" w:cs="Times New Roman"/>
          <w:sz w:val="24"/>
          <w:szCs w:val="24"/>
        </w:rPr>
        <w:t>a</w:t>
      </w:r>
    </w:p>
    <w:p w14:paraId="733DE6FB" w14:textId="42DE1E03" w:rsidR="00011D02" w:rsidRPr="00744A3E" w:rsidRDefault="00011D02" w:rsidP="00744A3E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 w:rsidRPr="00744A3E">
        <w:rPr>
          <w:rFonts w:ascii="Times New Roman" w:hAnsi="Times New Roman" w:cs="Times New Roman"/>
          <w:sz w:val="24"/>
          <w:szCs w:val="24"/>
        </w:rPr>
        <w:t xml:space="preserve"> 6.održavanje čistoće javnih površina </w:t>
      </w:r>
    </w:p>
    <w:p w14:paraId="6D3C9DC9" w14:textId="4562F6F2" w:rsidR="00011D02" w:rsidRPr="00744A3E" w:rsidRDefault="00011D02" w:rsidP="00744A3E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 w:rsidRPr="000E30CA">
        <w:rPr>
          <w:rFonts w:ascii="Times New Roman" w:hAnsi="Times New Roman" w:cs="Times New Roman"/>
          <w:sz w:val="24"/>
          <w:szCs w:val="24"/>
        </w:rPr>
        <w:t>7.održavanje nerazvrstanih cesta</w:t>
      </w:r>
    </w:p>
    <w:p w14:paraId="497E13FE" w14:textId="00E0470A" w:rsidR="00011D02" w:rsidRDefault="00744A3E" w:rsidP="00011D02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011D02" w:rsidRPr="000E30CA">
        <w:rPr>
          <w:rFonts w:ascii="Times New Roman" w:hAnsi="Times New Roman" w:cs="Times New Roman"/>
          <w:sz w:val="24"/>
          <w:szCs w:val="24"/>
        </w:rPr>
        <w:t>. prigodno ukrašavanje naselja</w:t>
      </w:r>
    </w:p>
    <w:p w14:paraId="1BD55FDC" w14:textId="68271CF8" w:rsidR="004E20CD" w:rsidRPr="00B9626A" w:rsidRDefault="00744A3E" w:rsidP="00B9626A">
      <w:pPr>
        <w:pStyle w:val="Odlomakpopisa"/>
        <w:ind w:left="765" w:firstLine="6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11D02">
        <w:rPr>
          <w:rFonts w:ascii="Times New Roman" w:hAnsi="Times New Roman" w:cs="Times New Roman"/>
          <w:sz w:val="24"/>
          <w:szCs w:val="24"/>
        </w:rPr>
        <w:t>. o</w:t>
      </w:r>
      <w:r w:rsidR="00011D02" w:rsidRPr="000E30CA">
        <w:rPr>
          <w:rFonts w:ascii="Times New Roman" w:hAnsi="Times New Roman" w:cs="Times New Roman"/>
          <w:sz w:val="24"/>
          <w:szCs w:val="24"/>
        </w:rPr>
        <w:t xml:space="preserve">državanje objekata javne namjene </w:t>
      </w:r>
      <w:r w:rsidR="00011D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B3EE1" w14:textId="14974D16" w:rsidR="00623997" w:rsidRDefault="00623997" w:rsidP="006239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0B74F5C6" w14:textId="75AA020C" w:rsidR="003B50B5" w:rsidRDefault="003B50B5" w:rsidP="003B50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 mijenja se i glasi:</w:t>
      </w:r>
    </w:p>
    <w:p w14:paraId="4882F9A4" w14:textId="63AFED6E" w:rsidR="00DA4C02" w:rsidRPr="008F0458" w:rsidRDefault="00623997" w:rsidP="001C30EB">
      <w:pPr>
        <w:rPr>
          <w:rFonts w:ascii="Times New Roman" w:hAnsi="Times New Roman" w:cs="Times New Roman"/>
          <w:sz w:val="24"/>
          <w:szCs w:val="24"/>
        </w:rPr>
      </w:pPr>
      <w:r w:rsidRPr="008F0458">
        <w:rPr>
          <w:rFonts w:ascii="Times New Roman" w:hAnsi="Times New Roman" w:cs="Times New Roman"/>
          <w:sz w:val="24"/>
          <w:szCs w:val="24"/>
        </w:rPr>
        <w:t>Vlastiti pogon nema svojstvo</w:t>
      </w:r>
      <w:r w:rsidR="008F0458">
        <w:rPr>
          <w:rFonts w:ascii="Times New Roman" w:hAnsi="Times New Roman" w:cs="Times New Roman"/>
          <w:sz w:val="24"/>
          <w:szCs w:val="24"/>
        </w:rPr>
        <w:t xml:space="preserve"> pravne osobe.</w:t>
      </w:r>
      <w:r w:rsidRPr="008F0458">
        <w:rPr>
          <w:rFonts w:ascii="Times New Roman" w:hAnsi="Times New Roman" w:cs="Times New Roman"/>
          <w:sz w:val="24"/>
          <w:szCs w:val="24"/>
        </w:rPr>
        <w:t xml:space="preserve"> </w:t>
      </w:r>
      <w:r w:rsidR="008F0458" w:rsidRPr="008F0458">
        <w:rPr>
          <w:rFonts w:ascii="Times New Roman" w:hAnsi="Times New Roman" w:cs="Times New Roman"/>
          <w:sz w:val="24"/>
          <w:szCs w:val="24"/>
        </w:rPr>
        <w:t>Vlastiti pogon osniva se kao organizacijska jedinica Jedinstvenog upravnog odjela Općine Škabrnja</w:t>
      </w:r>
      <w:r w:rsidR="008F0458">
        <w:rPr>
          <w:rFonts w:ascii="Times New Roman" w:hAnsi="Times New Roman" w:cs="Times New Roman"/>
          <w:sz w:val="24"/>
          <w:szCs w:val="24"/>
        </w:rPr>
        <w:t>.</w:t>
      </w:r>
    </w:p>
    <w:p w14:paraId="123A48E9" w14:textId="3B41BE5D" w:rsidR="008F0458" w:rsidRDefault="008F0458" w:rsidP="00DE688B">
      <w:pPr>
        <w:jc w:val="center"/>
        <w:rPr>
          <w:rFonts w:ascii="Times New Roman" w:hAnsi="Times New Roman" w:cs="Times New Roman"/>
        </w:rPr>
      </w:pPr>
      <w:r w:rsidRPr="003353F0">
        <w:rPr>
          <w:rFonts w:ascii="Times New Roman" w:hAnsi="Times New Roman" w:cs="Times New Roman"/>
        </w:rPr>
        <w:t xml:space="preserve">Članak 3. </w:t>
      </w:r>
    </w:p>
    <w:p w14:paraId="6430BE77" w14:textId="2E0EFA20" w:rsidR="00DA4C02" w:rsidRPr="003353F0" w:rsidRDefault="00DA4C02" w:rsidP="00DA4C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 mijenja se i glasi:</w:t>
      </w:r>
    </w:p>
    <w:p w14:paraId="610BC033" w14:textId="77777777" w:rsidR="008F0458" w:rsidRPr="00EE4A3D" w:rsidRDefault="00EE4A3D" w:rsidP="008F0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Unutarnje ustrojstvo, načini</w:t>
      </w:r>
      <w:r w:rsidR="008F0458" w:rsidRPr="00EE4A3D">
        <w:rPr>
          <w:rFonts w:ascii="Times New Roman" w:hAnsi="Times New Roman" w:cs="Times New Roman"/>
          <w:sz w:val="24"/>
          <w:szCs w:val="24"/>
        </w:rPr>
        <w:t xml:space="preserve"> rada i upr</w:t>
      </w:r>
      <w:r>
        <w:rPr>
          <w:rFonts w:ascii="Times New Roman" w:hAnsi="Times New Roman" w:cs="Times New Roman"/>
          <w:sz w:val="24"/>
          <w:szCs w:val="24"/>
        </w:rPr>
        <w:t>avljanja Vlastitim pogonom utvrđuje se Pravilnikom o unutarnjem ustrojstvu i poslovanju Vlastitog pogona, kojeg donosi Općinsko vijeće Općine Škabrnja.</w:t>
      </w:r>
    </w:p>
    <w:p w14:paraId="1AD94F27" w14:textId="6F348188" w:rsidR="008F0458" w:rsidRDefault="008F0458" w:rsidP="00DE6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8F0458">
        <w:rPr>
          <w:rFonts w:ascii="Times New Roman" w:hAnsi="Times New Roman" w:cs="Times New Roman"/>
          <w:sz w:val="24"/>
          <w:szCs w:val="24"/>
        </w:rPr>
        <w:t xml:space="preserve">Članak 4. </w:t>
      </w:r>
    </w:p>
    <w:p w14:paraId="4C5A1FD0" w14:textId="1CFE80EF" w:rsidR="00DA4C02" w:rsidRDefault="00DA4C02" w:rsidP="00DA4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 mijenja se i glasi:</w:t>
      </w:r>
    </w:p>
    <w:p w14:paraId="1DBE50DB" w14:textId="77777777" w:rsidR="003353F0" w:rsidRDefault="003353F0" w:rsidP="00335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Radom Vlastitog pogona rukovodi upravitelj Vlastitog pogona.</w:t>
      </w:r>
    </w:p>
    <w:p w14:paraId="29309230" w14:textId="77777777" w:rsidR="00EE4A3D" w:rsidRDefault="00EE4A3D" w:rsidP="003353F0">
      <w:pPr>
        <w:rPr>
          <w:rFonts w:ascii="Times New Roman" w:hAnsi="Times New Roman" w:cs="Times New Roman"/>
          <w:sz w:val="24"/>
          <w:szCs w:val="24"/>
        </w:rPr>
      </w:pPr>
      <w:r w:rsidRPr="008F0458">
        <w:rPr>
          <w:rFonts w:ascii="Times New Roman" w:hAnsi="Times New Roman" w:cs="Times New Roman"/>
          <w:sz w:val="24"/>
          <w:szCs w:val="24"/>
        </w:rPr>
        <w:lastRenderedPageBreak/>
        <w:t>Upravitelj Vlastitog komunalnog pogona je pročelnik Jedinstvenog upravnog odjela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6510DB" w14:textId="77777777" w:rsidR="00EE4A3D" w:rsidRPr="00EE4A3D" w:rsidRDefault="00EE4A3D" w:rsidP="00EE4A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3D">
        <w:rPr>
          <w:rFonts w:ascii="Times New Roman" w:hAnsi="Times New Roman" w:cs="Times New Roman"/>
          <w:color w:val="000000" w:themeColor="text1"/>
          <w:sz w:val="24"/>
          <w:szCs w:val="24"/>
        </w:rPr>
        <w:t>Upravitelj pogona organizira i vodi ra</w:t>
      </w:r>
      <w:r w:rsidR="00011D02">
        <w:rPr>
          <w:rFonts w:ascii="Times New Roman" w:hAnsi="Times New Roman" w:cs="Times New Roman"/>
          <w:color w:val="000000" w:themeColor="text1"/>
          <w:sz w:val="24"/>
          <w:szCs w:val="24"/>
        </w:rPr>
        <w:t>d vlastitog pogona te odgovara O</w:t>
      </w:r>
      <w:r w:rsidRPr="00EE4A3D">
        <w:rPr>
          <w:rFonts w:ascii="Times New Roman" w:hAnsi="Times New Roman" w:cs="Times New Roman"/>
          <w:color w:val="000000" w:themeColor="text1"/>
          <w:sz w:val="24"/>
          <w:szCs w:val="24"/>
        </w:rPr>
        <w:t>pćinskom načelniku za materijalno i financijsko poslovanje i za zakonitost rada vlastitog pogona.</w:t>
      </w:r>
    </w:p>
    <w:p w14:paraId="0B447E19" w14:textId="77777777" w:rsidR="00EE4A3D" w:rsidRDefault="00EE4A3D" w:rsidP="00EE4A3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3D">
        <w:rPr>
          <w:rFonts w:ascii="Times New Roman" w:hAnsi="Times New Roman" w:cs="Times New Roman"/>
          <w:color w:val="000000" w:themeColor="text1"/>
          <w:sz w:val="24"/>
          <w:szCs w:val="24"/>
        </w:rPr>
        <w:t>Upravitelj pogona na temelj</w:t>
      </w:r>
      <w:r w:rsidR="00011D02">
        <w:rPr>
          <w:rFonts w:ascii="Times New Roman" w:hAnsi="Times New Roman" w:cs="Times New Roman"/>
          <w:color w:val="000000" w:themeColor="text1"/>
          <w:sz w:val="24"/>
          <w:szCs w:val="24"/>
        </w:rPr>
        <w:t>u ovlasti O</w:t>
      </w:r>
      <w:r w:rsidRPr="00EE4A3D">
        <w:rPr>
          <w:rFonts w:ascii="Times New Roman" w:hAnsi="Times New Roman" w:cs="Times New Roman"/>
          <w:color w:val="000000" w:themeColor="text1"/>
          <w:sz w:val="24"/>
          <w:szCs w:val="24"/>
        </w:rPr>
        <w:t>pćinskog načelnika sklapa ugovore s drugim fizičkim ili pravnim osobama.</w:t>
      </w:r>
    </w:p>
    <w:p w14:paraId="5DA64512" w14:textId="4C1DE3FD" w:rsidR="00EE4A3D" w:rsidRDefault="00961EEC" w:rsidP="00961E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Članak 5.</w:t>
      </w:r>
    </w:p>
    <w:p w14:paraId="7F416040" w14:textId="740FA345" w:rsidR="004E20CD" w:rsidRDefault="00B9626A" w:rsidP="00DF31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Članak 6. mijenja se i glasi:</w:t>
      </w:r>
    </w:p>
    <w:p w14:paraId="321C9E9C" w14:textId="1BAE4F44" w:rsidR="00DF31C2" w:rsidRDefault="00DF31C2" w:rsidP="00DF31C2">
      <w:pPr>
        <w:rPr>
          <w:rFonts w:ascii="Times New Roman" w:hAnsi="Times New Roman" w:cs="Times New Roman"/>
          <w:sz w:val="24"/>
          <w:szCs w:val="24"/>
        </w:rPr>
      </w:pPr>
      <w:r w:rsidRPr="00D73C2B">
        <w:rPr>
          <w:rFonts w:ascii="Times New Roman" w:hAnsi="Times New Roman" w:cs="Times New Roman"/>
          <w:sz w:val="24"/>
          <w:szCs w:val="24"/>
        </w:rPr>
        <w:t>Materijalna sredstva za početak rada Vlastitog pogona, i to sredstva za rad djelatnika, poslovne prostorije i opremu osi</w:t>
      </w:r>
      <w:r>
        <w:rPr>
          <w:rFonts w:ascii="Times New Roman" w:hAnsi="Times New Roman" w:cs="Times New Roman"/>
          <w:sz w:val="24"/>
          <w:szCs w:val="24"/>
        </w:rPr>
        <w:t>gurava Općina Škabrnja</w:t>
      </w:r>
      <w:r w:rsidRPr="00D73C2B">
        <w:rPr>
          <w:rFonts w:ascii="Times New Roman" w:hAnsi="Times New Roman" w:cs="Times New Roman"/>
          <w:sz w:val="24"/>
          <w:szCs w:val="24"/>
        </w:rPr>
        <w:t xml:space="preserve"> iz sredstava Proračuna. Sredstva za obavljanje ko</w:t>
      </w:r>
      <w:r>
        <w:rPr>
          <w:rFonts w:ascii="Times New Roman" w:hAnsi="Times New Roman" w:cs="Times New Roman"/>
          <w:sz w:val="24"/>
          <w:szCs w:val="24"/>
        </w:rPr>
        <w:t xml:space="preserve">munalnih djelatnosti iz članka </w:t>
      </w:r>
      <w:r w:rsidR="00DE3364">
        <w:rPr>
          <w:rFonts w:ascii="Times New Roman" w:hAnsi="Times New Roman" w:cs="Times New Roman"/>
          <w:sz w:val="24"/>
          <w:szCs w:val="24"/>
        </w:rPr>
        <w:t>2</w:t>
      </w:r>
      <w:r w:rsidRPr="00D73C2B">
        <w:rPr>
          <w:rFonts w:ascii="Times New Roman" w:hAnsi="Times New Roman" w:cs="Times New Roman"/>
          <w:sz w:val="24"/>
          <w:szCs w:val="24"/>
        </w:rPr>
        <w:t>. ove Odluke, koje obavlja Vlastiti pogon, uključujući nabavu potrebne opreme i njeno održavanje osigurava</w:t>
      </w:r>
      <w:r>
        <w:rPr>
          <w:rFonts w:ascii="Times New Roman" w:hAnsi="Times New Roman" w:cs="Times New Roman"/>
          <w:sz w:val="24"/>
          <w:szCs w:val="24"/>
        </w:rPr>
        <w:t>ju se u Proračunu Općine Škabrnja</w:t>
      </w:r>
      <w:r w:rsidRPr="00D73C2B">
        <w:rPr>
          <w:rFonts w:ascii="Times New Roman" w:hAnsi="Times New Roman" w:cs="Times New Roman"/>
          <w:sz w:val="24"/>
          <w:szCs w:val="24"/>
        </w:rPr>
        <w:t>:</w:t>
      </w:r>
    </w:p>
    <w:p w14:paraId="0EFD9BF2" w14:textId="77777777" w:rsidR="00DF31C2" w:rsidRDefault="00DF31C2" w:rsidP="00DF31C2">
      <w:pPr>
        <w:rPr>
          <w:rFonts w:ascii="Times New Roman" w:hAnsi="Times New Roman" w:cs="Times New Roman"/>
          <w:sz w:val="24"/>
          <w:szCs w:val="24"/>
        </w:rPr>
      </w:pPr>
      <w:r w:rsidRPr="00D73C2B">
        <w:rPr>
          <w:rFonts w:ascii="Times New Roman" w:hAnsi="Times New Roman" w:cs="Times New Roman"/>
          <w:sz w:val="24"/>
          <w:szCs w:val="24"/>
        </w:rPr>
        <w:t xml:space="preserve"> - iz sredstava komunalne naknade, a na osnovi potreba iskazanih Programom održavanj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73C2B">
        <w:rPr>
          <w:rFonts w:ascii="Times New Roman" w:hAnsi="Times New Roman" w:cs="Times New Roman"/>
          <w:sz w:val="24"/>
          <w:szCs w:val="24"/>
        </w:rPr>
        <w:t xml:space="preserve"> komunalne infrastrukture za navedene komunalne djelatnosti za tekuću godinu,</w:t>
      </w:r>
    </w:p>
    <w:p w14:paraId="16F78E59" w14:textId="49977157" w:rsidR="00DF31C2" w:rsidRPr="00DE3364" w:rsidRDefault="00DF31C2" w:rsidP="00DF3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C2B">
        <w:rPr>
          <w:rFonts w:ascii="Times New Roman" w:hAnsi="Times New Roman" w:cs="Times New Roman"/>
          <w:sz w:val="24"/>
          <w:szCs w:val="24"/>
        </w:rPr>
        <w:t xml:space="preserve"> - drugih izvora po posebnim propisima.</w:t>
      </w:r>
    </w:p>
    <w:p w14:paraId="0A168312" w14:textId="51E4037A" w:rsidR="00961EEC" w:rsidRDefault="00961EEC" w:rsidP="00961E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3366363D" w14:textId="66827F34" w:rsidR="00DE3364" w:rsidRDefault="00DE3364" w:rsidP="00DE3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 7. se briše.</w:t>
      </w:r>
    </w:p>
    <w:p w14:paraId="064457ED" w14:textId="68FD3D55" w:rsidR="00B9626A" w:rsidRDefault="00DE3364" w:rsidP="00961E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41338D89" w14:textId="77777777" w:rsidR="00DE3364" w:rsidRDefault="00DE3364" w:rsidP="00DE3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9. mijenja se i glasi: </w:t>
      </w:r>
    </w:p>
    <w:p w14:paraId="3CC89BB1" w14:textId="77099E94" w:rsidR="003C363A" w:rsidRDefault="00DE3364" w:rsidP="00DE3364">
      <w:pPr>
        <w:rPr>
          <w:rFonts w:ascii="Times New Roman" w:hAnsi="Times New Roman" w:cs="Times New Roman"/>
          <w:sz w:val="24"/>
          <w:szCs w:val="24"/>
        </w:rPr>
      </w:pPr>
      <w:r w:rsidRPr="00D73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73C2B">
        <w:rPr>
          <w:rFonts w:ascii="Times New Roman" w:hAnsi="Times New Roman" w:cs="Times New Roman"/>
          <w:sz w:val="24"/>
          <w:szCs w:val="24"/>
        </w:rPr>
        <w:t>zdaci Vlastitog</w:t>
      </w:r>
      <w:r>
        <w:rPr>
          <w:rFonts w:ascii="Times New Roman" w:hAnsi="Times New Roman" w:cs="Times New Roman"/>
          <w:sz w:val="24"/>
          <w:szCs w:val="24"/>
        </w:rPr>
        <w:t xml:space="preserve"> pogona evidentiraju se u Prorač</w:t>
      </w:r>
      <w:r w:rsidRPr="00D73C2B">
        <w:rPr>
          <w:rFonts w:ascii="Times New Roman" w:hAnsi="Times New Roman" w:cs="Times New Roman"/>
          <w:sz w:val="24"/>
          <w:szCs w:val="24"/>
        </w:rPr>
        <w:t>unu Općine Škabrnj</w:t>
      </w:r>
      <w:r>
        <w:rPr>
          <w:rFonts w:ascii="Times New Roman" w:hAnsi="Times New Roman" w:cs="Times New Roman"/>
          <w:sz w:val="24"/>
          <w:szCs w:val="24"/>
        </w:rPr>
        <w:t>a. Financijsko, materijalno i rač</w:t>
      </w:r>
      <w:r w:rsidRPr="00D73C2B">
        <w:rPr>
          <w:rFonts w:ascii="Times New Roman" w:hAnsi="Times New Roman" w:cs="Times New Roman"/>
          <w:sz w:val="24"/>
          <w:szCs w:val="24"/>
        </w:rPr>
        <w:t xml:space="preserve">unovodstveno poslovanje za potrebe Vlastitog pogona obavlja Jedinstveni upravni odjel </w:t>
      </w:r>
      <w:r>
        <w:rPr>
          <w:rFonts w:ascii="Times New Roman" w:hAnsi="Times New Roman" w:cs="Times New Roman"/>
          <w:sz w:val="24"/>
          <w:szCs w:val="24"/>
        </w:rPr>
        <w:t>Općine Škabrnja.</w:t>
      </w:r>
    </w:p>
    <w:p w14:paraId="5626CEDA" w14:textId="1D8037DE" w:rsidR="00DE3364" w:rsidRDefault="00702372" w:rsidP="00FE40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5AEC0C26" w14:textId="04C28354" w:rsidR="00FE409F" w:rsidRDefault="00FE409F" w:rsidP="00FE4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 14.  iza stavka 1. dodaje se stavak 2. koji glasi:</w:t>
      </w:r>
    </w:p>
    <w:p w14:paraId="6B72318E" w14:textId="1C8CE60D" w:rsidR="00B9626A" w:rsidRDefault="00B9626A" w:rsidP="00B9626A">
      <w:pPr>
        <w:rPr>
          <w:rFonts w:ascii="Times New Roman" w:hAnsi="Times New Roman" w:cs="Times New Roman"/>
          <w:sz w:val="24"/>
          <w:szCs w:val="24"/>
        </w:rPr>
      </w:pPr>
      <w:r w:rsidRPr="00961EEC">
        <w:rPr>
          <w:rFonts w:ascii="Times New Roman" w:hAnsi="Times New Roman" w:cs="Times New Roman"/>
          <w:sz w:val="24"/>
          <w:szCs w:val="24"/>
        </w:rPr>
        <w:t>Vlastiti pogon predlaže mjere i radnje za poboljšanje stanja u komunalnim djelatnostima koje su mu povjerene na obavljanje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DB43C6" w14:textId="48A570A0" w:rsidR="00E32C7A" w:rsidRDefault="00E32C7A" w:rsidP="00E32C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D73C2B" w:rsidRPr="00D73C2B">
        <w:rPr>
          <w:rFonts w:ascii="Times New Roman" w:hAnsi="Times New Roman" w:cs="Times New Roman"/>
          <w:sz w:val="24"/>
          <w:szCs w:val="24"/>
        </w:rPr>
        <w:t xml:space="preserve">lanak </w:t>
      </w:r>
      <w:r w:rsidR="00FE409F">
        <w:rPr>
          <w:rFonts w:ascii="Times New Roman" w:hAnsi="Times New Roman" w:cs="Times New Roman"/>
          <w:sz w:val="24"/>
          <w:szCs w:val="24"/>
        </w:rPr>
        <w:t>9</w:t>
      </w:r>
      <w:r w:rsidR="00D73C2B" w:rsidRPr="00D73C2B">
        <w:rPr>
          <w:rFonts w:ascii="Times New Roman" w:hAnsi="Times New Roman" w:cs="Times New Roman"/>
          <w:sz w:val="24"/>
          <w:szCs w:val="24"/>
        </w:rPr>
        <w:t>.</w:t>
      </w:r>
    </w:p>
    <w:p w14:paraId="0DDE8A56" w14:textId="060CC5EE" w:rsidR="00FE409F" w:rsidRDefault="00FE409F" w:rsidP="00FE4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16. mijenja se i glasi:</w:t>
      </w:r>
    </w:p>
    <w:p w14:paraId="695FD832" w14:textId="0FFB4DFB" w:rsidR="00DC2747" w:rsidRDefault="00D73C2B" w:rsidP="00D73C2B">
      <w:pPr>
        <w:rPr>
          <w:rFonts w:ascii="Times New Roman" w:hAnsi="Times New Roman" w:cs="Times New Roman"/>
          <w:sz w:val="24"/>
          <w:szCs w:val="24"/>
        </w:rPr>
      </w:pPr>
      <w:r w:rsidRPr="00D73C2B">
        <w:rPr>
          <w:rFonts w:ascii="Times New Roman" w:hAnsi="Times New Roman" w:cs="Times New Roman"/>
          <w:sz w:val="24"/>
          <w:szCs w:val="24"/>
        </w:rPr>
        <w:t>Općinsko vijeće Op</w:t>
      </w:r>
      <w:r w:rsidR="00875A7E">
        <w:rPr>
          <w:rFonts w:ascii="Times New Roman" w:hAnsi="Times New Roman" w:cs="Times New Roman"/>
          <w:sz w:val="24"/>
          <w:szCs w:val="24"/>
        </w:rPr>
        <w:t>ćine Škabrnja svojom odlukom ukida</w:t>
      </w:r>
      <w:r w:rsidR="00E32C7A">
        <w:rPr>
          <w:rFonts w:ascii="Times New Roman" w:hAnsi="Times New Roman" w:cs="Times New Roman"/>
          <w:sz w:val="24"/>
          <w:szCs w:val="24"/>
        </w:rPr>
        <w:t xml:space="preserve"> Vlastiti pogon. U sluč</w:t>
      </w:r>
      <w:r w:rsidRPr="00D73C2B">
        <w:rPr>
          <w:rFonts w:ascii="Times New Roman" w:hAnsi="Times New Roman" w:cs="Times New Roman"/>
          <w:sz w:val="24"/>
          <w:szCs w:val="24"/>
        </w:rPr>
        <w:t>aju ukidanja Vlastitog pogona Općina Škabrnja preuzima svu imovinu, kao i sva prava i obveze Vlastitog pogona</w:t>
      </w:r>
      <w:r w:rsidR="00E25C08">
        <w:rPr>
          <w:rFonts w:ascii="Times New Roman" w:hAnsi="Times New Roman" w:cs="Times New Roman"/>
          <w:sz w:val="24"/>
          <w:szCs w:val="24"/>
        </w:rPr>
        <w:t>.</w:t>
      </w:r>
    </w:p>
    <w:p w14:paraId="36EB4F0E" w14:textId="77777777" w:rsidR="00852B57" w:rsidRDefault="00852B57" w:rsidP="00D73C2B">
      <w:pPr>
        <w:rPr>
          <w:rFonts w:ascii="Times New Roman" w:hAnsi="Times New Roman" w:cs="Times New Roman"/>
          <w:sz w:val="24"/>
          <w:szCs w:val="24"/>
        </w:rPr>
      </w:pPr>
    </w:p>
    <w:p w14:paraId="5172C595" w14:textId="492CE817" w:rsidR="00FE409F" w:rsidRDefault="00FE409F" w:rsidP="00FE40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10.</w:t>
      </w:r>
    </w:p>
    <w:p w14:paraId="5AD09BD6" w14:textId="0A4CDEB7" w:rsidR="00FE409F" w:rsidRDefault="00FE409F" w:rsidP="00FE4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Članci 17., 18., 19., i 20. se brišu.</w:t>
      </w:r>
    </w:p>
    <w:p w14:paraId="1FF6E87B" w14:textId="14338084" w:rsidR="00BF06DA" w:rsidRDefault="00BF06DA" w:rsidP="00BF06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FE40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5F25A0" w14:textId="77777777" w:rsidR="00FE409F" w:rsidRDefault="00FE409F" w:rsidP="00FE4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 izmjenama  Odluke o </w:t>
      </w:r>
      <w:r w:rsidRPr="00DE688B">
        <w:rPr>
          <w:rFonts w:ascii="Times New Roman" w:hAnsi="Times New Roman" w:cs="Times New Roman"/>
          <w:sz w:val="24"/>
          <w:szCs w:val="24"/>
        </w:rPr>
        <w:t>osnivanju</w:t>
      </w:r>
      <w:r>
        <w:rPr>
          <w:rFonts w:ascii="Times New Roman" w:hAnsi="Times New Roman" w:cs="Times New Roman"/>
          <w:sz w:val="24"/>
          <w:szCs w:val="24"/>
        </w:rPr>
        <w:t xml:space="preserve"> Vlastitog pogona </w:t>
      </w:r>
      <w:r w:rsidRPr="00DE688B">
        <w:rPr>
          <w:rFonts w:ascii="Times New Roman" w:hAnsi="Times New Roman" w:cs="Times New Roman"/>
          <w:sz w:val="24"/>
          <w:szCs w:val="24"/>
        </w:rPr>
        <w:t>za obavljanje komunalnih djelatnosti Općine Škabrnja</w:t>
      </w:r>
      <w:r>
        <w:rPr>
          <w:rFonts w:ascii="Times New Roman" w:hAnsi="Times New Roman" w:cs="Times New Roman"/>
          <w:sz w:val="24"/>
          <w:szCs w:val="24"/>
        </w:rPr>
        <w:t xml:space="preserve"> stupa na snagu osmog dana od dana objave u „Službenom glasniku Općine Škabrnja“</w:t>
      </w:r>
    </w:p>
    <w:p w14:paraId="0AE1B577" w14:textId="77777777" w:rsidR="00852B57" w:rsidRDefault="00852B57" w:rsidP="00BF06DA">
      <w:pPr>
        <w:rPr>
          <w:rFonts w:ascii="Times New Roman" w:hAnsi="Times New Roman" w:cs="Times New Roman"/>
          <w:sz w:val="24"/>
          <w:szCs w:val="24"/>
        </w:rPr>
      </w:pPr>
    </w:p>
    <w:p w14:paraId="215CE845" w14:textId="77777777" w:rsidR="00E0654A" w:rsidRDefault="00E0654A" w:rsidP="00E065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ŠKABRNJA</w:t>
      </w:r>
    </w:p>
    <w:p w14:paraId="1375230B" w14:textId="0FCE1A24" w:rsidR="00E0654A" w:rsidRDefault="00E0654A" w:rsidP="00BF06DA">
      <w:pPr>
        <w:rPr>
          <w:rFonts w:ascii="Times New Roman" w:hAnsi="Times New Roman" w:cs="Times New Roman"/>
          <w:sz w:val="24"/>
          <w:szCs w:val="24"/>
        </w:rPr>
      </w:pPr>
    </w:p>
    <w:p w14:paraId="70CD92F1" w14:textId="198B2CC7" w:rsidR="00E0654A" w:rsidRDefault="00E0654A" w:rsidP="00BF06DA">
      <w:pPr>
        <w:rPr>
          <w:rFonts w:ascii="Times New Roman" w:hAnsi="Times New Roman" w:cs="Times New Roman"/>
          <w:sz w:val="24"/>
          <w:szCs w:val="24"/>
        </w:rPr>
      </w:pPr>
    </w:p>
    <w:p w14:paraId="0B418046" w14:textId="77777777" w:rsidR="00E0654A" w:rsidRDefault="00E0654A" w:rsidP="00BF06DA">
      <w:pPr>
        <w:rPr>
          <w:rFonts w:ascii="Times New Roman" w:hAnsi="Times New Roman" w:cs="Times New Roman"/>
          <w:sz w:val="24"/>
          <w:szCs w:val="24"/>
        </w:rPr>
      </w:pPr>
    </w:p>
    <w:p w14:paraId="65214E07" w14:textId="43B43C70" w:rsidR="00BF06DA" w:rsidRDefault="00E0654A" w:rsidP="00E065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BF06DA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49BB5DBA" w14:textId="77777777" w:rsidR="00875A7E" w:rsidRPr="00D73C2B" w:rsidRDefault="00875A7E" w:rsidP="00BF06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Ivković, dipl.ing.agr.</w:t>
      </w:r>
    </w:p>
    <w:sectPr w:rsidR="00875A7E" w:rsidRPr="00D73C2B" w:rsidSect="0023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94578"/>
    <w:multiLevelType w:val="hybridMultilevel"/>
    <w:tmpl w:val="6936DD02"/>
    <w:lvl w:ilvl="0" w:tplc="05E0B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24B19"/>
    <w:multiLevelType w:val="hybridMultilevel"/>
    <w:tmpl w:val="9EC69DE8"/>
    <w:lvl w:ilvl="0" w:tplc="05943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3456B"/>
    <w:multiLevelType w:val="hybridMultilevel"/>
    <w:tmpl w:val="67303722"/>
    <w:lvl w:ilvl="0" w:tplc="739EED6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88B"/>
    <w:rsid w:val="00011D02"/>
    <w:rsid w:val="001C30EB"/>
    <w:rsid w:val="00232BF6"/>
    <w:rsid w:val="00254469"/>
    <w:rsid w:val="00286073"/>
    <w:rsid w:val="00295029"/>
    <w:rsid w:val="00304A68"/>
    <w:rsid w:val="0033182D"/>
    <w:rsid w:val="003353F0"/>
    <w:rsid w:val="003B50B5"/>
    <w:rsid w:val="003C363A"/>
    <w:rsid w:val="004E20CD"/>
    <w:rsid w:val="00582CC5"/>
    <w:rsid w:val="005B758A"/>
    <w:rsid w:val="005E1B94"/>
    <w:rsid w:val="00623997"/>
    <w:rsid w:val="00702372"/>
    <w:rsid w:val="00744A3E"/>
    <w:rsid w:val="007A4213"/>
    <w:rsid w:val="00852295"/>
    <w:rsid w:val="00852B57"/>
    <w:rsid w:val="00875A7E"/>
    <w:rsid w:val="008F0458"/>
    <w:rsid w:val="009602B6"/>
    <w:rsid w:val="00961EEC"/>
    <w:rsid w:val="00B9626A"/>
    <w:rsid w:val="00BD0D28"/>
    <w:rsid w:val="00BF06DA"/>
    <w:rsid w:val="00C83931"/>
    <w:rsid w:val="00CE51E9"/>
    <w:rsid w:val="00D73C2B"/>
    <w:rsid w:val="00DA4C02"/>
    <w:rsid w:val="00DC2747"/>
    <w:rsid w:val="00DC7433"/>
    <w:rsid w:val="00DE3364"/>
    <w:rsid w:val="00DE688B"/>
    <w:rsid w:val="00DF31C2"/>
    <w:rsid w:val="00E0654A"/>
    <w:rsid w:val="00E25C08"/>
    <w:rsid w:val="00E32C7A"/>
    <w:rsid w:val="00ED463B"/>
    <w:rsid w:val="00EE4A3D"/>
    <w:rsid w:val="00F2060A"/>
    <w:rsid w:val="00FC77FA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612B"/>
  <w15:docId w15:val="{57F60C9F-3227-4745-8CC9-C47D5943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B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E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E20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0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D2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0654A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Borna</dc:creator>
  <cp:lastModifiedBy>Silvija Bilaver</cp:lastModifiedBy>
  <cp:revision>29</cp:revision>
  <cp:lastPrinted>2020-07-16T09:30:00Z</cp:lastPrinted>
  <dcterms:created xsi:type="dcterms:W3CDTF">2020-02-20T13:20:00Z</dcterms:created>
  <dcterms:modified xsi:type="dcterms:W3CDTF">2020-07-16T09:31:00Z</dcterms:modified>
</cp:coreProperties>
</file>