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C702" w14:textId="77777777" w:rsidR="00B15CA1" w:rsidRDefault="00B15CA1" w:rsidP="00B15CA1">
      <w:pPr>
        <w:rPr>
          <w:rFonts w:ascii="Calibri" w:hAnsi="Calibri" w:cs="Calibri"/>
          <w:sz w:val="22"/>
          <w:szCs w:val="22"/>
        </w:rPr>
      </w:pPr>
    </w:p>
    <w:p w14:paraId="757A7F3D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Pr="001410B7">
        <w:rPr>
          <w:rFonts w:ascii="Calibri" w:hAnsi="Calibri" w:cs="Calibri"/>
          <w:sz w:val="22"/>
          <w:szCs w:val="22"/>
        </w:rPr>
        <w:t xml:space="preserve">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731539C" wp14:editId="6A616A80">
            <wp:extent cx="523875" cy="619125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7031B5" w14:textId="77777777" w:rsidR="00B15CA1" w:rsidRPr="001410B7" w:rsidRDefault="00B15CA1" w:rsidP="00B15CA1">
      <w:pPr>
        <w:rPr>
          <w:rFonts w:ascii="Calibri" w:hAnsi="Calibri" w:cs="Calibri"/>
          <w:b/>
          <w:color w:val="000080"/>
          <w:sz w:val="22"/>
          <w:szCs w:val="22"/>
        </w:rPr>
      </w:pPr>
    </w:p>
    <w:p w14:paraId="262FD1FC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13977350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342F7178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1B20E548" w14:textId="77777777" w:rsidR="00B15CA1" w:rsidRPr="001410B7" w:rsidRDefault="00B15CA1" w:rsidP="00B15CA1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5808C915" w14:textId="77777777" w:rsidR="00B15CA1" w:rsidRPr="001410B7" w:rsidRDefault="00B15CA1" w:rsidP="00B15CA1">
      <w:pPr>
        <w:rPr>
          <w:rFonts w:ascii="Calibri" w:hAnsi="Calibri" w:cs="Calibri"/>
          <w:b/>
          <w:i/>
          <w:color w:val="FF0000"/>
          <w:sz w:val="22"/>
          <w:szCs w:val="22"/>
        </w:rPr>
      </w:pPr>
    </w:p>
    <w:p w14:paraId="641700DF" w14:textId="56B95350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 w:rsidR="00612D2E">
        <w:rPr>
          <w:rFonts w:ascii="Calibri" w:hAnsi="Calibri" w:cs="Calibri"/>
          <w:sz w:val="22"/>
          <w:szCs w:val="22"/>
        </w:rPr>
        <w:t>400-02/24-01/01</w:t>
      </w:r>
    </w:p>
    <w:p w14:paraId="61894779" w14:textId="5E92CA0C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 w:rsidR="00612D2E">
        <w:rPr>
          <w:rFonts w:ascii="Calibri" w:hAnsi="Calibri" w:cs="Calibri"/>
          <w:sz w:val="22"/>
          <w:szCs w:val="22"/>
        </w:rPr>
        <w:t>2198-5-01-26-4</w:t>
      </w:r>
    </w:p>
    <w:p w14:paraId="6A87CC57" w14:textId="07BBD5F1" w:rsidR="00B15CA1" w:rsidRPr="00CB45E6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 w:rsidR="00612D2E">
        <w:rPr>
          <w:rFonts w:ascii="Calibri" w:hAnsi="Calibri" w:cs="Calibri"/>
          <w:sz w:val="22"/>
          <w:szCs w:val="22"/>
        </w:rPr>
        <w:t xml:space="preserve">28.svibnja </w:t>
      </w:r>
      <w:r>
        <w:rPr>
          <w:rFonts w:ascii="Calibri" w:hAnsi="Calibri" w:cs="Calibri"/>
          <w:sz w:val="22"/>
          <w:szCs w:val="22"/>
        </w:rPr>
        <w:t>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76B70835" w14:textId="77777777" w:rsidR="00B15CA1" w:rsidRPr="001410B7" w:rsidRDefault="00B15CA1" w:rsidP="00B15CA1">
      <w:pPr>
        <w:jc w:val="both"/>
        <w:rPr>
          <w:rFonts w:ascii="Calibri" w:hAnsi="Calibri" w:cs="Calibri"/>
          <w:sz w:val="22"/>
          <w:szCs w:val="22"/>
        </w:rPr>
      </w:pPr>
    </w:p>
    <w:p w14:paraId="66C2DAF4" w14:textId="38F55ACA" w:rsidR="00B15CA1" w:rsidRPr="001410B7" w:rsidRDefault="00B15CA1" w:rsidP="00B15CA1">
      <w:pPr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  članka 74.Zakona o komunalnom gospodarstvu („Narodne novine“ br. 68/18, 110/18,32/20 i 145/24) i članka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31.Statuta Općine Škabrnja (</w:t>
      </w:r>
      <w:proofErr w:type="spellStart"/>
      <w:r w:rsidRPr="001410B7">
        <w:rPr>
          <w:rFonts w:ascii="Calibri" w:hAnsi="Calibri" w:cs="Calibri"/>
          <w:color w:val="000000" w:themeColor="text1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 br.02/21), Općinsko vijeće Općine Škabrnja na svojoj </w:t>
      </w:r>
      <w:r w:rsidR="00612D2E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sjednici održanoj</w:t>
      </w:r>
      <w:r w:rsidR="00612D2E">
        <w:rPr>
          <w:rFonts w:ascii="Calibri" w:hAnsi="Calibri" w:cs="Calibri"/>
          <w:color w:val="000000" w:themeColor="text1"/>
          <w:sz w:val="22"/>
          <w:szCs w:val="22"/>
        </w:rPr>
        <w:t xml:space="preserve"> 28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612D2E">
        <w:rPr>
          <w:rFonts w:ascii="Calibri" w:hAnsi="Calibri" w:cs="Calibri"/>
          <w:color w:val="000000" w:themeColor="text1"/>
          <w:sz w:val="22"/>
          <w:szCs w:val="22"/>
        </w:rPr>
        <w:t>svibnja 2026.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godine donosi</w:t>
      </w:r>
    </w:p>
    <w:p w14:paraId="042AD06D" w14:textId="5626E085" w:rsidR="00B15CA1" w:rsidRPr="00507CCB" w:rsidRDefault="00B15CA1" w:rsidP="00507CC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410B7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ab/>
      </w:r>
    </w:p>
    <w:p w14:paraId="798A90D4" w14:textId="77777777" w:rsidR="00B15CA1" w:rsidRPr="001410B7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Izvještaj o izvršenju</w:t>
      </w:r>
    </w:p>
    <w:p w14:paraId="53E30DCD" w14:textId="087A4A34" w:rsidR="00B15CA1" w:rsidRPr="001410B7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održavanja komunalne infrastrukture Općine Škabrnja u 202</w:t>
      </w:r>
      <w:r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 godini</w:t>
      </w:r>
    </w:p>
    <w:p w14:paraId="489543D2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</w:p>
    <w:p w14:paraId="21579AAB" w14:textId="77777777" w:rsidR="00B15CA1" w:rsidRDefault="00B15CA1" w:rsidP="00B15CA1">
      <w:pPr>
        <w:autoSpaceDE w:val="0"/>
        <w:autoSpaceDN w:val="0"/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38D5619F" w14:textId="77777777" w:rsidR="00B15CA1" w:rsidRPr="001410B7" w:rsidRDefault="00B15CA1" w:rsidP="00B15CA1">
      <w:pPr>
        <w:autoSpaceDE w:val="0"/>
        <w:autoSpaceDN w:val="0"/>
        <w:jc w:val="center"/>
        <w:rPr>
          <w:rFonts w:ascii="Calibri" w:hAnsi="Calibri" w:cs="Calibri"/>
          <w:b/>
          <w:sz w:val="22"/>
          <w:szCs w:val="22"/>
        </w:rPr>
      </w:pPr>
    </w:p>
    <w:p w14:paraId="6D0EDFE2" w14:textId="514FC054" w:rsidR="00B15CA1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održavanja komunalne infrastrukture  za 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.god.usvojen je na</w:t>
      </w:r>
      <w:r>
        <w:rPr>
          <w:rFonts w:ascii="Calibri" w:hAnsi="Calibri" w:cs="Calibri"/>
          <w:sz w:val="22"/>
          <w:szCs w:val="22"/>
        </w:rPr>
        <w:t xml:space="preserve"> 21</w:t>
      </w:r>
      <w:r w:rsidRPr="001410B7">
        <w:rPr>
          <w:rFonts w:ascii="Calibri" w:hAnsi="Calibri" w:cs="Calibri"/>
          <w:sz w:val="22"/>
          <w:szCs w:val="22"/>
        </w:rPr>
        <w:t>.sjednici Općinskog vijeća 1</w:t>
      </w:r>
      <w:r>
        <w:rPr>
          <w:rFonts w:ascii="Calibri" w:hAnsi="Calibri" w:cs="Calibri"/>
          <w:sz w:val="22"/>
          <w:szCs w:val="22"/>
        </w:rPr>
        <w:t>8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2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>, a  I</w:t>
      </w:r>
      <w:r>
        <w:rPr>
          <w:rFonts w:ascii="Calibri" w:hAnsi="Calibri" w:cs="Calibri"/>
          <w:sz w:val="22"/>
          <w:szCs w:val="22"/>
        </w:rPr>
        <w:t>I</w:t>
      </w:r>
      <w:r w:rsidRPr="001410B7">
        <w:rPr>
          <w:rFonts w:ascii="Calibri" w:hAnsi="Calibri" w:cs="Calibri"/>
          <w:sz w:val="22"/>
          <w:szCs w:val="22"/>
        </w:rPr>
        <w:t>.(</w:t>
      </w:r>
      <w:r>
        <w:rPr>
          <w:rFonts w:ascii="Calibri" w:hAnsi="Calibri" w:cs="Calibri"/>
          <w:sz w:val="22"/>
          <w:szCs w:val="22"/>
        </w:rPr>
        <w:t>druge</w:t>
      </w:r>
      <w:r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>
        <w:rPr>
          <w:rFonts w:ascii="Calibri" w:hAnsi="Calibri" w:cs="Calibri"/>
          <w:sz w:val="22"/>
          <w:szCs w:val="22"/>
        </w:rPr>
        <w:t>22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7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</w:t>
      </w:r>
    </w:p>
    <w:p w14:paraId="6EAFDA1C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</w:p>
    <w:p w14:paraId="6B4F4B7F" w14:textId="77777777" w:rsidR="00B15CA1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5C10338E" w14:textId="77777777" w:rsidR="00B15CA1" w:rsidRPr="001410B7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7496C87E" w14:textId="403129F8" w:rsidR="00B15CA1" w:rsidRDefault="00B15CA1" w:rsidP="00B15CA1">
      <w:pPr>
        <w:jc w:val="both"/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održavanja komunalne infrastrukture na području Općine Škabrnje u Proračunu Općine Škabrnja za 202</w:t>
      </w:r>
      <w:r>
        <w:rPr>
          <w:rFonts w:ascii="Calibri" w:hAnsi="Calibri" w:cs="Calibri"/>
          <w:bCs/>
          <w:sz w:val="22"/>
          <w:szCs w:val="22"/>
        </w:rPr>
        <w:t>5.</w:t>
      </w:r>
      <w:r w:rsidRPr="001410B7">
        <w:rPr>
          <w:rFonts w:ascii="Calibri" w:hAnsi="Calibri" w:cs="Calibri"/>
          <w:bCs/>
          <w:sz w:val="22"/>
          <w:szCs w:val="22"/>
        </w:rPr>
        <w:t xml:space="preserve"> godinu predviđena su u ukupnom iznosu od </w:t>
      </w:r>
      <w:r>
        <w:rPr>
          <w:rFonts w:ascii="Calibri" w:hAnsi="Calibri" w:cs="Calibri"/>
          <w:bCs/>
          <w:sz w:val="22"/>
          <w:szCs w:val="22"/>
        </w:rPr>
        <w:t>341.100,00</w:t>
      </w:r>
      <w:r w:rsidRPr="001410B7">
        <w:rPr>
          <w:rFonts w:ascii="Calibri" w:hAnsi="Calibri" w:cs="Calibri"/>
          <w:bCs/>
          <w:sz w:val="22"/>
          <w:szCs w:val="22"/>
        </w:rPr>
        <w:t xml:space="preserve">EUR, a potom su </w:t>
      </w:r>
      <w:r>
        <w:rPr>
          <w:rFonts w:ascii="Calibri" w:hAnsi="Calibri" w:cs="Calibri"/>
          <w:bCs/>
          <w:sz w:val="22"/>
          <w:szCs w:val="22"/>
        </w:rPr>
        <w:t>II</w:t>
      </w:r>
      <w:r w:rsidRPr="001410B7">
        <w:rPr>
          <w:rFonts w:ascii="Calibri" w:hAnsi="Calibri" w:cs="Calibri"/>
          <w:bCs/>
          <w:sz w:val="22"/>
          <w:szCs w:val="22"/>
        </w:rPr>
        <w:t xml:space="preserve">. Izmjenama i dopunama smanjena  na iznos od </w:t>
      </w:r>
      <w:r>
        <w:rPr>
          <w:rFonts w:ascii="Calibri" w:hAnsi="Calibri" w:cs="Calibri"/>
          <w:bCs/>
          <w:sz w:val="22"/>
          <w:szCs w:val="22"/>
        </w:rPr>
        <w:t>333.980,00</w:t>
      </w:r>
      <w:r w:rsidRPr="001410B7">
        <w:rPr>
          <w:rFonts w:ascii="Calibri" w:hAnsi="Calibri" w:cs="Calibri"/>
          <w:bCs/>
          <w:sz w:val="22"/>
          <w:szCs w:val="22"/>
        </w:rPr>
        <w:t xml:space="preserve"> EUR, a izvršena su u iznosu od </w:t>
      </w:r>
      <w:r w:rsidR="007F6701" w:rsidRPr="007F6701">
        <w:rPr>
          <w:rFonts w:ascii="Calibri" w:hAnsi="Calibri" w:cs="Calibri"/>
          <w:bCs/>
          <w:sz w:val="22"/>
          <w:szCs w:val="22"/>
        </w:rPr>
        <w:t>208.690,63</w:t>
      </w:r>
      <w:r w:rsidR="007F6701">
        <w:rPr>
          <w:rFonts w:ascii="Calibri" w:hAnsi="Calibri" w:cs="Calibri"/>
          <w:bCs/>
          <w:sz w:val="22"/>
          <w:szCs w:val="22"/>
        </w:rPr>
        <w:t>EUR</w:t>
      </w:r>
      <w:r w:rsidRPr="007F6701">
        <w:rPr>
          <w:rFonts w:ascii="Calibri" w:hAnsi="Calibri" w:cs="Calibri"/>
          <w:bCs/>
          <w:sz w:val="22"/>
          <w:szCs w:val="22"/>
        </w:rPr>
        <w:t>.</w:t>
      </w:r>
    </w:p>
    <w:p w14:paraId="579677EB" w14:textId="77777777" w:rsidR="00B15CA1" w:rsidRPr="001410B7" w:rsidRDefault="00B15CA1" w:rsidP="00B15CA1">
      <w:pPr>
        <w:jc w:val="both"/>
        <w:rPr>
          <w:rFonts w:ascii="Calibri" w:hAnsi="Calibri" w:cs="Calibri"/>
          <w:bCs/>
          <w:sz w:val="22"/>
          <w:szCs w:val="22"/>
        </w:rPr>
      </w:pPr>
    </w:p>
    <w:p w14:paraId="42834CCF" w14:textId="77777777" w:rsidR="00B15CA1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42268441" w14:textId="77777777" w:rsidR="00B15CA1" w:rsidRPr="001410B7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5AAC9065" w14:textId="03A0F154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Utvrđuje se da je tijekom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.god.izvršen Program održavanja komunalne infrastrukture za komunalne djelatnosti kako slijedi:</w:t>
      </w:r>
    </w:p>
    <w:p w14:paraId="292C6A47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</w:p>
    <w:tbl>
      <w:tblPr>
        <w:tblW w:w="91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4"/>
        <w:gridCol w:w="10"/>
        <w:gridCol w:w="1285"/>
        <w:gridCol w:w="12"/>
        <w:gridCol w:w="1264"/>
        <w:gridCol w:w="1335"/>
        <w:gridCol w:w="39"/>
      </w:tblGrid>
      <w:tr w:rsidR="00B15CA1" w:rsidRPr="001410B7" w14:paraId="569870C4" w14:textId="77777777" w:rsidTr="00507CCB">
        <w:trPr>
          <w:trHeight w:val="263"/>
        </w:trPr>
        <w:tc>
          <w:tcPr>
            <w:tcW w:w="5184" w:type="dxa"/>
            <w:shd w:val="clear" w:color="auto" w:fill="BFBFBF" w:themeFill="background1" w:themeFillShade="BF"/>
            <w:noWrap/>
            <w:vAlign w:val="bottom"/>
          </w:tcPr>
          <w:p w14:paraId="27F5FBBD" w14:textId="77777777" w:rsidR="00B15CA1" w:rsidRPr="001410B7" w:rsidRDefault="00B15CA1" w:rsidP="00D71412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sz w:val="22"/>
                <w:szCs w:val="22"/>
              </w:rPr>
              <w:t>ODRŽAVANJE KOMUNALNE INFRASTRUKTURE</w:t>
            </w:r>
          </w:p>
        </w:tc>
        <w:tc>
          <w:tcPr>
            <w:tcW w:w="1295" w:type="dxa"/>
            <w:gridSpan w:val="2"/>
            <w:shd w:val="clear" w:color="auto" w:fill="BFBFBF" w:themeFill="background1" w:themeFillShade="BF"/>
            <w:noWrap/>
            <w:vAlign w:val="bottom"/>
          </w:tcPr>
          <w:p w14:paraId="22C74240" w14:textId="30264D11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51455AC1" w14:textId="3CB59C2A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374" w:type="dxa"/>
            <w:gridSpan w:val="2"/>
            <w:shd w:val="clear" w:color="auto" w:fill="BFBFBF" w:themeFill="background1" w:themeFillShade="BF"/>
          </w:tcPr>
          <w:p w14:paraId="6CB77F38" w14:textId="6C99AE7E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B15CA1" w:rsidRPr="001410B7" w14:paraId="4675A56D" w14:textId="77777777" w:rsidTr="00507CCB">
        <w:trPr>
          <w:trHeight w:val="263"/>
        </w:trPr>
        <w:tc>
          <w:tcPr>
            <w:tcW w:w="5184" w:type="dxa"/>
            <w:shd w:val="clear" w:color="auto" w:fill="D9D9D9" w:themeFill="background1" w:themeFillShade="D9"/>
            <w:noWrap/>
            <w:vAlign w:val="bottom"/>
          </w:tcPr>
          <w:p w14:paraId="312AFEEC" w14:textId="77777777" w:rsidR="00B15CA1" w:rsidRPr="001410B7" w:rsidRDefault="00B15CA1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Opći poslovi u komunalnoj djelatnosti</w:t>
            </w:r>
          </w:p>
        </w:tc>
        <w:tc>
          <w:tcPr>
            <w:tcW w:w="1295" w:type="dxa"/>
            <w:gridSpan w:val="2"/>
            <w:shd w:val="clear" w:color="auto" w:fill="D9D9D9" w:themeFill="background1" w:themeFillShade="D9"/>
            <w:noWrap/>
          </w:tcPr>
          <w:p w14:paraId="598276E7" w14:textId="5D62D472" w:rsidR="00B15CA1" w:rsidRPr="001410B7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70.5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7D186D95" w14:textId="402FB9DA" w:rsidR="00B15CA1" w:rsidRPr="001410B7" w:rsidRDefault="00507CC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51.180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,00</w:t>
            </w:r>
          </w:p>
        </w:tc>
        <w:tc>
          <w:tcPr>
            <w:tcW w:w="1374" w:type="dxa"/>
            <w:gridSpan w:val="2"/>
            <w:shd w:val="clear" w:color="auto" w:fill="D9D9D9" w:themeFill="background1" w:themeFillShade="D9"/>
          </w:tcPr>
          <w:p w14:paraId="2D30DC06" w14:textId="0DBF7601" w:rsidR="00B15CA1" w:rsidRPr="001410B7" w:rsidRDefault="00507CC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50.758,35</w:t>
            </w:r>
          </w:p>
        </w:tc>
      </w:tr>
      <w:tr w:rsidR="00B15CA1" w:rsidRPr="001410B7" w14:paraId="4FDEE1DE" w14:textId="77777777" w:rsidTr="00507CCB">
        <w:trPr>
          <w:trHeight w:val="263"/>
        </w:trPr>
        <w:tc>
          <w:tcPr>
            <w:tcW w:w="5184" w:type="dxa"/>
            <w:noWrap/>
            <w:vAlign w:val="bottom"/>
            <w:hideMark/>
          </w:tcPr>
          <w:p w14:paraId="2A5818DF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Rashodi za zaposlene</w:t>
            </w:r>
          </w:p>
        </w:tc>
        <w:tc>
          <w:tcPr>
            <w:tcW w:w="1295" w:type="dxa"/>
            <w:gridSpan w:val="2"/>
            <w:noWrap/>
          </w:tcPr>
          <w:p w14:paraId="10BEE76D" w14:textId="64264AA0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60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6" w:type="dxa"/>
            <w:gridSpan w:val="2"/>
          </w:tcPr>
          <w:p w14:paraId="06C0EDDC" w14:textId="5FB95B40" w:rsidR="00B15CA1" w:rsidRPr="001410B7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42.000,00</w:t>
            </w:r>
          </w:p>
        </w:tc>
        <w:tc>
          <w:tcPr>
            <w:tcW w:w="1374" w:type="dxa"/>
            <w:gridSpan w:val="2"/>
          </w:tcPr>
          <w:p w14:paraId="3271B94F" w14:textId="0AE79615" w:rsidR="00B15CA1" w:rsidRPr="001410B7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42.148,89</w:t>
            </w:r>
          </w:p>
        </w:tc>
      </w:tr>
      <w:tr w:rsidR="00B15CA1" w:rsidRPr="001410B7" w14:paraId="3183DF38" w14:textId="77777777" w:rsidTr="00507CCB">
        <w:trPr>
          <w:trHeight w:val="263"/>
        </w:trPr>
        <w:tc>
          <w:tcPr>
            <w:tcW w:w="5184" w:type="dxa"/>
            <w:noWrap/>
            <w:vAlign w:val="bottom"/>
            <w:hideMark/>
          </w:tcPr>
          <w:p w14:paraId="348BD725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Motorna,benzin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i dizel goriva</w:t>
            </w:r>
          </w:p>
        </w:tc>
        <w:tc>
          <w:tcPr>
            <w:tcW w:w="1295" w:type="dxa"/>
            <w:gridSpan w:val="2"/>
            <w:noWrap/>
          </w:tcPr>
          <w:p w14:paraId="73C96394" w14:textId="0C8DD9AC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.500,00</w:t>
            </w:r>
          </w:p>
        </w:tc>
        <w:tc>
          <w:tcPr>
            <w:tcW w:w="1276" w:type="dxa"/>
            <w:gridSpan w:val="2"/>
          </w:tcPr>
          <w:p w14:paraId="0FFE2D5D" w14:textId="60EE9576" w:rsidR="00B15CA1" w:rsidRPr="001410B7" w:rsidRDefault="00B15CA1" w:rsidP="00D71412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</w:t>
            </w:r>
            <w:r w:rsidR="00507CCB">
              <w:rPr>
                <w:rFonts w:ascii="Calibri" w:hAnsi="Calibri" w:cs="Calibri"/>
                <w:bCs/>
                <w:iCs/>
                <w:sz w:val="22"/>
                <w:szCs w:val="22"/>
              </w:rPr>
              <w:t>5.150,00</w:t>
            </w:r>
          </w:p>
        </w:tc>
        <w:tc>
          <w:tcPr>
            <w:tcW w:w="1374" w:type="dxa"/>
            <w:gridSpan w:val="2"/>
          </w:tcPr>
          <w:p w14:paraId="251F015C" w14:textId="7A859342" w:rsidR="00B15CA1" w:rsidRPr="001410B7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4.702,89</w:t>
            </w:r>
          </w:p>
        </w:tc>
      </w:tr>
      <w:tr w:rsidR="00B15CA1" w:rsidRPr="001410B7" w14:paraId="1D22254B" w14:textId="77777777" w:rsidTr="00507CCB">
        <w:trPr>
          <w:trHeight w:val="263"/>
        </w:trPr>
        <w:tc>
          <w:tcPr>
            <w:tcW w:w="5184" w:type="dxa"/>
            <w:noWrap/>
            <w:vAlign w:val="bottom"/>
            <w:hideMark/>
          </w:tcPr>
          <w:p w14:paraId="2B17350C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Materijal i djel.za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tek.i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invest.održ.postrojenja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i opreme</w:t>
            </w:r>
          </w:p>
        </w:tc>
        <w:tc>
          <w:tcPr>
            <w:tcW w:w="1295" w:type="dxa"/>
            <w:gridSpan w:val="2"/>
            <w:noWrap/>
          </w:tcPr>
          <w:p w14:paraId="345ACEB3" w14:textId="73D8CF79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6" w:type="dxa"/>
            <w:gridSpan w:val="2"/>
          </w:tcPr>
          <w:p w14:paraId="1AB86B7E" w14:textId="5BFAACA6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507CCB">
              <w:rPr>
                <w:rFonts w:ascii="Calibri" w:hAnsi="Calibri" w:cs="Calibri"/>
                <w:bCs/>
                <w:iCs/>
                <w:sz w:val="22"/>
                <w:szCs w:val="22"/>
              </w:rPr>
              <w:t>1.700,00</w:t>
            </w:r>
          </w:p>
        </w:tc>
        <w:tc>
          <w:tcPr>
            <w:tcW w:w="1374" w:type="dxa"/>
            <w:gridSpan w:val="2"/>
          </w:tcPr>
          <w:p w14:paraId="300078AC" w14:textId="52D16EFB" w:rsidR="00B15CA1" w:rsidRPr="001410B7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1.612,45</w:t>
            </w:r>
          </w:p>
        </w:tc>
      </w:tr>
      <w:tr w:rsidR="00B15CA1" w:rsidRPr="001410B7" w14:paraId="7D5AAB9B" w14:textId="77777777" w:rsidTr="00507CCB">
        <w:trPr>
          <w:trHeight w:val="263"/>
        </w:trPr>
        <w:tc>
          <w:tcPr>
            <w:tcW w:w="5184" w:type="dxa"/>
            <w:noWrap/>
            <w:vAlign w:val="bottom"/>
            <w:hideMark/>
          </w:tcPr>
          <w:p w14:paraId="41FD7AAC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Usluge telefona</w:t>
            </w:r>
          </w:p>
        </w:tc>
        <w:tc>
          <w:tcPr>
            <w:tcW w:w="1295" w:type="dxa"/>
            <w:gridSpan w:val="2"/>
            <w:noWrap/>
          </w:tcPr>
          <w:p w14:paraId="3457FCD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300,00</w:t>
            </w:r>
          </w:p>
        </w:tc>
        <w:tc>
          <w:tcPr>
            <w:tcW w:w="1276" w:type="dxa"/>
            <w:gridSpan w:val="2"/>
          </w:tcPr>
          <w:p w14:paraId="2E8A99B8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 300,00</w:t>
            </w:r>
          </w:p>
        </w:tc>
        <w:tc>
          <w:tcPr>
            <w:tcW w:w="1374" w:type="dxa"/>
            <w:gridSpan w:val="2"/>
          </w:tcPr>
          <w:p w14:paraId="1637FFBD" w14:textId="3BC869C7" w:rsidR="00B15CA1" w:rsidRPr="001410B7" w:rsidRDefault="00EE2D49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279,00</w:t>
            </w:r>
          </w:p>
        </w:tc>
      </w:tr>
      <w:tr w:rsidR="00B15CA1" w:rsidRPr="001410B7" w14:paraId="2FC52E86" w14:textId="77777777" w:rsidTr="00507CCB">
        <w:trPr>
          <w:trHeight w:val="263"/>
        </w:trPr>
        <w:tc>
          <w:tcPr>
            <w:tcW w:w="5184" w:type="dxa"/>
            <w:noWrap/>
            <w:vAlign w:val="bottom"/>
            <w:hideMark/>
          </w:tcPr>
          <w:p w14:paraId="1A76511F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Usl.tekućeg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inves.održ.postojenja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i opreme</w:t>
            </w:r>
          </w:p>
        </w:tc>
        <w:tc>
          <w:tcPr>
            <w:tcW w:w="1295" w:type="dxa"/>
            <w:gridSpan w:val="2"/>
            <w:noWrap/>
          </w:tcPr>
          <w:p w14:paraId="4812D6D2" w14:textId="05AA9CFD" w:rsidR="00B15CA1" w:rsidRPr="001410B7" w:rsidRDefault="00436ADB" w:rsidP="00D71412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2.5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6" w:type="dxa"/>
            <w:gridSpan w:val="2"/>
          </w:tcPr>
          <w:p w14:paraId="15C817D9" w14:textId="136AA323" w:rsidR="00B15CA1" w:rsidRPr="001410B7" w:rsidRDefault="00EE2D49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100,00</w:t>
            </w:r>
          </w:p>
        </w:tc>
        <w:tc>
          <w:tcPr>
            <w:tcW w:w="1374" w:type="dxa"/>
            <w:gridSpan w:val="2"/>
          </w:tcPr>
          <w:p w14:paraId="3847A657" w14:textId="0036B82B" w:rsidR="00B15CA1" w:rsidRPr="001410B7" w:rsidRDefault="00EE2D49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32,30</w:t>
            </w:r>
          </w:p>
        </w:tc>
      </w:tr>
      <w:tr w:rsidR="00B15CA1" w:rsidRPr="001410B7" w14:paraId="6D224231" w14:textId="77777777" w:rsidTr="00507CCB">
        <w:trPr>
          <w:trHeight w:val="263"/>
        </w:trPr>
        <w:tc>
          <w:tcPr>
            <w:tcW w:w="5184" w:type="dxa"/>
            <w:noWrap/>
            <w:vAlign w:val="bottom"/>
          </w:tcPr>
          <w:p w14:paraId="3A969921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Ostali nespomenuti rashodi poslovanja</w:t>
            </w:r>
          </w:p>
        </w:tc>
        <w:tc>
          <w:tcPr>
            <w:tcW w:w="1295" w:type="dxa"/>
            <w:gridSpan w:val="2"/>
            <w:noWrap/>
          </w:tcPr>
          <w:p w14:paraId="3E7D67A5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500,00</w:t>
            </w:r>
          </w:p>
        </w:tc>
        <w:tc>
          <w:tcPr>
            <w:tcW w:w="1276" w:type="dxa"/>
            <w:gridSpan w:val="2"/>
          </w:tcPr>
          <w:p w14:paraId="6BFE0AEB" w14:textId="541710EE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</w:t>
            </w:r>
            <w:r w:rsidR="00EE2D49">
              <w:rPr>
                <w:rFonts w:ascii="Calibri" w:hAnsi="Calibri" w:cs="Calibri"/>
                <w:bCs/>
                <w:iCs/>
                <w:sz w:val="22"/>
                <w:szCs w:val="22"/>
              </w:rPr>
              <w:t>800,00</w:t>
            </w:r>
          </w:p>
        </w:tc>
        <w:tc>
          <w:tcPr>
            <w:tcW w:w="1374" w:type="dxa"/>
            <w:gridSpan w:val="2"/>
          </w:tcPr>
          <w:p w14:paraId="0BF5BB61" w14:textId="25837080" w:rsidR="00B15CA1" w:rsidRPr="001410B7" w:rsidRDefault="00EE2D49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745,00</w:t>
            </w:r>
          </w:p>
        </w:tc>
      </w:tr>
      <w:tr w:rsidR="00507CCB" w:rsidRPr="001410B7" w14:paraId="26639A65" w14:textId="77777777" w:rsidTr="00507CCB">
        <w:trPr>
          <w:trHeight w:val="263"/>
        </w:trPr>
        <w:tc>
          <w:tcPr>
            <w:tcW w:w="5184" w:type="dxa"/>
            <w:noWrap/>
            <w:vAlign w:val="bottom"/>
          </w:tcPr>
          <w:p w14:paraId="3BF5CBC1" w14:textId="6052C272" w:rsidR="00507CCB" w:rsidRPr="001410B7" w:rsidRDefault="00507CCB" w:rsidP="00D714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Zakupnine i najamnine za prijevozna sredstva</w:t>
            </w:r>
          </w:p>
        </w:tc>
        <w:tc>
          <w:tcPr>
            <w:tcW w:w="1295" w:type="dxa"/>
            <w:gridSpan w:val="2"/>
            <w:noWrap/>
          </w:tcPr>
          <w:p w14:paraId="5F967571" w14:textId="1EAB4771" w:rsidR="00507CCB" w:rsidRPr="001410B7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</w:tcPr>
          <w:p w14:paraId="2A245116" w14:textId="3FC0621D" w:rsidR="00507CCB" w:rsidRPr="001410B7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500,00</w:t>
            </w:r>
          </w:p>
        </w:tc>
        <w:tc>
          <w:tcPr>
            <w:tcW w:w="1374" w:type="dxa"/>
            <w:gridSpan w:val="2"/>
          </w:tcPr>
          <w:p w14:paraId="4E477516" w14:textId="16CF98CB" w:rsidR="00507CCB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612,50</w:t>
            </w:r>
          </w:p>
        </w:tc>
      </w:tr>
      <w:tr w:rsidR="00507CCB" w:rsidRPr="001410B7" w14:paraId="4D858361" w14:textId="77777777" w:rsidTr="00507CCB">
        <w:trPr>
          <w:trHeight w:val="263"/>
        </w:trPr>
        <w:tc>
          <w:tcPr>
            <w:tcW w:w="5184" w:type="dxa"/>
            <w:noWrap/>
            <w:vAlign w:val="bottom"/>
          </w:tcPr>
          <w:p w14:paraId="58621E8A" w14:textId="3593972F" w:rsidR="00507CCB" w:rsidRDefault="00507CCB" w:rsidP="00D7141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Službena,radna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 zaštitna odjeća</w:t>
            </w:r>
          </w:p>
        </w:tc>
        <w:tc>
          <w:tcPr>
            <w:tcW w:w="1295" w:type="dxa"/>
            <w:gridSpan w:val="2"/>
            <w:noWrap/>
          </w:tcPr>
          <w:p w14:paraId="473A6BB9" w14:textId="4F4E5E0F" w:rsidR="00507CCB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</w:tcPr>
          <w:p w14:paraId="27437F03" w14:textId="0C080AEF" w:rsidR="00507CCB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630,00</w:t>
            </w:r>
          </w:p>
        </w:tc>
        <w:tc>
          <w:tcPr>
            <w:tcW w:w="1374" w:type="dxa"/>
            <w:gridSpan w:val="2"/>
          </w:tcPr>
          <w:p w14:paraId="636C51A8" w14:textId="1DDA81CD" w:rsidR="00507CCB" w:rsidRDefault="00507CC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625,32</w:t>
            </w:r>
          </w:p>
        </w:tc>
      </w:tr>
      <w:tr w:rsidR="00B15CA1" w:rsidRPr="001410B7" w14:paraId="09E9D9C4" w14:textId="77777777" w:rsidTr="00507CCB">
        <w:trPr>
          <w:trHeight w:val="263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652365B" w14:textId="77777777" w:rsidR="00B15CA1" w:rsidRPr="001410B7" w:rsidRDefault="00B15CA1" w:rsidP="00D714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sz w:val="22"/>
                <w:szCs w:val="22"/>
              </w:rPr>
              <w:t>Nabavka komunalne opreme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AFC11E8" w14:textId="037DACC0" w:rsidR="00B15CA1" w:rsidRPr="001410B7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7.0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7CABF" w14:textId="2E83C40A" w:rsidR="00B15CA1" w:rsidRPr="001410B7" w:rsidRDefault="00BA2B4C" w:rsidP="00D71412">
            <w:pPr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 </w:t>
            </w:r>
            <w:r w:rsidR="00941EE3">
              <w:rPr>
                <w:rFonts w:ascii="Calibri" w:hAnsi="Calibri" w:cs="Calibri"/>
                <w:b/>
                <w:iCs/>
                <w:sz w:val="22"/>
                <w:szCs w:val="22"/>
              </w:rPr>
              <w:t>19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.550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,00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39D695" w14:textId="1B8C8B72" w:rsidR="00B15CA1" w:rsidRPr="001410B7" w:rsidRDefault="00BA2B4C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5.825,00</w:t>
            </w:r>
          </w:p>
        </w:tc>
      </w:tr>
      <w:tr w:rsidR="00B15CA1" w:rsidRPr="001410B7" w14:paraId="5240DB1D" w14:textId="77777777" w:rsidTr="00507CCB">
        <w:trPr>
          <w:trHeight w:val="263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3DA31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Postrojenja i oprema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6672A" w14:textId="555236F6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7.0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652" w14:textId="4CE605CA" w:rsidR="00B15CA1" w:rsidRPr="001410B7" w:rsidRDefault="00BA2B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4.550,00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0D3E" w14:textId="53ABA400" w:rsidR="00B15CA1" w:rsidRPr="001410B7" w:rsidRDefault="00BA2B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5.825,00</w:t>
            </w:r>
          </w:p>
        </w:tc>
      </w:tr>
      <w:tr w:rsidR="00941EE3" w:rsidRPr="001410B7" w14:paraId="18DEC7F4" w14:textId="77777777" w:rsidTr="00507CCB">
        <w:trPr>
          <w:trHeight w:val="263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C9E59" w14:textId="070E7708" w:rsidR="00941EE3" w:rsidRPr="001410B7" w:rsidRDefault="00941EE3" w:rsidP="00D714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Nabavka vozila za komunalni pogon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37D98" w14:textId="7F1A9707" w:rsidR="00941EE3" w:rsidRDefault="00941EE3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1213" w14:textId="1CEF5586" w:rsidR="00941EE3" w:rsidRDefault="00941EE3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15.000,00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4549" w14:textId="1B294D6C" w:rsidR="00941EE3" w:rsidRDefault="00941EE3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</w:tr>
      <w:tr w:rsidR="00B15CA1" w:rsidRPr="001410B7" w14:paraId="3C3358E9" w14:textId="77777777" w:rsidTr="00507CCB">
        <w:trPr>
          <w:gridAfter w:val="1"/>
          <w:wAfter w:w="39" w:type="dxa"/>
          <w:trHeight w:val="263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22CE57" w14:textId="77777777" w:rsidR="00B15CA1" w:rsidRPr="001410B7" w:rsidRDefault="00B15CA1" w:rsidP="00D714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sz w:val="22"/>
                <w:szCs w:val="22"/>
              </w:rPr>
              <w:t>Opskrba vodom i deratizacija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529B2C" w14:textId="57D58E0B" w:rsidR="00B15CA1" w:rsidRPr="001410B7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10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17D056" w14:textId="35B6FFA5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1</w:t>
            </w:r>
            <w:r w:rsidR="00F7454C">
              <w:rPr>
                <w:rFonts w:ascii="Calibri" w:hAnsi="Calibri" w:cs="Calibri"/>
                <w:b/>
                <w:iCs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.500,00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0358E" w14:textId="585EAC5A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1</w:t>
            </w:r>
            <w:r w:rsidR="00F7454C">
              <w:rPr>
                <w:rFonts w:ascii="Calibri" w:hAnsi="Calibri" w:cs="Calibri"/>
                <w:b/>
                <w:iCs/>
                <w:sz w:val="22"/>
                <w:szCs w:val="22"/>
              </w:rPr>
              <w:t>5.589,46</w:t>
            </w:r>
          </w:p>
        </w:tc>
      </w:tr>
      <w:tr w:rsidR="00B15CA1" w:rsidRPr="001410B7" w14:paraId="7D90EECB" w14:textId="77777777" w:rsidTr="00507CCB">
        <w:trPr>
          <w:gridAfter w:val="1"/>
          <w:wAfter w:w="39" w:type="dxa"/>
          <w:trHeight w:val="263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6B1B2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Opskrba vodom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BC557" w14:textId="08FDABF4" w:rsidR="00B15CA1" w:rsidRPr="001410B7" w:rsidRDefault="00F745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1.500,00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85FA" w14:textId="0357E1F6" w:rsidR="00B15CA1" w:rsidRPr="001410B7" w:rsidRDefault="00F745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4.0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ACD2" w14:textId="6531A1DF" w:rsidR="00B15CA1" w:rsidRPr="001410B7" w:rsidRDefault="00F745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4.089,46</w:t>
            </w:r>
          </w:p>
        </w:tc>
      </w:tr>
      <w:tr w:rsidR="00B15CA1" w:rsidRPr="001410B7" w14:paraId="43FB993E" w14:textId="77777777" w:rsidTr="00507CCB">
        <w:trPr>
          <w:gridAfter w:val="1"/>
          <w:wAfter w:w="39" w:type="dxa"/>
          <w:trHeight w:val="263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5E146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Deratizacija i dezinsekcija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01A44" w14:textId="1671BA72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9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.000,00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264" w14:textId="2DFC0BCD" w:rsidR="00B15CA1" w:rsidRPr="001410B7" w:rsidRDefault="00F745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11.500,00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7F4D" w14:textId="2D6EC576" w:rsidR="00B15CA1" w:rsidRPr="001410B7" w:rsidRDefault="00F7454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11.500,00</w:t>
            </w:r>
          </w:p>
        </w:tc>
      </w:tr>
    </w:tbl>
    <w:p w14:paraId="2274D970" w14:textId="77777777" w:rsidR="00B15CA1" w:rsidRPr="001410B7" w:rsidRDefault="00B15CA1" w:rsidP="00B15CA1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90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417"/>
        <w:gridCol w:w="1273"/>
        <w:gridCol w:w="1279"/>
      </w:tblGrid>
      <w:tr w:rsidR="00B15CA1" w:rsidRPr="001410B7" w14:paraId="19E4F652" w14:textId="77777777" w:rsidTr="00D71412">
        <w:trPr>
          <w:trHeight w:val="255"/>
        </w:trPr>
        <w:tc>
          <w:tcPr>
            <w:tcW w:w="5104" w:type="dxa"/>
            <w:shd w:val="clear" w:color="auto" w:fill="D9D9D9" w:themeFill="background1" w:themeFillShade="D9"/>
            <w:noWrap/>
            <w:vAlign w:val="bottom"/>
          </w:tcPr>
          <w:p w14:paraId="77C6537C" w14:textId="77777777" w:rsidR="00B15CA1" w:rsidRPr="001410B7" w:rsidRDefault="00B15CA1" w:rsidP="00D71412">
            <w:pPr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Održavanje javne rasvjete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</w:tcPr>
          <w:p w14:paraId="0E7DA5ED" w14:textId="1FAD55CC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3</w:t>
            </w:r>
            <w:r w:rsidR="00436ADB">
              <w:rPr>
                <w:rFonts w:ascii="Calibri" w:hAnsi="Calibri" w:cs="Calibri"/>
                <w:b/>
                <w:iCs/>
                <w:sz w:val="22"/>
                <w:szCs w:val="22"/>
              </w:rPr>
              <w:t>2.60</w:t>
            </w: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0,00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05531B8A" w14:textId="61AFD38E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2</w:t>
            </w:r>
            <w:r w:rsidR="00B36D8B">
              <w:rPr>
                <w:rFonts w:ascii="Calibri" w:hAnsi="Calibri" w:cs="Calibri"/>
                <w:b/>
                <w:iCs/>
                <w:sz w:val="22"/>
                <w:szCs w:val="22"/>
              </w:rPr>
              <w:t>6.660,00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60543793" w14:textId="0C49AA8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2</w:t>
            </w:r>
            <w:r w:rsidR="00B36D8B">
              <w:rPr>
                <w:rFonts w:ascii="Calibri" w:hAnsi="Calibri" w:cs="Calibri"/>
                <w:b/>
                <w:iCs/>
                <w:sz w:val="22"/>
                <w:szCs w:val="22"/>
              </w:rPr>
              <w:t>1.796,78</w:t>
            </w:r>
          </w:p>
        </w:tc>
      </w:tr>
      <w:tr w:rsidR="00B15CA1" w:rsidRPr="001410B7" w14:paraId="3166BFBC" w14:textId="77777777" w:rsidTr="00D71412">
        <w:trPr>
          <w:trHeight w:val="255"/>
        </w:trPr>
        <w:tc>
          <w:tcPr>
            <w:tcW w:w="5104" w:type="dxa"/>
            <w:noWrap/>
            <w:vAlign w:val="bottom"/>
            <w:hideMark/>
          </w:tcPr>
          <w:p w14:paraId="7FCA5B30" w14:textId="77777777" w:rsidR="00B15CA1" w:rsidRPr="001410B7" w:rsidRDefault="00B15CA1" w:rsidP="00D71412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Električna energija</w:t>
            </w:r>
          </w:p>
        </w:tc>
        <w:tc>
          <w:tcPr>
            <w:tcW w:w="1417" w:type="dxa"/>
            <w:noWrap/>
          </w:tcPr>
          <w:p w14:paraId="11193182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25.000,00</w:t>
            </w:r>
          </w:p>
        </w:tc>
        <w:tc>
          <w:tcPr>
            <w:tcW w:w="1273" w:type="dxa"/>
          </w:tcPr>
          <w:p w14:paraId="0E8CFF74" w14:textId="770F5033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  <w:r w:rsidR="00F7454C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  <w:r w:rsidR="00F7454C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9" w:type="dxa"/>
          </w:tcPr>
          <w:p w14:paraId="5230B398" w14:textId="2EFDF0D5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</w:t>
            </w:r>
            <w:r w:rsidR="00B36D8B">
              <w:rPr>
                <w:rFonts w:ascii="Calibri" w:hAnsi="Calibri" w:cs="Calibri"/>
                <w:sz w:val="22"/>
                <w:szCs w:val="22"/>
              </w:rPr>
              <w:t>3.008,03</w:t>
            </w:r>
          </w:p>
        </w:tc>
      </w:tr>
      <w:tr w:rsidR="00B15CA1" w:rsidRPr="001410B7" w14:paraId="643D2553" w14:textId="77777777" w:rsidTr="00D71412">
        <w:trPr>
          <w:trHeight w:val="255"/>
        </w:trPr>
        <w:tc>
          <w:tcPr>
            <w:tcW w:w="5104" w:type="dxa"/>
            <w:noWrap/>
            <w:vAlign w:val="bottom"/>
            <w:hideMark/>
          </w:tcPr>
          <w:p w14:paraId="4DD67041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Usluge tekućeg i investicijskog održavanja</w:t>
            </w:r>
          </w:p>
        </w:tc>
        <w:tc>
          <w:tcPr>
            <w:tcW w:w="1417" w:type="dxa"/>
            <w:noWrap/>
          </w:tcPr>
          <w:p w14:paraId="369D491A" w14:textId="2AB06EB0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.000,00</w:t>
            </w:r>
          </w:p>
        </w:tc>
        <w:tc>
          <w:tcPr>
            <w:tcW w:w="1273" w:type="dxa"/>
          </w:tcPr>
          <w:p w14:paraId="4B0A3BF8" w14:textId="583A174D" w:rsidR="00B15CA1" w:rsidRPr="001410B7" w:rsidRDefault="0092490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5.000,00</w:t>
            </w:r>
          </w:p>
        </w:tc>
        <w:tc>
          <w:tcPr>
            <w:tcW w:w="1279" w:type="dxa"/>
          </w:tcPr>
          <w:p w14:paraId="62AB648B" w14:textId="37F015C6" w:rsidR="00B15CA1" w:rsidRPr="001410B7" w:rsidRDefault="0092490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2.325,00</w:t>
            </w:r>
          </w:p>
        </w:tc>
      </w:tr>
      <w:tr w:rsidR="00B15CA1" w:rsidRPr="001410B7" w14:paraId="768E5414" w14:textId="77777777" w:rsidTr="00D71412">
        <w:trPr>
          <w:trHeight w:val="255"/>
        </w:trPr>
        <w:tc>
          <w:tcPr>
            <w:tcW w:w="5104" w:type="dxa"/>
            <w:noWrap/>
            <w:vAlign w:val="bottom"/>
          </w:tcPr>
          <w:p w14:paraId="18CDD286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Energetski i komunikacijski vodovi</w:t>
            </w:r>
          </w:p>
        </w:tc>
        <w:tc>
          <w:tcPr>
            <w:tcW w:w="1417" w:type="dxa"/>
            <w:noWrap/>
          </w:tcPr>
          <w:p w14:paraId="2B120B57" w14:textId="49FB7D0B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 w:rsidR="00436ADB">
              <w:rPr>
                <w:rFonts w:ascii="Calibri" w:hAnsi="Calibri" w:cs="Calibri"/>
                <w:bCs/>
                <w:iCs/>
                <w:sz w:val="22"/>
                <w:szCs w:val="22"/>
              </w:rPr>
              <w:t>.60</w:t>
            </w: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14:paraId="6E49C5F8" w14:textId="31D10F31" w:rsidR="00B15CA1" w:rsidRPr="001410B7" w:rsidRDefault="00B36D8B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3.160,00</w:t>
            </w:r>
          </w:p>
        </w:tc>
        <w:tc>
          <w:tcPr>
            <w:tcW w:w="1279" w:type="dxa"/>
          </w:tcPr>
          <w:p w14:paraId="1F3CB23B" w14:textId="405CA042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6.</w:t>
            </w:r>
            <w:r w:rsidR="00B36D8B">
              <w:rPr>
                <w:rFonts w:ascii="Calibri" w:hAnsi="Calibri" w:cs="Calibri"/>
                <w:bCs/>
                <w:sz w:val="22"/>
                <w:szCs w:val="22"/>
              </w:rPr>
              <w:t>463,75</w:t>
            </w:r>
          </w:p>
        </w:tc>
      </w:tr>
      <w:tr w:rsidR="00B15CA1" w:rsidRPr="001410B7" w14:paraId="5A016632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D3C6A84" w14:textId="77777777" w:rsidR="00B15CA1" w:rsidRPr="001410B7" w:rsidRDefault="00B15CA1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Održavanje javnih površina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CF2F7C" w14:textId="547F0A7D" w:rsidR="00B15CA1" w:rsidRPr="001410B7" w:rsidRDefault="00DC51B2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4.5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5D603F" w14:textId="6F022AEE" w:rsidR="00B15CA1" w:rsidRPr="001410B7" w:rsidRDefault="00B36D8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4.600,00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420D35" w14:textId="574B2EFC" w:rsidR="00B15CA1" w:rsidRPr="001410B7" w:rsidRDefault="00B36D8B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4.497,29</w:t>
            </w:r>
          </w:p>
        </w:tc>
      </w:tr>
      <w:tr w:rsidR="00B15CA1" w:rsidRPr="001410B7" w14:paraId="5A250FD9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A71FF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Održavanje javne površine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3F158" w14:textId="60E0B539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4.50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F2B" w14:textId="12B7EBEF" w:rsidR="00B15CA1" w:rsidRPr="001410B7" w:rsidRDefault="00B36D8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4.600,00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911" w14:textId="5C59C5F5" w:rsidR="00B15CA1" w:rsidRPr="001410B7" w:rsidRDefault="00B36D8B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4.497,29</w:t>
            </w:r>
          </w:p>
        </w:tc>
      </w:tr>
      <w:tr w:rsidR="00B15CA1" w:rsidRPr="001410B7" w14:paraId="23FD5D90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56614A0" w14:textId="77777777" w:rsidR="00B15CA1" w:rsidRPr="001410B7" w:rsidRDefault="00B15CA1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Održavanje poljskih puteva i </w:t>
            </w: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nerazv</w:t>
            </w:r>
            <w:proofErr w:type="spellEnd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cesta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831FB31" w14:textId="489B80D2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2</w:t>
            </w:r>
            <w:r w:rsidR="00DC51B2">
              <w:rPr>
                <w:rFonts w:ascii="Calibri" w:hAnsi="Calibri" w:cs="Calibri"/>
                <w:b/>
                <w:iCs/>
                <w:sz w:val="22"/>
                <w:szCs w:val="22"/>
              </w:rPr>
              <w:t>4</w:t>
            </w: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.</w:t>
            </w:r>
            <w:r w:rsidR="00DC51B2">
              <w:rPr>
                <w:rFonts w:ascii="Calibri" w:hAnsi="Calibri" w:cs="Calibri"/>
                <w:b/>
                <w:iCs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7E6211" w14:textId="49371301" w:rsidR="00B15CA1" w:rsidRPr="001410B7" w:rsidRDefault="00941EE3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55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3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4E2CB" w14:textId="12B6B6F1" w:rsidR="00B15CA1" w:rsidRPr="001410B7" w:rsidRDefault="009B01EC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56.336,51</w:t>
            </w:r>
          </w:p>
        </w:tc>
      </w:tr>
      <w:tr w:rsidR="00B15CA1" w:rsidRPr="001410B7" w14:paraId="2C4A8C66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B32A8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Održavanje nerazvrstanih cesta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32C99" w14:textId="5866925C" w:rsidR="00B15CA1" w:rsidRPr="001410B7" w:rsidRDefault="00DC51B2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40D" w14:textId="57051D50" w:rsidR="00B15CA1" w:rsidRPr="001410B7" w:rsidRDefault="009B01E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 w:rsidR="00941EE3"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  <w:r w:rsidR="00941EE3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FB33" w14:textId="716E3EA6" w:rsidR="00B15CA1" w:rsidRPr="001410B7" w:rsidRDefault="009B01EC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27.333,16</w:t>
            </w:r>
          </w:p>
        </w:tc>
      </w:tr>
      <w:tr w:rsidR="00B15CA1" w:rsidRPr="001410B7" w14:paraId="79F07E31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8F9B9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Održavanje poljskih putova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C9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20.000,00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538" w14:textId="38D77275" w:rsidR="00B15CA1" w:rsidRPr="001410B7" w:rsidRDefault="009B01E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28.000,00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8016" w14:textId="395E738A" w:rsidR="00B15CA1" w:rsidRPr="001410B7" w:rsidRDefault="009B01EC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29.003,35</w:t>
            </w:r>
          </w:p>
        </w:tc>
      </w:tr>
      <w:tr w:rsidR="00B15CA1" w:rsidRPr="001410B7" w14:paraId="2EAFF5E5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261277" w14:textId="77777777" w:rsidR="00B15CA1" w:rsidRPr="001410B7" w:rsidRDefault="00B15CA1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Uređenje </w:t>
            </w: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Ražovljeve</w:t>
            </w:r>
            <w:proofErr w:type="spellEnd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 glavice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19F3207" w14:textId="62216684" w:rsidR="00B15CA1" w:rsidRPr="001410B7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32</w:t>
            </w:r>
            <w:r w:rsidR="00B15CA1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F055F" w14:textId="4B4046C9" w:rsidR="00B15CA1" w:rsidRPr="001410B7" w:rsidRDefault="009B01EC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2.125,00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8DC448" w14:textId="0BF4023E" w:rsidR="00B15CA1" w:rsidRPr="001410B7" w:rsidRDefault="009B01EC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2.125,00</w:t>
            </w:r>
          </w:p>
        </w:tc>
      </w:tr>
      <w:tr w:rsidR="00B15CA1" w:rsidRPr="001410B7" w14:paraId="1E7A77C0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90FB5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Usluge tekućeg i investicijskog održavanja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C7176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2.000,00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C7C" w14:textId="7D2ECAC2" w:rsidR="00B15CA1" w:rsidRPr="001410B7" w:rsidRDefault="009B01E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2.125,00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EB1D" w14:textId="57EC36A8" w:rsidR="00B15CA1" w:rsidRPr="001410B7" w:rsidRDefault="009B01EC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2.125,00</w:t>
            </w:r>
          </w:p>
        </w:tc>
      </w:tr>
      <w:tr w:rsidR="00B15CA1" w:rsidRPr="001410B7" w14:paraId="0E39A8E1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0CDC6" w14:textId="77777777" w:rsidR="00B15CA1" w:rsidRPr="001410B7" w:rsidRDefault="00B15CA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Uređenje memorijalnog parka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31AA4" w14:textId="661061F8" w:rsidR="00B15CA1" w:rsidRPr="001410B7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  <w:r w:rsidR="00B15CA1"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ED22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E5E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436ADB" w:rsidRPr="001410B7" w14:paraId="3C6ACA32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CE6D6BE" w14:textId="5EE9C463" w:rsidR="00436ADB" w:rsidRPr="00436ADB" w:rsidRDefault="00436ADB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Održavanje mrtvačnice i groblja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7EC90732" w14:textId="4C885395" w:rsidR="00436ADB" w:rsidRPr="00436ADB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3.000,00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2607A6" w14:textId="3EBB531F" w:rsidR="00436ADB" w:rsidRPr="00436ADB" w:rsidRDefault="009B01EC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5.350,00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000FCC" w14:textId="6450A5C6" w:rsidR="00436ADB" w:rsidRPr="00436ADB" w:rsidRDefault="00EB1C3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5.362,85</w:t>
            </w:r>
          </w:p>
        </w:tc>
      </w:tr>
      <w:tr w:rsidR="00436ADB" w:rsidRPr="001410B7" w14:paraId="052C1CFA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495FF" w14:textId="678A6C22" w:rsidR="00436ADB" w:rsidRPr="001410B7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Električna energija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B46E9" w14:textId="26AA8340" w:rsid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500,00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0201" w14:textId="35C829B8" w:rsidR="00436ADB" w:rsidRPr="001410B7" w:rsidRDefault="009B01E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1.150,00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C465" w14:textId="38284193" w:rsidR="00436ADB" w:rsidRPr="001410B7" w:rsidRDefault="009B01EC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1.221,00</w:t>
            </w:r>
          </w:p>
        </w:tc>
      </w:tr>
      <w:tr w:rsidR="00436ADB" w:rsidRPr="001410B7" w14:paraId="4F196C46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064D6" w14:textId="38110D49" w:rsidR="00436ADB" w:rsidRPr="001410B7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Ostali materijal i dijelovi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91A30" w14:textId="0D61B293" w:rsid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1.500,00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A955" w14:textId="2395C1D6" w:rsidR="00436ADB" w:rsidRPr="001410B7" w:rsidRDefault="009B01E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2.100,00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27E" w14:textId="562F6E3F" w:rsidR="00436ADB" w:rsidRPr="001410B7" w:rsidRDefault="009B01EC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EB1C31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051,85</w:t>
            </w:r>
          </w:p>
        </w:tc>
      </w:tr>
      <w:tr w:rsidR="00436ADB" w:rsidRPr="001410B7" w14:paraId="49566672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BA70D" w14:textId="44C54D1D" w:rsidR="00436ADB" w:rsidRPr="001410B7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Ostale komunalne usluge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46D98" w14:textId="6CD8BEFC" w:rsid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522F" w14:textId="001A2493" w:rsidR="00436ADB" w:rsidRPr="001410B7" w:rsidRDefault="009B01EC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2.100,00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B97A" w14:textId="16D07544" w:rsidR="00436ADB" w:rsidRPr="001410B7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2.090,00</w:t>
            </w:r>
          </w:p>
        </w:tc>
      </w:tr>
      <w:tr w:rsidR="00436ADB" w:rsidRPr="001410B7" w14:paraId="0948EA40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2A4F743" w14:textId="10782965" w:rsidR="00436ADB" w:rsidRPr="00436ADB" w:rsidRDefault="00436ADB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36ADB">
              <w:rPr>
                <w:rFonts w:ascii="Calibri" w:hAnsi="Calibri" w:cs="Calibri"/>
                <w:b/>
                <w:sz w:val="22"/>
                <w:szCs w:val="22"/>
              </w:rPr>
              <w:t>Održavanje malog trga u centru sela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5DAE82A1" w14:textId="616332F0" w:rsidR="00436ADB" w:rsidRPr="00436ADB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2.000,00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D64AA9" w14:textId="40C43442" w:rsidR="00436ADB" w:rsidRPr="00436ADB" w:rsidRDefault="00EB1C3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405,00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FAE5A6" w14:textId="3E4C4BBB" w:rsidR="00436ADB" w:rsidRPr="00436ADB" w:rsidRDefault="00EB1C3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403,10</w:t>
            </w:r>
          </w:p>
        </w:tc>
      </w:tr>
      <w:tr w:rsidR="00436ADB" w:rsidRPr="001410B7" w14:paraId="77A409FC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A743E" w14:textId="69AE6884" w:rsidR="00436ADB" w:rsidRPr="00436ADB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Ostali materijal i dijelovi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2A5ED7" w14:textId="4EA76E12" w:rsidR="00436ADB" w:rsidRP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36ADB">
              <w:rPr>
                <w:rFonts w:ascii="Calibri" w:hAnsi="Calibri" w:cs="Calibri"/>
                <w:bCs/>
                <w:iCs/>
                <w:sz w:val="22"/>
                <w:szCs w:val="22"/>
              </w:rPr>
              <w:t>1.000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542A8" w14:textId="570EFBC0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405,00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B1E3E" w14:textId="18A84E7F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403,10</w:t>
            </w:r>
          </w:p>
        </w:tc>
      </w:tr>
      <w:tr w:rsidR="00436ADB" w:rsidRPr="001410B7" w14:paraId="479F44AA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20041A" w14:textId="61E2CAF9" w:rsidR="00436ADB" w:rsidRPr="00436ADB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Ostale usluge tekućeg i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inv.održavanja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4A4784" w14:textId="2FE6C159" w:rsidR="00436ADB" w:rsidRP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6665A" w14:textId="27BF66E3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1448A" w14:textId="6A6F4E73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436ADB" w:rsidRPr="001410B7" w14:paraId="6665A7AB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41A0221" w14:textId="65085CE2" w:rsidR="00436ADB" w:rsidRPr="00436ADB" w:rsidRDefault="00436ADB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Video nadzor divljeg odlagališta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4D073B2" w14:textId="517C9E71" w:rsidR="00436ADB" w:rsidRPr="00436ADB" w:rsidRDefault="00436ADB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436ADB">
              <w:rPr>
                <w:rFonts w:ascii="Calibri" w:hAnsi="Calibri" w:cs="Calibri"/>
                <w:b/>
                <w:iCs/>
                <w:sz w:val="22"/>
                <w:szCs w:val="22"/>
              </w:rPr>
              <w:t>4.500,00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F346FC" w14:textId="7A57AA26" w:rsidR="00436ADB" w:rsidRPr="00EB1C31" w:rsidRDefault="00EB1C3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EB1C31">
              <w:rPr>
                <w:rFonts w:ascii="Calibri" w:hAnsi="Calibri" w:cs="Calibri"/>
                <w:b/>
                <w:iCs/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F70AC8" w14:textId="6B9731F6" w:rsidR="00436ADB" w:rsidRPr="00EB1C31" w:rsidRDefault="00EB1C3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B1C31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</w:tr>
      <w:tr w:rsidR="00436ADB" w:rsidRPr="001410B7" w14:paraId="4E3E426A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DE45A0" w14:textId="3205EC61" w:rsidR="00436ADB" w:rsidRPr="00436ADB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Ostale intelektualne usluge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220AA7" w14:textId="323543BC" w:rsidR="00436ADB" w:rsidRP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1.500,00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85A" w14:textId="6F5CC4B1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EBCCF" w14:textId="42085B91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436ADB" w:rsidRPr="001410B7" w14:paraId="02938772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86C808" w14:textId="065F2D50" w:rsidR="00436ADB" w:rsidRPr="00436ADB" w:rsidRDefault="00436ADB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36ADB">
              <w:rPr>
                <w:rFonts w:ascii="Calibri" w:hAnsi="Calibri" w:cs="Calibri"/>
                <w:bCs/>
                <w:sz w:val="22"/>
                <w:szCs w:val="22"/>
              </w:rPr>
              <w:t>Oprema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B4A77B" w14:textId="78ED0C6B" w:rsidR="00436ADB" w:rsidRPr="00436ADB" w:rsidRDefault="00436ADB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A0BF3" w14:textId="00503DB3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94330" w14:textId="3486A64E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EB1C31" w:rsidRPr="001410B7" w14:paraId="44676479" w14:textId="77777777" w:rsidTr="00EB1C31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3FD5EAA" w14:textId="24307794" w:rsidR="00EB1C31" w:rsidRPr="00EB1C31" w:rsidRDefault="00EB1C31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B1C31">
              <w:rPr>
                <w:rFonts w:ascii="Calibri" w:hAnsi="Calibri" w:cs="Calibri"/>
                <w:b/>
                <w:sz w:val="22"/>
                <w:szCs w:val="22"/>
              </w:rPr>
              <w:t xml:space="preserve">Uređenje parkinga u zoni </w:t>
            </w:r>
            <w:proofErr w:type="spellStart"/>
            <w:r w:rsidRPr="00EB1C31">
              <w:rPr>
                <w:rFonts w:ascii="Calibri" w:hAnsi="Calibri" w:cs="Calibri"/>
                <w:b/>
                <w:sz w:val="22"/>
                <w:szCs w:val="22"/>
              </w:rPr>
              <w:t>Marinovac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3A259193" w14:textId="184A374E" w:rsidR="00EB1C31" w:rsidRPr="00EB1C31" w:rsidRDefault="00EB1C3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EB1C31">
              <w:rPr>
                <w:rFonts w:ascii="Calibri" w:hAnsi="Calibri" w:cs="Calibri"/>
                <w:b/>
                <w:iCs/>
                <w:sz w:val="22"/>
                <w:szCs w:val="22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4E8ADE" w14:textId="3759BB1B" w:rsidR="00EB1C31" w:rsidRPr="00EB1C31" w:rsidRDefault="00EB1C3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EB1C31">
              <w:rPr>
                <w:rFonts w:ascii="Calibri" w:hAnsi="Calibri" w:cs="Calibri"/>
                <w:b/>
                <w:iCs/>
                <w:sz w:val="22"/>
                <w:szCs w:val="22"/>
              </w:rPr>
              <w:t>30.835,00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325804" w14:textId="223CA679" w:rsidR="00EB1C31" w:rsidRPr="00EB1C31" w:rsidRDefault="00EB1C3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B1C31">
              <w:rPr>
                <w:rFonts w:ascii="Calibri" w:hAnsi="Calibri" w:cs="Calibri"/>
                <w:b/>
                <w:sz w:val="22"/>
                <w:szCs w:val="22"/>
              </w:rPr>
              <w:t>31.021,29</w:t>
            </w:r>
          </w:p>
        </w:tc>
      </w:tr>
      <w:tr w:rsidR="00EB1C31" w:rsidRPr="001410B7" w14:paraId="5F8594F3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8659B0" w14:textId="02EAC0CF" w:rsidR="00EB1C31" w:rsidRPr="00436ADB" w:rsidRDefault="00EB1C31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Tekuće i investicijsko održavanje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2B85B6" w14:textId="26E5196B" w:rsidR="00EB1C31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5699D" w14:textId="44B5599E" w:rsidR="00EB1C31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30.835,00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18559" w14:textId="242481B5" w:rsidR="00EB1C31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31.021,29</w:t>
            </w:r>
          </w:p>
        </w:tc>
      </w:tr>
      <w:tr w:rsidR="00436ADB" w:rsidRPr="001410B7" w14:paraId="0001076B" w14:textId="77777777" w:rsidTr="00DC51B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6C0C9BA" w14:textId="23495A25" w:rsidR="00436ADB" w:rsidRPr="00DC51B2" w:rsidRDefault="00436ADB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C51B2">
              <w:rPr>
                <w:rFonts w:ascii="Calibri" w:hAnsi="Calibri" w:cs="Calibri"/>
                <w:b/>
                <w:sz w:val="22"/>
                <w:szCs w:val="22"/>
              </w:rPr>
              <w:t xml:space="preserve">Mjere prilagodbe </w:t>
            </w:r>
            <w:r w:rsidR="00DC51B2" w:rsidRPr="00DC51B2">
              <w:rPr>
                <w:rFonts w:ascii="Calibri" w:hAnsi="Calibri" w:cs="Calibri"/>
                <w:b/>
                <w:sz w:val="22"/>
                <w:szCs w:val="22"/>
              </w:rPr>
              <w:t>klimatskih promjena-drvored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5D07D902" w14:textId="6760AAE3" w:rsidR="00436ADB" w:rsidRPr="00DC51B2" w:rsidRDefault="00DC51B2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150.000,00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1D060F" w14:textId="67347AC8" w:rsidR="00436ADB" w:rsidRPr="00DC51B2" w:rsidRDefault="00EB1C31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122.475,00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7E293F" w14:textId="2A0988F0" w:rsidR="00436ADB" w:rsidRPr="00DC51B2" w:rsidRDefault="00EB1C3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14.975,00</w:t>
            </w:r>
          </w:p>
        </w:tc>
      </w:tr>
      <w:tr w:rsidR="00436ADB" w:rsidRPr="001410B7" w14:paraId="71E7A64E" w14:textId="77777777" w:rsidTr="00436ADB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8649D2" w14:textId="59D2EB5A" w:rsidR="00436ADB" w:rsidRPr="00436ADB" w:rsidRDefault="00DC51B2" w:rsidP="00D714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Višegodišnji nasadi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CACEBD" w14:textId="17536808" w:rsidR="00436ADB" w:rsidRDefault="00DC51B2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150.000,00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9FB01" w14:textId="74A9EA51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122.475,00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F471A" w14:textId="7529AD54" w:rsidR="00436ADB" w:rsidRPr="00436ADB" w:rsidRDefault="00EB1C31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14.975,00</w:t>
            </w:r>
          </w:p>
        </w:tc>
      </w:tr>
      <w:tr w:rsidR="00B15CA1" w:rsidRPr="001410B7" w14:paraId="475102FB" w14:textId="77777777" w:rsidTr="00D71412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085CC" w14:textId="77777777" w:rsidR="00B15CA1" w:rsidRPr="001410B7" w:rsidRDefault="00B15CA1" w:rsidP="00D7141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9B694" w14:textId="6330BEAC" w:rsidR="00B15CA1" w:rsidRPr="001410B7" w:rsidRDefault="00DC51B2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341.100,00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2F2" w14:textId="4469F1EE" w:rsidR="00B15CA1" w:rsidRPr="001410B7" w:rsidRDefault="00941EE3" w:rsidP="00D71412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333.980,00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60A" w14:textId="3D274993" w:rsidR="00B15CA1" w:rsidRPr="001410B7" w:rsidRDefault="007F670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208.690,63</w:t>
            </w:r>
          </w:p>
        </w:tc>
      </w:tr>
    </w:tbl>
    <w:p w14:paraId="1E244D92" w14:textId="77777777" w:rsidR="007F6701" w:rsidRDefault="007F6701" w:rsidP="00B15CA1">
      <w:pPr>
        <w:rPr>
          <w:rFonts w:ascii="Calibri" w:hAnsi="Calibri" w:cs="Calibri"/>
          <w:sz w:val="22"/>
          <w:szCs w:val="22"/>
        </w:rPr>
      </w:pPr>
    </w:p>
    <w:p w14:paraId="47046F20" w14:textId="564B345A" w:rsidR="00B15CA1" w:rsidRPr="007F6701" w:rsidRDefault="00B15CA1" w:rsidP="007F6701">
      <w:r w:rsidRPr="007F6701">
        <w:t xml:space="preserve">Obrazloženje za značajnija odstupanja ostvarenih rashoda u odnosu na planirana: </w:t>
      </w:r>
    </w:p>
    <w:p w14:paraId="644EAE5D" w14:textId="09A9C0A5" w:rsidR="007F6701" w:rsidRPr="007F6701" w:rsidRDefault="007F6701" w:rsidP="007F6701">
      <w:pPr>
        <w:rPr>
          <w:rFonts w:asciiTheme="minorHAnsi" w:hAnsiTheme="minorHAnsi" w:cstheme="minorHAnsi"/>
          <w:sz w:val="22"/>
          <w:szCs w:val="22"/>
        </w:rPr>
      </w:pPr>
      <w:r w:rsidRPr="007F6701">
        <w:rPr>
          <w:rFonts w:asciiTheme="minorHAnsi" w:hAnsiTheme="minorHAnsi" w:cstheme="minorHAnsi"/>
          <w:i/>
          <w:iCs/>
          <w:sz w:val="22"/>
          <w:szCs w:val="22"/>
        </w:rPr>
        <w:t xml:space="preserve"> Nabavka vozila za komunalni pogon-</w:t>
      </w:r>
      <w:r w:rsidRPr="007F6701">
        <w:rPr>
          <w:rFonts w:asciiTheme="minorHAnsi" w:hAnsiTheme="minorHAnsi" w:cstheme="minorHAnsi"/>
          <w:sz w:val="22"/>
          <w:szCs w:val="22"/>
        </w:rPr>
        <w:t>postupak javne nabave/kupnje  je odgođen za iduće proračunsko razdoblje zbog redefiniranjem tehničkih specifikacija vozila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9842491" w14:textId="77777777" w:rsidR="007F6701" w:rsidRDefault="007F6701" w:rsidP="007F6701">
      <w:pPr>
        <w:jc w:val="both"/>
        <w:rPr>
          <w:rFonts w:asciiTheme="minorHAnsi" w:hAnsiTheme="minorHAnsi" w:cstheme="minorHAnsi"/>
          <w:sz w:val="22"/>
          <w:szCs w:val="22"/>
        </w:rPr>
      </w:pPr>
      <w:r w:rsidRPr="007F6701">
        <w:rPr>
          <w:rFonts w:asciiTheme="minorHAnsi" w:hAnsiTheme="minorHAnsi" w:cstheme="minorHAnsi"/>
          <w:i/>
          <w:sz w:val="22"/>
          <w:szCs w:val="22"/>
        </w:rPr>
        <w:t>Električna energija za javnu rasvjetu</w:t>
      </w:r>
      <w:r w:rsidRPr="007F6701">
        <w:rPr>
          <w:rFonts w:asciiTheme="minorHAnsi" w:hAnsiTheme="minorHAnsi" w:cstheme="minorHAnsi"/>
          <w:sz w:val="22"/>
          <w:szCs w:val="22"/>
        </w:rPr>
        <w:t xml:space="preserve"> – zbog velikog poskupljenja cijena električne energije za 2025. godinu su planirana veća sredstva te nisu ostvarena u planiranom iznosu zbog smanjenih iznosa računa za električnu energiju sukladno Uredbi Vlade RH o otklanjanju poremećaja na domaćem tržištu energije.</w:t>
      </w:r>
    </w:p>
    <w:p w14:paraId="316AC6C5" w14:textId="04F29017" w:rsidR="007F6701" w:rsidRDefault="007F6701" w:rsidP="007F6701">
      <w:pPr>
        <w:jc w:val="both"/>
        <w:rPr>
          <w:rFonts w:asciiTheme="minorHAnsi" w:hAnsiTheme="minorHAnsi" w:cstheme="minorHAnsi"/>
          <w:sz w:val="22"/>
          <w:szCs w:val="22"/>
        </w:rPr>
      </w:pPr>
      <w:r w:rsidRPr="007F6701">
        <w:rPr>
          <w:rFonts w:asciiTheme="minorHAnsi" w:hAnsiTheme="minorHAnsi" w:cstheme="minorHAnsi"/>
          <w:i/>
          <w:iCs/>
          <w:sz w:val="22"/>
          <w:szCs w:val="22"/>
        </w:rPr>
        <w:t>Energetskih i komunikacijskih vodova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7F6701">
        <w:rPr>
          <w:rFonts w:asciiTheme="minorHAnsi" w:hAnsiTheme="minorHAnsi" w:cstheme="minorHAnsi"/>
          <w:sz w:val="22"/>
          <w:szCs w:val="22"/>
        </w:rPr>
        <w:t xml:space="preserve"> </w:t>
      </w:r>
      <w:r w:rsidR="00567E7E">
        <w:rPr>
          <w:rFonts w:asciiTheme="minorHAnsi" w:hAnsiTheme="minorHAnsi" w:cstheme="minorHAnsi"/>
          <w:sz w:val="22"/>
          <w:szCs w:val="22"/>
        </w:rPr>
        <w:t>o</w:t>
      </w:r>
      <w:r w:rsidRPr="007F6701">
        <w:rPr>
          <w:rFonts w:asciiTheme="minorHAnsi" w:hAnsiTheme="minorHAnsi" w:cstheme="minorHAnsi"/>
          <w:sz w:val="22"/>
          <w:szCs w:val="22"/>
        </w:rPr>
        <w:t xml:space="preserve">vo odstupanje uzrokovano je izvanrednim i neplaniranim radovima na </w:t>
      </w:r>
      <w:r w:rsidR="00567E7E">
        <w:rPr>
          <w:rFonts w:asciiTheme="minorHAnsi" w:hAnsiTheme="minorHAnsi" w:cstheme="minorHAnsi"/>
          <w:sz w:val="22"/>
          <w:szCs w:val="22"/>
        </w:rPr>
        <w:t>nadogradnji stupova.</w:t>
      </w:r>
    </w:p>
    <w:p w14:paraId="3758AE1C" w14:textId="19805AD7" w:rsidR="00567E7E" w:rsidRPr="00567E7E" w:rsidRDefault="00567E7E" w:rsidP="00567E7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M</w:t>
      </w:r>
      <w:r w:rsidRPr="00567E7E">
        <w:rPr>
          <w:rFonts w:asciiTheme="minorHAnsi" w:hAnsiTheme="minorHAnsi" w:cstheme="minorHAnsi"/>
          <w:i/>
          <w:iCs/>
          <w:sz w:val="22"/>
          <w:szCs w:val="22"/>
        </w:rPr>
        <w:t>jer</w:t>
      </w:r>
      <w:r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Pr="00567E7E">
        <w:rPr>
          <w:rFonts w:asciiTheme="minorHAnsi" w:hAnsiTheme="minorHAnsi" w:cstheme="minorHAnsi"/>
          <w:i/>
          <w:iCs/>
          <w:sz w:val="22"/>
          <w:szCs w:val="22"/>
        </w:rPr>
        <w:t xml:space="preserve"> prilagodbe klimatskim promjenama (drvored)</w:t>
      </w:r>
      <w:r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567E7E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Pr="00567E7E">
        <w:rPr>
          <w:rFonts w:asciiTheme="minorHAnsi" w:hAnsiTheme="minorHAnsi" w:cstheme="minorHAnsi"/>
          <w:sz w:val="22"/>
          <w:szCs w:val="22"/>
        </w:rPr>
        <w:t xml:space="preserve">tijekom izvještajnog razdoblja realizirana je tek prva, pripremna faza projekta odnosno izrađen je krajobrazni elaborat. </w:t>
      </w:r>
      <w:r>
        <w:rPr>
          <w:rFonts w:asciiTheme="minorHAnsi" w:hAnsiTheme="minorHAnsi" w:cstheme="minorHAnsi"/>
          <w:sz w:val="22"/>
          <w:szCs w:val="22"/>
        </w:rPr>
        <w:t xml:space="preserve">Ostatak projekta </w:t>
      </w:r>
      <w:r w:rsidRPr="00567E7E">
        <w:rPr>
          <w:rFonts w:asciiTheme="minorHAnsi" w:hAnsiTheme="minorHAnsi" w:cstheme="minorHAnsi"/>
          <w:sz w:val="22"/>
          <w:szCs w:val="22"/>
        </w:rPr>
        <w:t xml:space="preserve"> prenos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567E7E">
        <w:rPr>
          <w:rFonts w:asciiTheme="minorHAnsi" w:hAnsiTheme="minorHAnsi" w:cstheme="minorHAnsi"/>
          <w:sz w:val="22"/>
          <w:szCs w:val="22"/>
        </w:rPr>
        <w:t>se u iduće proračunsko razdoblje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4D78768" w14:textId="77777777" w:rsidR="00567E7E" w:rsidRPr="007F6701" w:rsidRDefault="00567E7E" w:rsidP="007F670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2F1496" w14:textId="77777777" w:rsidR="00B15CA1" w:rsidRDefault="00B15CA1" w:rsidP="00B15CA1">
      <w:pPr>
        <w:rPr>
          <w:rFonts w:asciiTheme="minorHAnsi" w:hAnsiTheme="minorHAnsi" w:cstheme="minorHAnsi"/>
          <w:sz w:val="22"/>
          <w:szCs w:val="22"/>
        </w:rPr>
      </w:pPr>
    </w:p>
    <w:p w14:paraId="786BCDE5" w14:textId="77777777" w:rsidR="002B24E3" w:rsidRDefault="002B24E3" w:rsidP="00B15CA1">
      <w:pPr>
        <w:rPr>
          <w:rFonts w:asciiTheme="minorHAnsi" w:hAnsiTheme="minorHAnsi" w:cstheme="minorHAnsi"/>
          <w:sz w:val="22"/>
          <w:szCs w:val="22"/>
        </w:rPr>
      </w:pPr>
    </w:p>
    <w:p w14:paraId="18748940" w14:textId="77777777" w:rsidR="002B24E3" w:rsidRDefault="002B24E3" w:rsidP="00B15CA1">
      <w:pPr>
        <w:rPr>
          <w:rFonts w:asciiTheme="minorHAnsi" w:hAnsiTheme="minorHAnsi" w:cstheme="minorHAnsi"/>
          <w:sz w:val="22"/>
          <w:szCs w:val="22"/>
        </w:rPr>
      </w:pPr>
    </w:p>
    <w:p w14:paraId="361B7626" w14:textId="77777777" w:rsidR="002B24E3" w:rsidRDefault="002B24E3" w:rsidP="00B15CA1">
      <w:pPr>
        <w:rPr>
          <w:rFonts w:asciiTheme="minorHAnsi" w:hAnsiTheme="minorHAnsi" w:cstheme="minorHAnsi"/>
          <w:sz w:val="22"/>
          <w:szCs w:val="22"/>
        </w:rPr>
      </w:pPr>
    </w:p>
    <w:p w14:paraId="790D0055" w14:textId="77777777" w:rsidR="002B24E3" w:rsidRDefault="002B24E3" w:rsidP="00B15CA1">
      <w:pPr>
        <w:rPr>
          <w:rFonts w:asciiTheme="minorHAnsi" w:hAnsiTheme="minorHAnsi" w:cstheme="minorHAnsi"/>
          <w:sz w:val="22"/>
          <w:szCs w:val="22"/>
        </w:rPr>
      </w:pPr>
    </w:p>
    <w:p w14:paraId="67879900" w14:textId="77777777" w:rsidR="002B24E3" w:rsidRPr="007F6701" w:rsidRDefault="002B24E3" w:rsidP="00B15CA1">
      <w:pPr>
        <w:rPr>
          <w:rFonts w:asciiTheme="minorHAnsi" w:hAnsiTheme="minorHAnsi" w:cstheme="minorHAnsi"/>
          <w:sz w:val="22"/>
          <w:szCs w:val="22"/>
        </w:rPr>
      </w:pPr>
    </w:p>
    <w:p w14:paraId="15FC12DF" w14:textId="77777777" w:rsidR="00567E7E" w:rsidRDefault="00567E7E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1C52230D" w14:textId="77777777" w:rsidR="00567E7E" w:rsidRDefault="00567E7E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5C35A7D7" w14:textId="026CA066" w:rsidR="00B15CA1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lastRenderedPageBreak/>
        <w:t>Članak 4.</w:t>
      </w:r>
    </w:p>
    <w:p w14:paraId="1174CBC9" w14:textId="77777777" w:rsidR="00B15CA1" w:rsidRPr="00FE4C9D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48BA87FB" w14:textId="3CF937D3" w:rsidR="00B15CA1" w:rsidRPr="001410B7" w:rsidRDefault="00B15CA1" w:rsidP="00B15CA1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Sredstva za realizaciju Programa održavanja komunalne infrastrukture Općine Škabrnja u 202</w:t>
      </w:r>
      <w:r w:rsidR="00567E7E">
        <w:rPr>
          <w:rFonts w:ascii="Calibri" w:hAnsi="Calibri" w:cs="Calibri"/>
          <w:sz w:val="22"/>
          <w:szCs w:val="22"/>
        </w:rPr>
        <w:t>5.</w:t>
      </w:r>
      <w:r w:rsidRPr="001410B7">
        <w:rPr>
          <w:rFonts w:ascii="Calibri" w:hAnsi="Calibri" w:cs="Calibri"/>
          <w:sz w:val="22"/>
          <w:szCs w:val="22"/>
        </w:rPr>
        <w:t xml:space="preserve"> godini osigurana su iz sljedećih izvora;</w:t>
      </w:r>
    </w:p>
    <w:p w14:paraId="36FF773C" w14:textId="77777777" w:rsidR="00B15CA1" w:rsidRPr="001410B7" w:rsidRDefault="00B15CA1" w:rsidP="00B15CA1">
      <w:pPr>
        <w:jc w:val="both"/>
        <w:rPr>
          <w:rFonts w:ascii="Calibri" w:hAnsi="Calibri" w:cs="Calibri"/>
          <w:sz w:val="22"/>
          <w:szCs w:val="22"/>
        </w:rPr>
      </w:pPr>
    </w:p>
    <w:p w14:paraId="018E047B" w14:textId="77777777" w:rsidR="00B15CA1" w:rsidRPr="001410B7" w:rsidRDefault="00B15CA1" w:rsidP="00B15CA1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B15CA1" w:rsidRPr="001410B7" w14:paraId="19A9E63F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8154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Red.broj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5886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Opis radova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C5EC" w14:textId="316F8D3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Vrijednost radova u 202</w:t>
            </w:r>
            <w:r w:rsidR="007F6701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. godini</w:t>
            </w:r>
          </w:p>
        </w:tc>
      </w:tr>
      <w:tr w:rsidR="00B15CA1" w:rsidRPr="001410B7" w14:paraId="4B9DAA1C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CDF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3BDD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Opći poslovi u komunalnoj djelatnosti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78A8" w14:textId="38F7A95C" w:rsidR="00B15CA1" w:rsidRPr="001410B7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50.758,35</w:t>
            </w:r>
          </w:p>
        </w:tc>
      </w:tr>
      <w:tr w:rsidR="00B15CA1" w:rsidRPr="001410B7" w14:paraId="5C8FCCFA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CF48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F891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Nabavka komunalne opreme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8C72" w14:textId="38C29BE8" w:rsidR="00B15CA1" w:rsidRPr="001410B7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5.825,00</w:t>
            </w:r>
          </w:p>
        </w:tc>
      </w:tr>
      <w:tr w:rsidR="00B15CA1" w:rsidRPr="001410B7" w14:paraId="4593BF53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6B5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A364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Deratizacija i opskrba vodom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3088" w14:textId="5FAE3227" w:rsidR="00B15CA1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iCs/>
                <w:sz w:val="22"/>
                <w:szCs w:val="22"/>
              </w:rPr>
              <w:t>15.589,46</w:t>
            </w:r>
          </w:p>
        </w:tc>
      </w:tr>
      <w:tr w:rsidR="00B15CA1" w:rsidRPr="001410B7" w14:paraId="378AED06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BEE6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5F09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Održavanje javne rasvjete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22D" w14:textId="0D6AB4CE" w:rsidR="00B15CA1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iCs/>
                <w:sz w:val="22"/>
                <w:szCs w:val="22"/>
              </w:rPr>
              <w:t>21.796,78</w:t>
            </w:r>
          </w:p>
        </w:tc>
      </w:tr>
      <w:tr w:rsidR="00B15CA1" w:rsidRPr="001410B7" w14:paraId="738E30DC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CD41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1ACA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Održavanje javnih površina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B1F7" w14:textId="29DE8ECB" w:rsidR="00B15CA1" w:rsidRPr="001410B7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4.600</w:t>
            </w:r>
            <w:r w:rsidR="00B15CA1"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,00</w:t>
            </w:r>
          </w:p>
        </w:tc>
      </w:tr>
      <w:tr w:rsidR="00B15CA1" w:rsidRPr="001410B7" w14:paraId="141F32FC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69EC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6244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Održavanje poljskih puteva i nerazvrstanih cesta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BB3F" w14:textId="184962A6" w:rsidR="00B15CA1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56.336,51</w:t>
            </w:r>
          </w:p>
        </w:tc>
      </w:tr>
      <w:tr w:rsidR="00B15CA1" w:rsidRPr="001410B7" w14:paraId="4DC08E57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B1E3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F7C1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Uređenje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Ražovljeve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glavice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79FC" w14:textId="2EAB365F" w:rsidR="00B15CA1" w:rsidRPr="001410B7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2.125,00</w:t>
            </w:r>
          </w:p>
        </w:tc>
      </w:tr>
      <w:tr w:rsidR="009D7FB0" w:rsidRPr="001410B7" w14:paraId="507577E7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53AE" w14:textId="6DB830A6" w:rsidR="009D7FB0" w:rsidRPr="001410B7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7D7" w14:textId="0029F863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 xml:space="preserve">Održavanje mrtvačnice i groblja </w:t>
            </w:r>
            <w:proofErr w:type="spellStart"/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7D79" w14:textId="093FF634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5.362,85</w:t>
            </w:r>
          </w:p>
        </w:tc>
      </w:tr>
      <w:tr w:rsidR="009D7FB0" w:rsidRPr="001410B7" w14:paraId="7A7325D6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D4BE" w14:textId="05444F3A" w:rsidR="009D7FB0" w:rsidRPr="001410B7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69BF" w14:textId="449A88C2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Održavanje malog trga u centru sela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D5F" w14:textId="3421AF56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403,10</w:t>
            </w:r>
          </w:p>
        </w:tc>
      </w:tr>
      <w:tr w:rsidR="009D7FB0" w:rsidRPr="001410B7" w14:paraId="4643B31A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0F92" w14:textId="0D796E08" w:rsidR="009D7FB0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16E0" w14:textId="147CE2FF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 xml:space="preserve">Uređenje parkinga u zoni </w:t>
            </w:r>
            <w:proofErr w:type="spellStart"/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Marinovac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6A1D" w14:textId="36CDD378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31.021,29</w:t>
            </w:r>
          </w:p>
        </w:tc>
      </w:tr>
      <w:tr w:rsidR="009D7FB0" w:rsidRPr="001410B7" w14:paraId="0B0630D6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3DF" w14:textId="344ABBC9" w:rsidR="009D7FB0" w:rsidRDefault="009D7FB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7E2" w14:textId="3A0E653E" w:rsidR="009D7FB0" w:rsidRP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D7FB0">
              <w:rPr>
                <w:rFonts w:ascii="Calibri" w:hAnsi="Calibri" w:cs="Calibri"/>
                <w:bCs/>
                <w:sz w:val="22"/>
                <w:szCs w:val="22"/>
              </w:rPr>
              <w:t>Mjere prilagodbe klimatskih promjena-drvored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2B8" w14:textId="03FA120C" w:rsidR="009D7FB0" w:rsidRDefault="009D7FB0" w:rsidP="00D714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14.975,00</w:t>
            </w:r>
          </w:p>
        </w:tc>
      </w:tr>
      <w:tr w:rsidR="00B15CA1" w:rsidRPr="001410B7" w14:paraId="0F255B79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789E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D81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UKUPNO:</w:t>
            </w:r>
          </w:p>
          <w:p w14:paraId="66CD84A8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188A" w14:textId="33BDD4B0" w:rsidR="00B15CA1" w:rsidRPr="001410B7" w:rsidRDefault="009D7FB0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208.690,63</w:t>
            </w:r>
          </w:p>
        </w:tc>
      </w:tr>
    </w:tbl>
    <w:p w14:paraId="2732F5D1" w14:textId="77777777" w:rsidR="00B15CA1" w:rsidRPr="001410B7" w:rsidRDefault="00B15CA1" w:rsidP="00B15CA1">
      <w:pPr>
        <w:jc w:val="both"/>
        <w:rPr>
          <w:rFonts w:ascii="Calibri" w:hAnsi="Calibri" w:cs="Calibri"/>
          <w:b/>
          <w:sz w:val="22"/>
          <w:szCs w:val="22"/>
        </w:rPr>
      </w:pPr>
    </w:p>
    <w:p w14:paraId="690D29FE" w14:textId="77777777" w:rsidR="00B15CA1" w:rsidRPr="001410B7" w:rsidRDefault="00B15CA1" w:rsidP="00B15CA1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B15CA1" w:rsidRPr="001410B7" w14:paraId="16599610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D1A9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Red.broj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18CF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Opis izvora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3ED" w14:textId="5CF27F44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Vrijednost radova u 202</w:t>
            </w:r>
            <w:r w:rsidR="00567E7E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. godini</w:t>
            </w:r>
          </w:p>
        </w:tc>
      </w:tr>
      <w:tr w:rsidR="00B15CA1" w:rsidRPr="001410B7" w14:paraId="63D0152B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AAEC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E1AC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110-Opći prihodi i primitci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754" w14:textId="7787C53A" w:rsidR="00B15CA1" w:rsidRPr="001410B7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79.655,56</w:t>
            </w:r>
          </w:p>
        </w:tc>
      </w:tr>
      <w:tr w:rsidR="00B15CA1" w:rsidRPr="001410B7" w14:paraId="5D8606CF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02F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95BD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410-Prihodi za posebne namjene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6AB8" w14:textId="5DE0DAFF" w:rsidR="00B15CA1" w:rsidRPr="001410B7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2.897,29</w:t>
            </w:r>
          </w:p>
        </w:tc>
      </w:tr>
      <w:tr w:rsidR="00B15CA1" w:rsidRPr="001410B7" w14:paraId="4CAFC996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17AD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37F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510-Pomoći izravnanja za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dec.funkcije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E833" w14:textId="19238649" w:rsidR="00B15CA1" w:rsidRPr="001410B7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68.236,95</w:t>
            </w:r>
          </w:p>
        </w:tc>
      </w:tr>
      <w:tr w:rsidR="00B15CA1" w:rsidRPr="001410B7" w14:paraId="5C69404E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7043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7BFA" w14:textId="66A59F80" w:rsidR="00B15CA1" w:rsidRPr="001410B7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412</w:t>
            </w:r>
            <w:r w:rsidR="00B15CA1"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Komunalna naknada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428" w14:textId="278907EB" w:rsidR="00B15CA1" w:rsidRPr="001410B7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19.504,68</w:t>
            </w:r>
          </w:p>
        </w:tc>
      </w:tr>
      <w:tr w:rsidR="003245C0" w:rsidRPr="001410B7" w14:paraId="0F51B147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3BD9" w14:textId="5110086F" w:rsidR="003245C0" w:rsidRPr="001410B7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A450" w14:textId="55618126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521-Tekuće pomoći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588C" w14:textId="4110AC27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3.396,56</w:t>
            </w:r>
          </w:p>
        </w:tc>
      </w:tr>
      <w:tr w:rsidR="003245C0" w:rsidRPr="001410B7" w14:paraId="4CE69549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4A5" w14:textId="43C6CE95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A963" w14:textId="6A82D630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413-Legalizacija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6F1" w14:textId="36B7913D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7.289,59</w:t>
            </w:r>
          </w:p>
        </w:tc>
      </w:tr>
      <w:tr w:rsidR="003245C0" w:rsidRPr="001410B7" w14:paraId="13CA3E0F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7979" w14:textId="45821218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E2B" w14:textId="1737A416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523-Kapitalne pomoći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6129" w14:textId="7DEE78EE" w:rsidR="003245C0" w:rsidRDefault="003245C0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27.710,00</w:t>
            </w:r>
          </w:p>
        </w:tc>
      </w:tr>
      <w:tr w:rsidR="00B15CA1" w:rsidRPr="001410B7" w14:paraId="3E2F5904" w14:textId="77777777" w:rsidTr="00D714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F01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0E12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UKUPNO:</w:t>
            </w:r>
          </w:p>
          <w:p w14:paraId="3B3480D0" w14:textId="77777777" w:rsidR="00B15CA1" w:rsidRPr="001410B7" w:rsidRDefault="00B15CA1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ED9" w14:textId="1846EF06" w:rsidR="00B15CA1" w:rsidRPr="001410B7" w:rsidRDefault="006767DF" w:rsidP="00D7141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208.690,63</w:t>
            </w:r>
          </w:p>
        </w:tc>
      </w:tr>
    </w:tbl>
    <w:p w14:paraId="3976D4A8" w14:textId="77777777" w:rsidR="00B15CA1" w:rsidRDefault="00B15CA1" w:rsidP="00B15CA1">
      <w:pPr>
        <w:rPr>
          <w:rFonts w:ascii="Calibri" w:hAnsi="Calibri" w:cs="Calibri"/>
          <w:b/>
          <w:sz w:val="22"/>
          <w:szCs w:val="22"/>
        </w:rPr>
      </w:pPr>
    </w:p>
    <w:p w14:paraId="1EC90195" w14:textId="77777777" w:rsidR="00B15CA1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204E6EB9" w14:textId="77777777" w:rsidR="00B15CA1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5.</w:t>
      </w:r>
    </w:p>
    <w:p w14:paraId="7BFA6E85" w14:textId="77777777" w:rsidR="00B15CA1" w:rsidRPr="00FE4C9D" w:rsidRDefault="00B15CA1" w:rsidP="00B15CA1">
      <w:pPr>
        <w:jc w:val="center"/>
        <w:rPr>
          <w:rFonts w:ascii="Calibri" w:hAnsi="Calibri" w:cs="Calibri"/>
          <w:b/>
          <w:sz w:val="22"/>
          <w:szCs w:val="22"/>
        </w:rPr>
      </w:pPr>
    </w:p>
    <w:p w14:paraId="516ED0D0" w14:textId="77777777" w:rsidR="00B15CA1" w:rsidRPr="001410B7" w:rsidRDefault="00B15CA1" w:rsidP="00B15CA1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  <w:r w:rsidRPr="001410B7">
        <w:rPr>
          <w:rFonts w:ascii="Calibri" w:hAnsi="Calibri" w:cs="Calibri"/>
          <w:sz w:val="22"/>
          <w:szCs w:val="22"/>
        </w:rPr>
        <w:tab/>
      </w:r>
    </w:p>
    <w:p w14:paraId="234D9601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</w:p>
    <w:p w14:paraId="7280610D" w14:textId="77777777" w:rsidR="00B15CA1" w:rsidRPr="001410B7" w:rsidRDefault="00B15CA1" w:rsidP="00B15CA1">
      <w:pPr>
        <w:ind w:left="4248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Pr="001410B7">
        <w:rPr>
          <w:rFonts w:ascii="Calibri" w:hAnsi="Calibri" w:cs="Calibri"/>
          <w:sz w:val="22"/>
          <w:szCs w:val="22"/>
        </w:rPr>
        <w:t>PREDSJEDNIK OPĆINSKOG VIJEĆA</w:t>
      </w:r>
    </w:p>
    <w:p w14:paraId="421834DF" w14:textId="137D072C" w:rsidR="00B15CA1" w:rsidRDefault="00B15CA1" w:rsidP="00B15CA1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</w:p>
    <w:p w14:paraId="225BE142" w14:textId="0BF8EC60" w:rsidR="009D7FB0" w:rsidRPr="001410B7" w:rsidRDefault="009D7FB0" w:rsidP="00B15CA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Šime Brkić</w:t>
      </w:r>
    </w:p>
    <w:p w14:paraId="35B1204F" w14:textId="77777777" w:rsidR="00B15CA1" w:rsidRPr="001410B7" w:rsidRDefault="00B15CA1" w:rsidP="00B15CA1">
      <w:pPr>
        <w:rPr>
          <w:rFonts w:ascii="Calibri" w:hAnsi="Calibri" w:cs="Calibri"/>
          <w:sz w:val="22"/>
          <w:szCs w:val="22"/>
        </w:rPr>
      </w:pPr>
    </w:p>
    <w:p w14:paraId="53E45C7E" w14:textId="77777777" w:rsidR="007B5A86" w:rsidRDefault="007B5A86"/>
    <w:p w14:paraId="791B163E" w14:textId="77777777" w:rsidR="00942302" w:rsidRDefault="00942302"/>
    <w:p w14:paraId="3E41B607" w14:textId="77777777" w:rsidR="00942302" w:rsidRDefault="00942302"/>
    <w:p w14:paraId="2E5BD41C" w14:textId="77777777" w:rsidR="00942302" w:rsidRDefault="00942302"/>
    <w:p w14:paraId="55C69335" w14:textId="77777777" w:rsidR="00942302" w:rsidRDefault="00942302"/>
    <w:p w14:paraId="6BD2AAC6" w14:textId="77777777" w:rsidR="002B24E3" w:rsidRDefault="002B24E3"/>
    <w:p w14:paraId="5055361A" w14:textId="77777777" w:rsidR="002B24E3" w:rsidRDefault="002B24E3"/>
    <w:p w14:paraId="3324217E" w14:textId="77777777" w:rsidR="002B24E3" w:rsidRDefault="002B24E3"/>
    <w:p w14:paraId="1DC6751B" w14:textId="77777777" w:rsidR="002B24E3" w:rsidRDefault="002B24E3"/>
    <w:p w14:paraId="2C35A618" w14:textId="77777777" w:rsidR="00942302" w:rsidRDefault="00942302"/>
    <w:p w14:paraId="722783D8" w14:textId="77777777" w:rsidR="00942302" w:rsidRDefault="00942302"/>
    <w:p w14:paraId="70D866F1" w14:textId="4D388173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</w:p>
    <w:p w14:paraId="38F22FBA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        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3F959CF" wp14:editId="2FF719E4">
            <wp:extent cx="523875" cy="619125"/>
            <wp:effectExtent l="0" t="0" r="0" b="0"/>
            <wp:docPr id="162252767" name="Slika 16225276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DB5EE" w14:textId="77777777" w:rsidR="00942302" w:rsidRPr="001410B7" w:rsidRDefault="00942302" w:rsidP="00942302">
      <w:pPr>
        <w:rPr>
          <w:rFonts w:ascii="Calibri" w:hAnsi="Calibri" w:cs="Calibri"/>
          <w:b/>
          <w:color w:val="000080"/>
          <w:sz w:val="22"/>
          <w:szCs w:val="22"/>
        </w:rPr>
      </w:pPr>
    </w:p>
    <w:p w14:paraId="14D9509E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bookmarkStart w:id="0" w:name="_Hlk194568906"/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6FF6791D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5D9144D2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290A0CB9" w14:textId="77777777" w:rsidR="00942302" w:rsidRPr="001410B7" w:rsidRDefault="00942302" w:rsidP="00942302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0196E649" w14:textId="77777777" w:rsidR="00942302" w:rsidRPr="001410B7" w:rsidRDefault="00942302" w:rsidP="00942302">
      <w:pPr>
        <w:rPr>
          <w:rFonts w:ascii="Calibri" w:hAnsi="Calibri" w:cs="Calibri"/>
          <w:b/>
          <w:i/>
          <w:sz w:val="22"/>
          <w:szCs w:val="22"/>
        </w:rPr>
      </w:pPr>
    </w:p>
    <w:p w14:paraId="7DC96098" w14:textId="7CDFEC96" w:rsidR="00612D2E" w:rsidRPr="001410B7" w:rsidRDefault="00612D2E" w:rsidP="00612D2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2</w:t>
      </w:r>
    </w:p>
    <w:p w14:paraId="318B9C55" w14:textId="364328E7" w:rsidR="00612D2E" w:rsidRPr="001410B7" w:rsidRDefault="00612D2E" w:rsidP="00612D2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</w:t>
      </w:r>
      <w:r w:rsidR="00774EF0">
        <w:rPr>
          <w:rFonts w:ascii="Calibri" w:hAnsi="Calibri" w:cs="Calibri"/>
          <w:sz w:val="22"/>
          <w:szCs w:val="22"/>
        </w:rPr>
        <w:t>5</w:t>
      </w:r>
    </w:p>
    <w:p w14:paraId="53F93F1F" w14:textId="77777777" w:rsidR="00612D2E" w:rsidRPr="00CB45E6" w:rsidRDefault="00612D2E" w:rsidP="00612D2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3C47FD3E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30CAF589" w14:textId="154EDB6C" w:rsidR="00942302" w:rsidRPr="001410B7" w:rsidRDefault="00942302" w:rsidP="00942302">
      <w:pPr>
        <w:rPr>
          <w:rFonts w:ascii="Calibri" w:hAnsi="Calibri" w:cs="Calibri"/>
          <w:color w:val="FF0000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članka 71.Zakona o komunalnom gospodarstvu („Narodne Novine“ br. 68/18, 110/18,32/20 i 145/24) i članka 31. Statuta Općine Škabrnja(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br.02/21),Općinsko vijeće Općine Škabrnja na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svojoj </w:t>
      </w:r>
      <w:r w:rsidR="00774EF0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sjednici održanoj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74EF0">
        <w:rPr>
          <w:rFonts w:ascii="Calibri" w:hAnsi="Calibri" w:cs="Calibri"/>
          <w:sz w:val="22"/>
          <w:szCs w:val="22"/>
        </w:rPr>
        <w:t xml:space="preserve">28.svibnja </w:t>
      </w:r>
      <w:r>
        <w:rPr>
          <w:rFonts w:ascii="Calibri" w:hAnsi="Calibri" w:cs="Calibri"/>
          <w:sz w:val="22"/>
          <w:szCs w:val="22"/>
        </w:rPr>
        <w:t>2026</w:t>
      </w:r>
      <w:r w:rsidRPr="001410B7">
        <w:rPr>
          <w:rFonts w:ascii="Calibri" w:hAnsi="Calibri" w:cs="Calibri"/>
          <w:sz w:val="22"/>
          <w:szCs w:val="22"/>
        </w:rPr>
        <w:t xml:space="preserve">.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godine donosi</w:t>
      </w:r>
    </w:p>
    <w:p w14:paraId="753A6394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5C0B2AA9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33708603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Izvještaj o izvršenju</w:t>
      </w:r>
    </w:p>
    <w:p w14:paraId="7ED1FB26" w14:textId="31A41E92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izgradnje  komunalne infrastrukture Općine Škabrnja u 202</w:t>
      </w:r>
      <w:r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 godini</w:t>
      </w:r>
    </w:p>
    <w:p w14:paraId="589CEDBE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59857E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40F3A7B3" w14:textId="77777777" w:rsidR="00942302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izgradnje  komunalne infrastrukture  za 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.god.usvojen je na </w:t>
      </w:r>
      <w:r>
        <w:rPr>
          <w:rFonts w:ascii="Calibri" w:hAnsi="Calibri" w:cs="Calibri"/>
          <w:sz w:val="22"/>
          <w:szCs w:val="22"/>
        </w:rPr>
        <w:t>21.</w:t>
      </w:r>
      <w:r w:rsidRPr="001410B7">
        <w:rPr>
          <w:rFonts w:ascii="Calibri" w:hAnsi="Calibri" w:cs="Calibri"/>
          <w:sz w:val="22"/>
          <w:szCs w:val="22"/>
        </w:rPr>
        <w:t>sjednici Općinskog vijeća 1</w:t>
      </w:r>
      <w:r>
        <w:rPr>
          <w:rFonts w:ascii="Calibri" w:hAnsi="Calibri" w:cs="Calibri"/>
          <w:sz w:val="22"/>
          <w:szCs w:val="22"/>
        </w:rPr>
        <w:t>8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2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>, a  I</w:t>
      </w:r>
      <w:r>
        <w:rPr>
          <w:rFonts w:ascii="Calibri" w:hAnsi="Calibri" w:cs="Calibri"/>
          <w:sz w:val="22"/>
          <w:szCs w:val="22"/>
        </w:rPr>
        <w:t>I</w:t>
      </w:r>
      <w:r w:rsidRPr="001410B7">
        <w:rPr>
          <w:rFonts w:ascii="Calibri" w:hAnsi="Calibri" w:cs="Calibri"/>
          <w:sz w:val="22"/>
          <w:szCs w:val="22"/>
        </w:rPr>
        <w:t>.(</w:t>
      </w:r>
      <w:r>
        <w:rPr>
          <w:rFonts w:ascii="Calibri" w:hAnsi="Calibri" w:cs="Calibri"/>
          <w:sz w:val="22"/>
          <w:szCs w:val="22"/>
        </w:rPr>
        <w:t>druge</w:t>
      </w:r>
      <w:r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>
        <w:rPr>
          <w:rFonts w:ascii="Calibri" w:hAnsi="Calibri" w:cs="Calibri"/>
          <w:sz w:val="22"/>
          <w:szCs w:val="22"/>
        </w:rPr>
        <w:t>22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7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</w:t>
      </w:r>
    </w:p>
    <w:p w14:paraId="5E755E75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4CA0DD00" w14:textId="57B5A5F0" w:rsidR="00942302" w:rsidRPr="001410B7" w:rsidRDefault="00942302" w:rsidP="00942302">
      <w:pPr>
        <w:rPr>
          <w:rFonts w:ascii="Calibri" w:hAnsi="Calibri" w:cs="Calibri"/>
          <w:b/>
          <w:sz w:val="22"/>
          <w:szCs w:val="22"/>
        </w:rPr>
      </w:pPr>
    </w:p>
    <w:p w14:paraId="524B2443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27BB0152" w14:textId="32487DA0" w:rsidR="00942302" w:rsidRPr="001410B7" w:rsidRDefault="00942302" w:rsidP="00942302">
      <w:pPr>
        <w:jc w:val="both"/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izgradnju komunalne infrastrukture na području Općine Škabrnja u Proračunu Općine Škabrnja za 202</w:t>
      </w:r>
      <w:r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>. godinu predviđena su u ukupnom iznosu od 1.</w:t>
      </w:r>
      <w:r>
        <w:rPr>
          <w:rFonts w:ascii="Calibri" w:hAnsi="Calibri" w:cs="Calibri"/>
          <w:bCs/>
          <w:sz w:val="22"/>
          <w:szCs w:val="22"/>
        </w:rPr>
        <w:t>630.500,00</w:t>
      </w:r>
      <w:r w:rsidRPr="001410B7">
        <w:rPr>
          <w:rFonts w:ascii="Calibri" w:hAnsi="Calibri" w:cs="Calibri"/>
          <w:bCs/>
          <w:sz w:val="22"/>
          <w:szCs w:val="22"/>
        </w:rPr>
        <w:t>EUR, a potom su  I</w:t>
      </w:r>
      <w:r>
        <w:rPr>
          <w:rFonts w:ascii="Calibri" w:hAnsi="Calibri" w:cs="Calibri"/>
          <w:bCs/>
          <w:sz w:val="22"/>
          <w:szCs w:val="22"/>
        </w:rPr>
        <w:t>II</w:t>
      </w:r>
      <w:r w:rsidRPr="001410B7">
        <w:rPr>
          <w:rFonts w:ascii="Calibri" w:hAnsi="Calibri" w:cs="Calibri"/>
          <w:bCs/>
          <w:sz w:val="22"/>
          <w:szCs w:val="22"/>
        </w:rPr>
        <w:t>. Izmjenama i dopunama smanjena na iznos od</w:t>
      </w:r>
      <w:r w:rsidR="00977119">
        <w:rPr>
          <w:rFonts w:ascii="Calibri" w:hAnsi="Calibri" w:cs="Calibri"/>
          <w:bCs/>
          <w:sz w:val="22"/>
          <w:szCs w:val="22"/>
        </w:rPr>
        <w:t xml:space="preserve"> 202.283</w:t>
      </w:r>
      <w:r w:rsidRPr="001410B7">
        <w:rPr>
          <w:rFonts w:ascii="Calibri" w:hAnsi="Calibri" w:cs="Calibri"/>
          <w:bCs/>
          <w:sz w:val="22"/>
          <w:szCs w:val="22"/>
        </w:rPr>
        <w:t xml:space="preserve">,00EUR,  a izvršena su u iznosu od </w:t>
      </w:r>
      <w:r w:rsidR="00B86342" w:rsidRPr="00B86342">
        <w:rPr>
          <w:rFonts w:ascii="Calibri" w:hAnsi="Calibri" w:cs="Calibri"/>
          <w:bCs/>
          <w:sz w:val="22"/>
          <w:szCs w:val="22"/>
        </w:rPr>
        <w:t>177.351,32</w:t>
      </w:r>
      <w:r w:rsidRPr="00B86342">
        <w:rPr>
          <w:rFonts w:ascii="Calibri" w:hAnsi="Calibri" w:cs="Calibri"/>
          <w:bCs/>
          <w:sz w:val="22"/>
          <w:szCs w:val="22"/>
        </w:rPr>
        <w:t xml:space="preserve"> </w:t>
      </w:r>
      <w:r w:rsidRPr="001410B7">
        <w:rPr>
          <w:rFonts w:ascii="Calibri" w:hAnsi="Calibri" w:cs="Calibri"/>
          <w:bCs/>
          <w:sz w:val="22"/>
          <w:szCs w:val="22"/>
        </w:rPr>
        <w:t>EUR.</w:t>
      </w:r>
      <w:r w:rsidRPr="001410B7">
        <w:rPr>
          <w:rFonts w:ascii="Calibri" w:hAnsi="Calibri" w:cs="Calibri"/>
          <w:sz w:val="22"/>
          <w:szCs w:val="22"/>
        </w:rPr>
        <w:t xml:space="preserve"> </w:t>
      </w:r>
    </w:p>
    <w:p w14:paraId="4C2E7E9B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2EBBD5A7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77003D3C" w14:textId="07AD7964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Utvrđuje se da je tijekom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.god.izvršen Program izgradnje komunalne infrastrukture na području Općine Škabrnja  kako slijedi:</w:t>
      </w:r>
    </w:p>
    <w:p w14:paraId="5F3A1145" w14:textId="77777777" w:rsidR="00942302" w:rsidRPr="001410B7" w:rsidRDefault="00942302" w:rsidP="00942302">
      <w:pPr>
        <w:rPr>
          <w:rFonts w:ascii="Calibri" w:hAnsi="Calibri" w:cs="Calibri"/>
          <w:b/>
          <w:sz w:val="22"/>
          <w:szCs w:val="22"/>
        </w:rPr>
      </w:pPr>
    </w:p>
    <w:p w14:paraId="51B56240" w14:textId="77777777" w:rsidR="00942302" w:rsidRPr="001410B7" w:rsidRDefault="00942302" w:rsidP="00942302">
      <w:pPr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GRAĐEVINE KOMUNALNE INFRASTRUKTURE KOJE ĆE SE GRADITI U UREĐENIM DJELOVIMA GRAĐEVINSKOG PODRUČJA:</w:t>
      </w:r>
    </w:p>
    <w:p w14:paraId="36871774" w14:textId="77777777" w:rsidR="00942302" w:rsidRPr="001410B7" w:rsidRDefault="00942302" w:rsidP="00942302">
      <w:pPr>
        <w:pStyle w:val="Odlomakpopisa"/>
        <w:spacing w:line="276" w:lineRule="auto"/>
        <w:ind w:left="644"/>
        <w:rPr>
          <w:rFonts w:ascii="Calibri" w:hAnsi="Calibri" w:cs="Calibri"/>
        </w:rPr>
      </w:pPr>
      <w:r w:rsidRPr="001410B7">
        <w:rPr>
          <w:rFonts w:ascii="Calibri" w:hAnsi="Calibri" w:cs="Calibri"/>
        </w:rPr>
        <w:t xml:space="preserve"> </w:t>
      </w:r>
    </w:p>
    <w:tbl>
      <w:tblPr>
        <w:tblW w:w="78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7"/>
        <w:gridCol w:w="1117"/>
        <w:gridCol w:w="1113"/>
        <w:gridCol w:w="1361"/>
      </w:tblGrid>
      <w:tr w:rsidR="00942302" w:rsidRPr="001410B7" w14:paraId="6B9E10A4" w14:textId="77777777" w:rsidTr="00977119">
        <w:trPr>
          <w:trHeight w:val="255"/>
        </w:trPr>
        <w:tc>
          <w:tcPr>
            <w:tcW w:w="4297" w:type="dxa"/>
            <w:shd w:val="clear" w:color="auto" w:fill="AEAAAA" w:themeFill="background2" w:themeFillShade="BF"/>
            <w:noWrap/>
            <w:vAlign w:val="bottom"/>
          </w:tcPr>
          <w:p w14:paraId="779B8DAF" w14:textId="77777777" w:rsidR="00942302" w:rsidRPr="001410B7" w:rsidRDefault="00942302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IZGRADNJA KOMUN.INFRASTRUKTURE</w:t>
            </w:r>
          </w:p>
        </w:tc>
        <w:tc>
          <w:tcPr>
            <w:tcW w:w="1117" w:type="dxa"/>
            <w:shd w:val="clear" w:color="auto" w:fill="AEAAAA" w:themeFill="background2" w:themeFillShade="BF"/>
            <w:noWrap/>
            <w:vAlign w:val="bottom"/>
          </w:tcPr>
          <w:p w14:paraId="25977CE5" w14:textId="7DFD5736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 w:rsidR="00977119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113" w:type="dxa"/>
            <w:shd w:val="clear" w:color="auto" w:fill="AEAAAA" w:themeFill="background2" w:themeFillShade="BF"/>
          </w:tcPr>
          <w:p w14:paraId="3F9F1CA8" w14:textId="35825183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 w:rsidR="00977119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361" w:type="dxa"/>
            <w:shd w:val="clear" w:color="auto" w:fill="AEAAAA" w:themeFill="background2" w:themeFillShade="BF"/>
          </w:tcPr>
          <w:p w14:paraId="561B2D1A" w14:textId="6E1FCE9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 w:rsidR="00977119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942302" w:rsidRPr="001410B7" w14:paraId="4A6D6421" w14:textId="77777777" w:rsidTr="00977119">
        <w:trPr>
          <w:trHeight w:val="255"/>
        </w:trPr>
        <w:tc>
          <w:tcPr>
            <w:tcW w:w="4297" w:type="dxa"/>
            <w:shd w:val="clear" w:color="auto" w:fill="D9D9D9" w:themeFill="background1" w:themeFillShade="D9"/>
            <w:noWrap/>
            <w:vAlign w:val="bottom"/>
          </w:tcPr>
          <w:p w14:paraId="29F14762" w14:textId="77777777" w:rsidR="00942302" w:rsidRPr="001410B7" w:rsidRDefault="00942302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Izgradnja mjesnog groblja </w:t>
            </w:r>
            <w:proofErr w:type="spellStart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117" w:type="dxa"/>
            <w:shd w:val="clear" w:color="auto" w:fill="D9D9D9" w:themeFill="background1" w:themeFillShade="D9"/>
            <w:noWrap/>
            <w:vAlign w:val="bottom"/>
          </w:tcPr>
          <w:p w14:paraId="284C5258" w14:textId="496E0DAF" w:rsidR="00942302" w:rsidRPr="00977119" w:rsidRDefault="00977119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7711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68</w:t>
            </w:r>
            <w:r w:rsidR="00942302" w:rsidRPr="0097711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.000,00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14:paraId="12FFC859" w14:textId="08FBCFA0" w:rsidR="00942302" w:rsidRPr="00977119" w:rsidRDefault="00942302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7711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5</w:t>
            </w:r>
            <w:r w:rsidR="00977119" w:rsidRPr="0097711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5.105,00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14:paraId="79B5B1A8" w14:textId="10829880" w:rsidR="00942302" w:rsidRPr="001410B7" w:rsidRDefault="001F11A7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25.114,75</w:t>
            </w:r>
          </w:p>
        </w:tc>
      </w:tr>
      <w:tr w:rsidR="00942302" w:rsidRPr="001410B7" w14:paraId="0D6B1528" w14:textId="77777777" w:rsidTr="00977119">
        <w:trPr>
          <w:trHeight w:val="255"/>
        </w:trPr>
        <w:tc>
          <w:tcPr>
            <w:tcW w:w="4297" w:type="dxa"/>
            <w:noWrap/>
            <w:vAlign w:val="bottom"/>
            <w:hideMark/>
          </w:tcPr>
          <w:p w14:paraId="61A7279E" w14:textId="77777777" w:rsidR="00942302" w:rsidRPr="001410B7" w:rsidRDefault="00942302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Uređenje groblja</w:t>
            </w:r>
          </w:p>
        </w:tc>
        <w:tc>
          <w:tcPr>
            <w:tcW w:w="1117" w:type="dxa"/>
            <w:noWrap/>
            <w:vAlign w:val="bottom"/>
            <w:hideMark/>
          </w:tcPr>
          <w:p w14:paraId="64A7CC3C" w14:textId="5195C66F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977119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113" w:type="dxa"/>
          </w:tcPr>
          <w:p w14:paraId="145312F5" w14:textId="5948A16C" w:rsidR="00942302" w:rsidRPr="001410B7" w:rsidRDefault="0097711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23.000,00</w:t>
            </w:r>
          </w:p>
        </w:tc>
        <w:tc>
          <w:tcPr>
            <w:tcW w:w="1361" w:type="dxa"/>
          </w:tcPr>
          <w:p w14:paraId="520B0FD4" w14:textId="0446AF49" w:rsidR="00942302" w:rsidRPr="001410B7" w:rsidRDefault="001F11A7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23.011,00</w:t>
            </w:r>
          </w:p>
        </w:tc>
      </w:tr>
      <w:tr w:rsidR="00942302" w:rsidRPr="001410B7" w14:paraId="1A05D0A3" w14:textId="77777777" w:rsidTr="00977119">
        <w:trPr>
          <w:trHeight w:val="255"/>
        </w:trPr>
        <w:tc>
          <w:tcPr>
            <w:tcW w:w="4297" w:type="dxa"/>
            <w:noWrap/>
            <w:vAlign w:val="bottom"/>
            <w:hideMark/>
          </w:tcPr>
          <w:p w14:paraId="60174A8A" w14:textId="1DBE4EE4" w:rsidR="00942302" w:rsidRPr="001410B7" w:rsidRDefault="00977119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Poljoprivredno zemljište</w:t>
            </w:r>
          </w:p>
        </w:tc>
        <w:tc>
          <w:tcPr>
            <w:tcW w:w="1117" w:type="dxa"/>
            <w:noWrap/>
            <w:vAlign w:val="bottom"/>
            <w:hideMark/>
          </w:tcPr>
          <w:p w14:paraId="78937402" w14:textId="2FFC5629" w:rsidR="00942302" w:rsidRPr="001410B7" w:rsidRDefault="0097711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40.000,00</w:t>
            </w:r>
          </w:p>
        </w:tc>
        <w:tc>
          <w:tcPr>
            <w:tcW w:w="1113" w:type="dxa"/>
          </w:tcPr>
          <w:p w14:paraId="4BD675CC" w14:textId="25F51EAA" w:rsidR="00942302" w:rsidRPr="001410B7" w:rsidRDefault="0097711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30.000,00</w:t>
            </w:r>
          </w:p>
        </w:tc>
        <w:tc>
          <w:tcPr>
            <w:tcW w:w="1361" w:type="dxa"/>
          </w:tcPr>
          <w:p w14:paraId="7D7203B9" w14:textId="742D0EF3" w:rsidR="00942302" w:rsidRPr="001410B7" w:rsidRDefault="001F11A7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942302" w:rsidRPr="001410B7" w14:paraId="4D2A4D9A" w14:textId="77777777" w:rsidTr="00977119">
        <w:trPr>
          <w:trHeight w:val="255"/>
        </w:trPr>
        <w:tc>
          <w:tcPr>
            <w:tcW w:w="4297" w:type="dxa"/>
            <w:noWrap/>
            <w:vAlign w:val="bottom"/>
          </w:tcPr>
          <w:p w14:paraId="6C21BD93" w14:textId="07CEE10D" w:rsidR="00942302" w:rsidRPr="001410B7" w:rsidRDefault="00977119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Ostale usluge</w:t>
            </w:r>
          </w:p>
        </w:tc>
        <w:tc>
          <w:tcPr>
            <w:tcW w:w="1117" w:type="dxa"/>
            <w:noWrap/>
            <w:vAlign w:val="bottom"/>
          </w:tcPr>
          <w:p w14:paraId="6572B1BA" w14:textId="0937D4BF" w:rsidR="00942302" w:rsidRPr="001410B7" w:rsidRDefault="0097711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3.000,00</w:t>
            </w:r>
          </w:p>
        </w:tc>
        <w:tc>
          <w:tcPr>
            <w:tcW w:w="1113" w:type="dxa"/>
          </w:tcPr>
          <w:p w14:paraId="7C191A30" w14:textId="78DC15DB" w:rsidR="00942302" w:rsidRPr="001410B7" w:rsidRDefault="0097711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2.105,00</w:t>
            </w:r>
          </w:p>
        </w:tc>
        <w:tc>
          <w:tcPr>
            <w:tcW w:w="1361" w:type="dxa"/>
          </w:tcPr>
          <w:p w14:paraId="6A0E99AC" w14:textId="26BF38CC" w:rsidR="00942302" w:rsidRPr="001410B7" w:rsidRDefault="001F11A7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2.103,75</w:t>
            </w:r>
          </w:p>
        </w:tc>
      </w:tr>
    </w:tbl>
    <w:p w14:paraId="21F42F9A" w14:textId="77777777" w:rsidR="00942302" w:rsidRPr="001410B7" w:rsidRDefault="00942302" w:rsidP="00942302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8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1275"/>
        <w:gridCol w:w="1416"/>
        <w:gridCol w:w="1275"/>
      </w:tblGrid>
      <w:tr w:rsidR="00942302" w:rsidRPr="001410B7" w14:paraId="253E3420" w14:textId="77777777" w:rsidTr="002F7A48">
        <w:trPr>
          <w:trHeight w:val="262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9EED97" w14:textId="77777777" w:rsidR="00942302" w:rsidRPr="001410B7" w:rsidRDefault="00942302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Izrada projektne dokumentacije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0DB389" w14:textId="6EFE84DE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75.000,00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AD8E60" w14:textId="5AA32E5C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54.115,00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BB93E" w14:textId="3A6EB0DD" w:rsidR="00942302" w:rsidRPr="001410B7" w:rsidRDefault="001F11A7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59.191,94</w:t>
            </w:r>
          </w:p>
        </w:tc>
      </w:tr>
      <w:tr w:rsidR="00942302" w:rsidRPr="001410B7" w14:paraId="61E75CDA" w14:textId="77777777" w:rsidTr="002F7A48">
        <w:trPr>
          <w:trHeight w:val="262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76BC" w14:textId="77777777" w:rsidR="00942302" w:rsidRPr="001410B7" w:rsidRDefault="00942302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Izrada projektne dokumentacije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E33E" w14:textId="1B958687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75.000,00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5F0" w14:textId="37C0DE44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54.115,00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CAC" w14:textId="264E3E26" w:rsidR="00942302" w:rsidRPr="001410B7" w:rsidRDefault="001F11A7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59.191,94</w:t>
            </w:r>
          </w:p>
        </w:tc>
      </w:tr>
      <w:tr w:rsidR="00942302" w:rsidRPr="001410B7" w14:paraId="47C80381" w14:textId="77777777" w:rsidTr="002F7A48">
        <w:trPr>
          <w:trHeight w:val="262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985B19" w14:textId="7076A088" w:rsidR="00942302" w:rsidRPr="001410B7" w:rsidRDefault="001D0A51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</w:t>
            </w:r>
            <w:r w:rsidR="00942302" w:rsidRPr="001410B7">
              <w:rPr>
                <w:rFonts w:ascii="Calibri" w:hAnsi="Calibri" w:cs="Calibri"/>
                <w:b/>
                <w:sz w:val="22"/>
                <w:szCs w:val="22"/>
              </w:rPr>
              <w:t>asvjet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 </w:t>
            </w:r>
            <w:r w:rsidR="00942302"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do groblja </w:t>
            </w:r>
            <w:proofErr w:type="spellStart"/>
            <w:r w:rsidR="00942302" w:rsidRPr="001410B7">
              <w:rPr>
                <w:rFonts w:ascii="Calibri" w:hAnsi="Calibri" w:cs="Calibri"/>
                <w:b/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EB848E" w14:textId="14A4A864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942302"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0.000,00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491772" w14:textId="45917B8E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14.560,00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1564C7" w14:textId="1D996C2E" w:rsidR="00942302" w:rsidRPr="001410B7" w:rsidRDefault="001F11A7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14.560,00</w:t>
            </w:r>
          </w:p>
        </w:tc>
      </w:tr>
      <w:tr w:rsidR="00942302" w:rsidRPr="001410B7" w14:paraId="24B5AF25" w14:textId="77777777" w:rsidTr="002F7A48">
        <w:trPr>
          <w:trHeight w:val="262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4434" w14:textId="1D0B07BF" w:rsidR="00942302" w:rsidRPr="001410B7" w:rsidRDefault="001D0A51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Energetski vodovi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45EA5" w14:textId="272ACC15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942302"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0.000,00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E564" w14:textId="04CB8591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14.560,00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F423" w14:textId="1FECADF5" w:rsidR="00942302" w:rsidRPr="001410B7" w:rsidRDefault="001F11A7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14.560,00</w:t>
            </w:r>
          </w:p>
        </w:tc>
      </w:tr>
      <w:tr w:rsidR="00942302" w:rsidRPr="001410B7" w14:paraId="68DA78BD" w14:textId="77777777" w:rsidTr="002F7A48">
        <w:trPr>
          <w:trHeight w:val="262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97676" w14:textId="77777777" w:rsidR="00942302" w:rsidRPr="001410B7" w:rsidRDefault="00942302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28DD1" w14:textId="581EBECD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173.000,00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BFF" w14:textId="143FE72B" w:rsidR="00942302" w:rsidRPr="001410B7" w:rsidRDefault="001D0A51" w:rsidP="001D0A5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123.780,00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9CDD" w14:textId="62F1800A" w:rsidR="00942302" w:rsidRPr="001410B7" w:rsidRDefault="001F11A7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98.866,69</w:t>
            </w:r>
          </w:p>
        </w:tc>
      </w:tr>
    </w:tbl>
    <w:p w14:paraId="2056DC2E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03720AD4" w14:textId="1EB3D555" w:rsidR="00942302" w:rsidRPr="002B24E3" w:rsidRDefault="00942302" w:rsidP="002B24E3">
      <w:pPr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POSTOJEĆE GRAĐEVINE KOMUNALNE INFRASTRUKTURE KOJE ĆE SE REKONSTRUIRATI I NAČIN REKONSTRUKCIJE:</w:t>
      </w:r>
      <w:r w:rsidRPr="002B24E3">
        <w:rPr>
          <w:rFonts w:ascii="Calibri" w:hAnsi="Calibri" w:cs="Calibri"/>
        </w:rPr>
        <w:t xml:space="preserve"> </w:t>
      </w:r>
    </w:p>
    <w:tbl>
      <w:tblPr>
        <w:tblW w:w="82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224"/>
        <w:gridCol w:w="17"/>
        <w:gridCol w:w="1328"/>
        <w:gridCol w:w="1263"/>
      </w:tblGrid>
      <w:tr w:rsidR="00942302" w:rsidRPr="001410B7" w14:paraId="2F10FF6D" w14:textId="77777777" w:rsidTr="001D0A51">
        <w:trPr>
          <w:trHeight w:val="260"/>
        </w:trPr>
        <w:tc>
          <w:tcPr>
            <w:tcW w:w="4395" w:type="dxa"/>
            <w:shd w:val="clear" w:color="auto" w:fill="E7E6E6" w:themeFill="background2"/>
            <w:noWrap/>
            <w:vAlign w:val="bottom"/>
          </w:tcPr>
          <w:p w14:paraId="4916122D" w14:textId="77777777" w:rsidR="00942302" w:rsidRPr="001410B7" w:rsidRDefault="00942302" w:rsidP="002F7A48">
            <w:pPr>
              <w:shd w:val="clear" w:color="auto" w:fill="D0CECE" w:themeFill="background2" w:themeFillShade="E6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Sanacija nerazvrstanih cesta i </w:t>
            </w:r>
            <w:proofErr w:type="spellStart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pj.staza</w:t>
            </w:r>
            <w:proofErr w:type="spellEnd"/>
          </w:p>
        </w:tc>
        <w:tc>
          <w:tcPr>
            <w:tcW w:w="1241" w:type="dxa"/>
            <w:gridSpan w:val="2"/>
            <w:shd w:val="clear" w:color="auto" w:fill="E7E6E6" w:themeFill="background2"/>
            <w:noWrap/>
            <w:vAlign w:val="bottom"/>
          </w:tcPr>
          <w:p w14:paraId="6EC413CC" w14:textId="7C55B011" w:rsidR="00942302" w:rsidRPr="001410B7" w:rsidRDefault="00942302" w:rsidP="002F7A48">
            <w:pPr>
              <w:shd w:val="clear" w:color="auto" w:fill="D0CECE" w:themeFill="background2" w:themeFillShade="E6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</w:t>
            </w:r>
            <w:r w:rsidR="001D0A51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70.50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328" w:type="dxa"/>
            <w:shd w:val="clear" w:color="auto" w:fill="E7E6E6" w:themeFill="background2"/>
          </w:tcPr>
          <w:p w14:paraId="733875F0" w14:textId="781F335F" w:rsidR="00942302" w:rsidRPr="001410B7" w:rsidRDefault="001D0A51" w:rsidP="002F7A48">
            <w:pPr>
              <w:shd w:val="clear" w:color="auto" w:fill="D0CECE" w:themeFill="background2" w:themeFillShade="E6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71.503,00</w:t>
            </w:r>
          </w:p>
        </w:tc>
        <w:tc>
          <w:tcPr>
            <w:tcW w:w="1263" w:type="dxa"/>
            <w:shd w:val="clear" w:color="auto" w:fill="E7E6E6" w:themeFill="background2"/>
          </w:tcPr>
          <w:p w14:paraId="581169B4" w14:textId="68ECCCDC" w:rsidR="00942302" w:rsidRPr="001410B7" w:rsidRDefault="00B86342" w:rsidP="002F7A48">
            <w:pPr>
              <w:shd w:val="clear" w:color="auto" w:fill="D0CECE" w:themeFill="background2" w:themeFillShade="E6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71.497,13</w:t>
            </w:r>
          </w:p>
        </w:tc>
      </w:tr>
      <w:tr w:rsidR="00942302" w:rsidRPr="001410B7" w14:paraId="3FD02EA5" w14:textId="77777777" w:rsidTr="001D0A51">
        <w:trPr>
          <w:trHeight w:val="260"/>
        </w:trPr>
        <w:tc>
          <w:tcPr>
            <w:tcW w:w="4395" w:type="dxa"/>
            <w:noWrap/>
            <w:vAlign w:val="bottom"/>
            <w:hideMark/>
          </w:tcPr>
          <w:p w14:paraId="3A23B4B1" w14:textId="77777777" w:rsidR="00942302" w:rsidRPr="001410B7" w:rsidRDefault="00942302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Ceste</w:t>
            </w:r>
          </w:p>
        </w:tc>
        <w:tc>
          <w:tcPr>
            <w:tcW w:w="1241" w:type="dxa"/>
            <w:gridSpan w:val="2"/>
            <w:noWrap/>
            <w:vAlign w:val="bottom"/>
            <w:hideMark/>
          </w:tcPr>
          <w:p w14:paraId="06D7B7B5" w14:textId="16DBF6FD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1D0A51">
              <w:rPr>
                <w:rFonts w:ascii="Calibri" w:hAnsi="Calibri" w:cs="Calibri"/>
                <w:bCs/>
                <w:sz w:val="22"/>
                <w:szCs w:val="22"/>
              </w:rPr>
              <w:t>70.000,00</w:t>
            </w:r>
          </w:p>
        </w:tc>
        <w:tc>
          <w:tcPr>
            <w:tcW w:w="1328" w:type="dxa"/>
          </w:tcPr>
          <w:p w14:paraId="1CAF4038" w14:textId="61B62935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70.653,00</w:t>
            </w:r>
          </w:p>
        </w:tc>
        <w:tc>
          <w:tcPr>
            <w:tcW w:w="1263" w:type="dxa"/>
          </w:tcPr>
          <w:p w14:paraId="0A3F774B" w14:textId="3BBE57C5" w:rsidR="00942302" w:rsidRPr="001410B7" w:rsidRDefault="00B8634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70.645,88</w:t>
            </w:r>
          </w:p>
        </w:tc>
      </w:tr>
      <w:tr w:rsidR="00942302" w:rsidRPr="001410B7" w14:paraId="09827CC7" w14:textId="77777777" w:rsidTr="001D0A51">
        <w:trPr>
          <w:trHeight w:val="107"/>
        </w:trPr>
        <w:tc>
          <w:tcPr>
            <w:tcW w:w="4395" w:type="dxa"/>
            <w:noWrap/>
            <w:vAlign w:val="bottom"/>
            <w:hideMark/>
          </w:tcPr>
          <w:p w14:paraId="309A44D6" w14:textId="77777777" w:rsidR="00942302" w:rsidRPr="001410B7" w:rsidRDefault="00942302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Postrojenja i oprema</w:t>
            </w:r>
          </w:p>
        </w:tc>
        <w:tc>
          <w:tcPr>
            <w:tcW w:w="1241" w:type="dxa"/>
            <w:gridSpan w:val="2"/>
            <w:noWrap/>
            <w:vAlign w:val="bottom"/>
            <w:hideMark/>
          </w:tcPr>
          <w:p w14:paraId="294F97DE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    500,00</w:t>
            </w:r>
          </w:p>
        </w:tc>
        <w:tc>
          <w:tcPr>
            <w:tcW w:w="1328" w:type="dxa"/>
          </w:tcPr>
          <w:p w14:paraId="6D81D61E" w14:textId="60634047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850,00</w:t>
            </w:r>
          </w:p>
        </w:tc>
        <w:tc>
          <w:tcPr>
            <w:tcW w:w="1263" w:type="dxa"/>
          </w:tcPr>
          <w:p w14:paraId="29003F20" w14:textId="7FFAFDE3" w:rsidR="00942302" w:rsidRPr="001410B7" w:rsidRDefault="00B8634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851,25</w:t>
            </w:r>
          </w:p>
        </w:tc>
      </w:tr>
      <w:tr w:rsidR="00942302" w:rsidRPr="001410B7" w14:paraId="43F39786" w14:textId="77777777" w:rsidTr="001D0A51">
        <w:trPr>
          <w:trHeight w:val="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2EF19" w14:textId="77777777" w:rsidR="00942302" w:rsidRPr="001410B7" w:rsidRDefault="00942302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4E7A" w14:textId="1307376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1D0A51">
              <w:rPr>
                <w:rFonts w:ascii="Calibri" w:hAnsi="Calibri" w:cs="Calibri"/>
                <w:b/>
                <w:sz w:val="22"/>
                <w:szCs w:val="22"/>
              </w:rPr>
              <w:t>70.500,00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613B" w14:textId="2390FB98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71.503,00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624" w14:textId="3747A0BD" w:rsidR="00942302" w:rsidRPr="001410B7" w:rsidRDefault="00B8634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71.497,13</w:t>
            </w:r>
          </w:p>
        </w:tc>
      </w:tr>
    </w:tbl>
    <w:p w14:paraId="317B7842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5C0044DB" w14:textId="740BEF53" w:rsidR="00942302" w:rsidRPr="002B24E3" w:rsidRDefault="00942302" w:rsidP="002B24E3">
      <w:pPr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GRAĐEVINE KOMUNALNE INFRASTRUKTURE KOJE ĆE SE GRADITI RADI UREĐENJA NEUREĐENIH DIJELOVA GRAĐEVINSKOG PODRUČJA: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559"/>
        <w:gridCol w:w="1270"/>
        <w:gridCol w:w="1140"/>
      </w:tblGrid>
      <w:tr w:rsidR="00942302" w:rsidRPr="001410B7" w14:paraId="27DC9938" w14:textId="77777777" w:rsidTr="002F7A48">
        <w:trPr>
          <w:trHeight w:val="255"/>
        </w:trPr>
        <w:tc>
          <w:tcPr>
            <w:tcW w:w="4395" w:type="dxa"/>
            <w:shd w:val="clear" w:color="auto" w:fill="D0CECE" w:themeFill="background2" w:themeFillShade="E6"/>
            <w:noWrap/>
            <w:vAlign w:val="bottom"/>
          </w:tcPr>
          <w:p w14:paraId="115E6731" w14:textId="77777777" w:rsidR="00942302" w:rsidRPr="001410B7" w:rsidRDefault="00942302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Izgradnja građevinske zone </w:t>
            </w:r>
            <w:proofErr w:type="spellStart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Vlačine</w:t>
            </w:r>
            <w:proofErr w:type="spellEnd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vAlign w:val="bottom"/>
          </w:tcPr>
          <w:p w14:paraId="6DA99046" w14:textId="3C075D59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1D0A51">
              <w:rPr>
                <w:rFonts w:ascii="Calibri" w:hAnsi="Calibri" w:cs="Calibri"/>
                <w:b/>
                <w:sz w:val="22"/>
                <w:szCs w:val="22"/>
              </w:rPr>
              <w:t>.002.000,00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1D10C697" w14:textId="415B46B7" w:rsidR="00942302" w:rsidRPr="001410B7" w:rsidRDefault="001D0A51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7.000,00</w:t>
            </w:r>
          </w:p>
        </w:tc>
        <w:tc>
          <w:tcPr>
            <w:tcW w:w="1140" w:type="dxa"/>
            <w:shd w:val="clear" w:color="auto" w:fill="D0CECE" w:themeFill="background2" w:themeFillShade="E6"/>
          </w:tcPr>
          <w:p w14:paraId="279F5DC2" w14:textId="72FFB45A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6.</w:t>
            </w:r>
            <w:r w:rsidR="00B86342">
              <w:rPr>
                <w:rFonts w:ascii="Calibri" w:hAnsi="Calibri" w:cs="Calibri"/>
                <w:b/>
                <w:sz w:val="22"/>
                <w:szCs w:val="22"/>
              </w:rPr>
              <w:t>987,50</w:t>
            </w:r>
          </w:p>
        </w:tc>
      </w:tr>
      <w:tr w:rsidR="00942302" w:rsidRPr="001410B7" w14:paraId="1A194B15" w14:textId="77777777" w:rsidTr="002F7A48">
        <w:trPr>
          <w:trHeight w:val="255"/>
        </w:trPr>
        <w:tc>
          <w:tcPr>
            <w:tcW w:w="4395" w:type="dxa"/>
            <w:noWrap/>
            <w:vAlign w:val="bottom"/>
            <w:hideMark/>
          </w:tcPr>
          <w:p w14:paraId="54EEC698" w14:textId="77777777" w:rsidR="00942302" w:rsidRPr="001410B7" w:rsidRDefault="00942302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Ostali </w:t>
            </w:r>
            <w:proofErr w:type="spellStart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nespomen.građ.objekti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7459979" w14:textId="7699D7A5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1D0A51">
              <w:rPr>
                <w:rFonts w:ascii="Calibri" w:hAnsi="Calibri" w:cs="Calibri"/>
                <w:bCs/>
                <w:sz w:val="22"/>
                <w:szCs w:val="22"/>
              </w:rPr>
              <w:t>.002.000,00</w:t>
            </w:r>
          </w:p>
        </w:tc>
        <w:tc>
          <w:tcPr>
            <w:tcW w:w="1270" w:type="dxa"/>
          </w:tcPr>
          <w:p w14:paraId="741D9224" w14:textId="5E59BACA" w:rsidR="00942302" w:rsidRPr="001410B7" w:rsidRDefault="001D0A51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7.000,00</w:t>
            </w:r>
          </w:p>
        </w:tc>
        <w:tc>
          <w:tcPr>
            <w:tcW w:w="1140" w:type="dxa"/>
          </w:tcPr>
          <w:p w14:paraId="2D7C7174" w14:textId="1E53A89A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6.</w:t>
            </w:r>
            <w:r w:rsidR="00B86342">
              <w:rPr>
                <w:rFonts w:ascii="Calibri" w:hAnsi="Calibri" w:cs="Calibri"/>
                <w:bCs/>
                <w:sz w:val="22"/>
                <w:szCs w:val="22"/>
              </w:rPr>
              <w:t>987,50</w:t>
            </w:r>
          </w:p>
        </w:tc>
      </w:tr>
      <w:tr w:rsidR="00942302" w:rsidRPr="001410B7" w14:paraId="59262AC1" w14:textId="77777777" w:rsidTr="002F7A48">
        <w:trPr>
          <w:trHeight w:val="255"/>
        </w:trPr>
        <w:tc>
          <w:tcPr>
            <w:tcW w:w="4395" w:type="dxa"/>
            <w:noWrap/>
            <w:vAlign w:val="bottom"/>
          </w:tcPr>
          <w:p w14:paraId="5762133C" w14:textId="77777777" w:rsidR="00942302" w:rsidRPr="001410B7" w:rsidRDefault="00942302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559" w:type="dxa"/>
            <w:noWrap/>
            <w:vAlign w:val="bottom"/>
          </w:tcPr>
          <w:p w14:paraId="6888BDE2" w14:textId="69FC9C58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1D0A51">
              <w:rPr>
                <w:rFonts w:ascii="Calibri" w:hAnsi="Calibri" w:cs="Calibri"/>
                <w:b/>
                <w:sz w:val="22"/>
                <w:szCs w:val="22"/>
              </w:rPr>
              <w:t>.002.000,00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14:paraId="60E9862E" w14:textId="005DB0D3" w:rsidR="00942302" w:rsidRPr="001D0A51" w:rsidRDefault="001D0A5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D0A51">
              <w:rPr>
                <w:rFonts w:ascii="Calibri" w:hAnsi="Calibri" w:cs="Calibri"/>
                <w:b/>
                <w:sz w:val="22"/>
                <w:szCs w:val="22"/>
              </w:rPr>
              <w:t>7.000,00</w:t>
            </w:r>
          </w:p>
        </w:tc>
        <w:tc>
          <w:tcPr>
            <w:tcW w:w="1140" w:type="dxa"/>
          </w:tcPr>
          <w:p w14:paraId="79CD6EF2" w14:textId="1EAACC7A" w:rsidR="00942302" w:rsidRPr="001410B7" w:rsidRDefault="00942302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6.</w:t>
            </w:r>
            <w:r w:rsidR="00B86342">
              <w:rPr>
                <w:rFonts w:ascii="Calibri" w:hAnsi="Calibri" w:cs="Calibri"/>
                <w:b/>
                <w:sz w:val="22"/>
                <w:szCs w:val="22"/>
              </w:rPr>
              <w:t>987,50</w:t>
            </w:r>
          </w:p>
        </w:tc>
      </w:tr>
    </w:tbl>
    <w:p w14:paraId="28431D3C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31C54896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Obrazloženje za značajnija odstupanja ostvarenih rashoda u odnosu na planirana: </w:t>
      </w:r>
    </w:p>
    <w:p w14:paraId="3CF78AC0" w14:textId="50BB7EC0" w:rsidR="00B86342" w:rsidRPr="00B86342" w:rsidRDefault="00B86342" w:rsidP="00B8634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Poljoprivredno zemljište-</w:t>
      </w:r>
      <w:r w:rsidRPr="00B86342">
        <w:rPr>
          <w:rFonts w:ascii="Calibri" w:hAnsi="Calibri" w:cs="Calibri"/>
          <w:sz w:val="22"/>
          <w:szCs w:val="22"/>
        </w:rPr>
        <w:t>Planirana sredstva nisu utrošena jer s nisu ispunjeni pravni preduvjeti za realizaciju</w:t>
      </w:r>
      <w:r w:rsidR="002B24E3">
        <w:rPr>
          <w:rFonts w:ascii="Calibri" w:hAnsi="Calibri" w:cs="Calibri"/>
          <w:sz w:val="22"/>
          <w:szCs w:val="22"/>
        </w:rPr>
        <w:t>.</w:t>
      </w:r>
    </w:p>
    <w:p w14:paraId="2477FCF4" w14:textId="77777777" w:rsidR="00942302" w:rsidRPr="001410B7" w:rsidRDefault="00942302" w:rsidP="00942302">
      <w:pPr>
        <w:rPr>
          <w:rFonts w:ascii="Calibri" w:hAnsi="Calibri" w:cs="Calibri"/>
          <w:b/>
          <w:sz w:val="22"/>
          <w:szCs w:val="22"/>
        </w:rPr>
      </w:pPr>
    </w:p>
    <w:p w14:paraId="2A2FE5B3" w14:textId="77777777" w:rsidR="00942302" w:rsidRPr="001410B7" w:rsidRDefault="00942302" w:rsidP="00942302">
      <w:pPr>
        <w:ind w:left="2832" w:firstLine="708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4.</w:t>
      </w:r>
    </w:p>
    <w:p w14:paraId="2D9E3AF1" w14:textId="4AB5505C" w:rsidR="00942302" w:rsidRPr="001410B7" w:rsidRDefault="00942302" w:rsidP="00942302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Sredstva za realizaciju Programa izgradnju komunalne infrastrukture Općine Škabrnja u 202</w:t>
      </w:r>
      <w:r w:rsidR="004B6934"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 godini osigurana su iz sljedećih izvora;</w:t>
      </w:r>
    </w:p>
    <w:p w14:paraId="2A47F696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0DE4EDD6" w14:textId="08E92E01" w:rsidR="00942302" w:rsidRPr="001410B7" w:rsidRDefault="00942302" w:rsidP="00942302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942302" w:rsidRPr="001410B7" w14:paraId="3818CC3E" w14:textId="77777777" w:rsidTr="002F7A48">
        <w:tc>
          <w:tcPr>
            <w:tcW w:w="1384" w:type="dxa"/>
          </w:tcPr>
          <w:p w14:paraId="2284E7A9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5FB80BB8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32A67D11" w14:textId="73A935EF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radova u 202</w:t>
            </w:r>
            <w:r w:rsidR="004B6934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942302" w:rsidRPr="001410B7" w14:paraId="3520CC50" w14:textId="77777777" w:rsidTr="002F7A48">
        <w:tc>
          <w:tcPr>
            <w:tcW w:w="1384" w:type="dxa"/>
          </w:tcPr>
          <w:p w14:paraId="2A6042E9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9F3BD0F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Izgradnja groblja sv. Luka</w:t>
            </w:r>
          </w:p>
        </w:tc>
        <w:tc>
          <w:tcPr>
            <w:tcW w:w="1984" w:type="dxa"/>
          </w:tcPr>
          <w:p w14:paraId="26A8CF2E" w14:textId="2F16F829" w:rsidR="00942302" w:rsidRPr="00B86342" w:rsidRDefault="00B8634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6342">
              <w:rPr>
                <w:rFonts w:ascii="Calibri" w:hAnsi="Calibri" w:cs="Calibri"/>
                <w:iCs/>
                <w:sz w:val="22"/>
                <w:szCs w:val="22"/>
              </w:rPr>
              <w:t>25.114,75</w:t>
            </w:r>
          </w:p>
        </w:tc>
      </w:tr>
      <w:tr w:rsidR="00942302" w:rsidRPr="001410B7" w14:paraId="643C8494" w14:textId="77777777" w:rsidTr="002F7A48">
        <w:tc>
          <w:tcPr>
            <w:tcW w:w="1384" w:type="dxa"/>
          </w:tcPr>
          <w:p w14:paraId="2A8D3C0A" w14:textId="0E10CFEB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7452241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Sanacija nerazvrstanih cesta i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pj.staza</w:t>
            </w:r>
            <w:proofErr w:type="spellEnd"/>
          </w:p>
        </w:tc>
        <w:tc>
          <w:tcPr>
            <w:tcW w:w="1984" w:type="dxa"/>
          </w:tcPr>
          <w:p w14:paraId="023FCA32" w14:textId="6B015085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71.</w:t>
            </w:r>
            <w:r w:rsidR="00B86342">
              <w:rPr>
                <w:rFonts w:ascii="Calibri" w:hAnsi="Calibri" w:cs="Calibri"/>
                <w:sz w:val="22"/>
                <w:szCs w:val="22"/>
              </w:rPr>
              <w:t>497,13</w:t>
            </w:r>
          </w:p>
        </w:tc>
      </w:tr>
      <w:tr w:rsidR="00942302" w:rsidRPr="001410B7" w14:paraId="05D7C25C" w14:textId="77777777" w:rsidTr="002F7A48">
        <w:tc>
          <w:tcPr>
            <w:tcW w:w="1384" w:type="dxa"/>
          </w:tcPr>
          <w:p w14:paraId="00B70640" w14:textId="378EF4F2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8777F9F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Izrada projektne dokumentacije</w:t>
            </w:r>
          </w:p>
        </w:tc>
        <w:tc>
          <w:tcPr>
            <w:tcW w:w="1984" w:type="dxa"/>
          </w:tcPr>
          <w:p w14:paraId="6B67BD58" w14:textId="27E98851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B86342">
              <w:rPr>
                <w:rFonts w:ascii="Calibri" w:hAnsi="Calibri" w:cs="Calibri"/>
                <w:sz w:val="22"/>
                <w:szCs w:val="22"/>
              </w:rPr>
              <w:t>9.191,94</w:t>
            </w:r>
          </w:p>
        </w:tc>
      </w:tr>
      <w:tr w:rsidR="00942302" w:rsidRPr="001410B7" w14:paraId="241A3CE0" w14:textId="77777777" w:rsidTr="002F7A48">
        <w:tc>
          <w:tcPr>
            <w:tcW w:w="1384" w:type="dxa"/>
          </w:tcPr>
          <w:p w14:paraId="7DE30C48" w14:textId="7B5D7E88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A5B0F22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Izgradnja građevinske zone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Vlačine</w:t>
            </w:r>
            <w:proofErr w:type="spellEnd"/>
          </w:p>
        </w:tc>
        <w:tc>
          <w:tcPr>
            <w:tcW w:w="1984" w:type="dxa"/>
          </w:tcPr>
          <w:p w14:paraId="62605142" w14:textId="050DA82F" w:rsidR="00942302" w:rsidRPr="001410B7" w:rsidRDefault="00B8634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6.987,50</w:t>
            </w:r>
          </w:p>
        </w:tc>
      </w:tr>
      <w:tr w:rsidR="00942302" w:rsidRPr="001410B7" w14:paraId="38F61A41" w14:textId="77777777" w:rsidTr="002F7A48">
        <w:tc>
          <w:tcPr>
            <w:tcW w:w="1384" w:type="dxa"/>
          </w:tcPr>
          <w:p w14:paraId="1D9E266F" w14:textId="4FB0CD91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735279F" w14:textId="7009D86B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Rasvjeta do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 xml:space="preserve"> groblja </w:t>
            </w:r>
            <w:proofErr w:type="spellStart"/>
            <w:r w:rsidR="00942302" w:rsidRPr="001410B7">
              <w:rPr>
                <w:rFonts w:ascii="Calibri" w:hAnsi="Calibri" w:cs="Calibri"/>
                <w:sz w:val="22"/>
                <w:szCs w:val="22"/>
              </w:rPr>
              <w:t>sv.Luka</w:t>
            </w:r>
            <w:proofErr w:type="spellEnd"/>
            <w:r w:rsidR="00942302" w:rsidRPr="001410B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D3DDA8D" w14:textId="23442DDF" w:rsidR="00942302" w:rsidRPr="001410B7" w:rsidRDefault="004B693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14.560,00</w:t>
            </w:r>
          </w:p>
        </w:tc>
      </w:tr>
      <w:tr w:rsidR="00942302" w:rsidRPr="001410B7" w14:paraId="5F5D4250" w14:textId="77777777" w:rsidTr="002F7A48">
        <w:tc>
          <w:tcPr>
            <w:tcW w:w="1384" w:type="dxa"/>
          </w:tcPr>
          <w:p w14:paraId="4C425A29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889B1DC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  <w:p w14:paraId="45790C07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CF50D8" w14:textId="74FB5175" w:rsidR="00942302" w:rsidRPr="001410B7" w:rsidRDefault="00B8634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177.351,32</w:t>
            </w:r>
          </w:p>
        </w:tc>
      </w:tr>
    </w:tbl>
    <w:p w14:paraId="0AB0D2AE" w14:textId="66629548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3C8F01A0" w14:textId="77777777" w:rsidR="00942302" w:rsidRPr="001410B7" w:rsidRDefault="00942302" w:rsidP="00942302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942302" w:rsidRPr="001410B7" w14:paraId="5A8EA537" w14:textId="77777777" w:rsidTr="002F7A48">
        <w:tc>
          <w:tcPr>
            <w:tcW w:w="1384" w:type="dxa"/>
          </w:tcPr>
          <w:p w14:paraId="553E3B9A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4F81730A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34271648" w14:textId="1C7EA1B9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radova u 202</w:t>
            </w:r>
            <w:r w:rsidR="004B6934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942302" w:rsidRPr="001410B7" w14:paraId="365855C0" w14:textId="77777777" w:rsidTr="002F7A48">
        <w:tc>
          <w:tcPr>
            <w:tcW w:w="1384" w:type="dxa"/>
          </w:tcPr>
          <w:p w14:paraId="2D651FC0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1B7FCA64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1084164E" w14:textId="06ED300F" w:rsidR="00942302" w:rsidRPr="001410B7" w:rsidRDefault="00B8634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108.820,63</w:t>
            </w:r>
          </w:p>
        </w:tc>
      </w:tr>
      <w:tr w:rsidR="00942302" w:rsidRPr="001410B7" w14:paraId="04AF672E" w14:textId="77777777" w:rsidTr="002F7A48">
        <w:tc>
          <w:tcPr>
            <w:tcW w:w="1384" w:type="dxa"/>
          </w:tcPr>
          <w:p w14:paraId="75DE6F0E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78" w:type="dxa"/>
          </w:tcPr>
          <w:p w14:paraId="715750C9" w14:textId="00BEBD43" w:rsidR="00942302" w:rsidRPr="001410B7" w:rsidRDefault="00B8634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  <w:r w:rsidR="00942302" w:rsidRPr="001410B7">
              <w:rPr>
                <w:rFonts w:ascii="Calibri" w:hAnsi="Calibri" w:cs="Calibri"/>
                <w:sz w:val="22"/>
                <w:szCs w:val="22"/>
                <w:lang w:eastAsia="en-US"/>
              </w:rPr>
              <w:t>10-P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rihodi od prodaje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nefinan.imovine</w:t>
            </w:r>
            <w:proofErr w:type="spellEnd"/>
          </w:p>
        </w:tc>
        <w:tc>
          <w:tcPr>
            <w:tcW w:w="1984" w:type="dxa"/>
          </w:tcPr>
          <w:p w14:paraId="3DC33405" w14:textId="0CC8A173" w:rsidR="00942302" w:rsidRPr="001410B7" w:rsidRDefault="00B8634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2.103,75</w:t>
            </w:r>
          </w:p>
        </w:tc>
      </w:tr>
      <w:tr w:rsidR="00942302" w:rsidRPr="001410B7" w14:paraId="13AC1A29" w14:textId="77777777" w:rsidTr="002F7A48">
        <w:tc>
          <w:tcPr>
            <w:tcW w:w="1384" w:type="dxa"/>
          </w:tcPr>
          <w:p w14:paraId="58160E80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61372694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523-Pomoći-kapitalne pomoći</w:t>
            </w:r>
          </w:p>
        </w:tc>
        <w:tc>
          <w:tcPr>
            <w:tcW w:w="1984" w:type="dxa"/>
          </w:tcPr>
          <w:p w14:paraId="1BCFF30E" w14:textId="72A3EC8F" w:rsidR="00942302" w:rsidRPr="001410B7" w:rsidRDefault="00B8634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9.000,00</w:t>
            </w:r>
          </w:p>
        </w:tc>
      </w:tr>
      <w:tr w:rsidR="00942302" w:rsidRPr="001410B7" w14:paraId="6CF93FBB" w14:textId="77777777" w:rsidTr="002F7A48">
        <w:tc>
          <w:tcPr>
            <w:tcW w:w="1384" w:type="dxa"/>
          </w:tcPr>
          <w:p w14:paraId="4C74419A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23059F51" w14:textId="3B642E07" w:rsidR="00942302" w:rsidRPr="001410B7" w:rsidRDefault="00CB76A1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521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Tekuće pomoći</w:t>
            </w:r>
          </w:p>
        </w:tc>
        <w:tc>
          <w:tcPr>
            <w:tcW w:w="1984" w:type="dxa"/>
          </w:tcPr>
          <w:p w14:paraId="29BDAF42" w14:textId="710E0682" w:rsidR="00942302" w:rsidRPr="001410B7" w:rsidRDefault="00CB76A1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50.439,44</w:t>
            </w:r>
          </w:p>
        </w:tc>
      </w:tr>
      <w:tr w:rsidR="00942302" w:rsidRPr="001410B7" w14:paraId="775063F9" w14:textId="77777777" w:rsidTr="002F7A48">
        <w:tc>
          <w:tcPr>
            <w:tcW w:w="1384" w:type="dxa"/>
          </w:tcPr>
          <w:p w14:paraId="310ED116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2077FF0D" w14:textId="04DC5CDD" w:rsidR="00942302" w:rsidRPr="001410B7" w:rsidRDefault="00CB76A1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522</w:t>
            </w:r>
            <w:r w:rsidR="00942302" w:rsidRPr="001410B7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Pomoći-EU sredstva</w:t>
            </w:r>
          </w:p>
        </w:tc>
        <w:tc>
          <w:tcPr>
            <w:tcW w:w="1984" w:type="dxa"/>
          </w:tcPr>
          <w:p w14:paraId="36806932" w14:textId="219D27C6" w:rsidR="00942302" w:rsidRPr="001410B7" w:rsidRDefault="00CB76A1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6.987,50</w:t>
            </w:r>
          </w:p>
        </w:tc>
      </w:tr>
      <w:tr w:rsidR="00942302" w:rsidRPr="001410B7" w14:paraId="6B59F6A2" w14:textId="77777777" w:rsidTr="002F7A48">
        <w:tc>
          <w:tcPr>
            <w:tcW w:w="1384" w:type="dxa"/>
          </w:tcPr>
          <w:p w14:paraId="4AAA2F60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DE86331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  <w:p w14:paraId="57324F87" w14:textId="77777777" w:rsidR="00942302" w:rsidRPr="001410B7" w:rsidRDefault="00942302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21CA48" w14:textId="3057F3BD" w:rsidR="00942302" w:rsidRPr="001410B7" w:rsidRDefault="00CB76A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177.351,32</w:t>
            </w:r>
          </w:p>
        </w:tc>
      </w:tr>
    </w:tbl>
    <w:p w14:paraId="755793D1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</w:p>
    <w:p w14:paraId="3BCEB994" w14:textId="77777777" w:rsidR="00942302" w:rsidRPr="001410B7" w:rsidRDefault="00942302" w:rsidP="00942302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5.</w:t>
      </w:r>
    </w:p>
    <w:p w14:paraId="04B237F7" w14:textId="77777777" w:rsidR="00942302" w:rsidRPr="001410B7" w:rsidRDefault="00942302" w:rsidP="00942302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</w:p>
    <w:p w14:paraId="261BEC5B" w14:textId="074C84FA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</w:p>
    <w:p w14:paraId="1847160F" w14:textId="77777777" w:rsidR="00942302" w:rsidRPr="001410B7" w:rsidRDefault="00942302" w:rsidP="00942302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  <w:t>PREDSJEDNIK OPĆINSKOG VIJEĆA</w:t>
      </w:r>
    </w:p>
    <w:p w14:paraId="4D121A0E" w14:textId="60776697" w:rsidR="001B1184" w:rsidRPr="002B24E3" w:rsidRDefault="002B24E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Šime </w:t>
      </w:r>
      <w:proofErr w:type="spellStart"/>
      <w:r>
        <w:rPr>
          <w:rFonts w:ascii="Calibri" w:hAnsi="Calibri" w:cs="Calibri"/>
          <w:sz w:val="22"/>
          <w:szCs w:val="22"/>
        </w:rPr>
        <w:t>Brki</w:t>
      </w:r>
      <w:bookmarkEnd w:id="0"/>
      <w:proofErr w:type="spellEnd"/>
    </w:p>
    <w:p w14:paraId="0C624CDD" w14:textId="42673CD8" w:rsidR="001B1184" w:rsidRPr="001B1184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lastRenderedPageBreak/>
        <w:t xml:space="preserve">       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3F36B9B" wp14:editId="2C73DD32">
            <wp:extent cx="523875" cy="619125"/>
            <wp:effectExtent l="0" t="0" r="0" b="0"/>
            <wp:docPr id="462071098" name="Slika 462071098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2B76AE" w14:textId="77777777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  <w:bookmarkStart w:id="1" w:name="_Hlk194569196"/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4874B41F" w14:textId="77777777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402EEAF8" w14:textId="77777777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62F90089" w14:textId="77777777" w:rsidR="001B1184" w:rsidRPr="001410B7" w:rsidRDefault="001B1184" w:rsidP="001B1184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05967CD0" w14:textId="77777777" w:rsidR="001B1184" w:rsidRPr="001410B7" w:rsidRDefault="001B1184" w:rsidP="001B1184">
      <w:pPr>
        <w:rPr>
          <w:rFonts w:ascii="Calibri" w:hAnsi="Calibri" w:cs="Calibri"/>
          <w:b/>
          <w:i/>
          <w:sz w:val="22"/>
          <w:szCs w:val="22"/>
        </w:rPr>
      </w:pPr>
    </w:p>
    <w:p w14:paraId="75E07D7F" w14:textId="3C3CE30D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3</w:t>
      </w:r>
    </w:p>
    <w:p w14:paraId="403B667A" w14:textId="3B6F7CAB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</w:t>
      </w:r>
      <w:r>
        <w:rPr>
          <w:rFonts w:ascii="Calibri" w:hAnsi="Calibri" w:cs="Calibri"/>
          <w:sz w:val="22"/>
          <w:szCs w:val="22"/>
        </w:rPr>
        <w:t>3</w:t>
      </w:r>
    </w:p>
    <w:p w14:paraId="41D71B2E" w14:textId="77777777" w:rsidR="006043BA" w:rsidRPr="00CB45E6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38F12614" w14:textId="77777777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</w:p>
    <w:p w14:paraId="164EA157" w14:textId="42EFD2E2" w:rsidR="001B1184" w:rsidRPr="001410B7" w:rsidRDefault="001B1184" w:rsidP="001B1184">
      <w:pPr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članka 5. i 6. Zakona o kulturnim vijećima i financiranju javnih potreba u kulturi  ("Narodne novine" broj 83/22)i članka 31. Statuta Općine Škabrnja (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02/21) Općinsko vijeće Općine Škabrnja na </w:t>
      </w:r>
      <w:bookmarkStart w:id="2" w:name="_Hlk192668886"/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svojoj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sjednici održanoj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28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svibnja 2026.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 godine donosi</w:t>
      </w:r>
    </w:p>
    <w:p w14:paraId="61903270" w14:textId="77777777" w:rsidR="001B1184" w:rsidRPr="001410B7" w:rsidRDefault="001B1184" w:rsidP="001B1184">
      <w:pPr>
        <w:rPr>
          <w:rFonts w:ascii="Calibri" w:hAnsi="Calibri" w:cs="Calibri"/>
          <w:color w:val="FF0000"/>
          <w:sz w:val="22"/>
          <w:szCs w:val="22"/>
        </w:rPr>
      </w:pPr>
    </w:p>
    <w:bookmarkEnd w:id="2"/>
    <w:p w14:paraId="73EBD67D" w14:textId="77777777" w:rsidR="001B1184" w:rsidRPr="001410B7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 xml:space="preserve">Izvještaj o izvršenju </w:t>
      </w:r>
    </w:p>
    <w:p w14:paraId="39907784" w14:textId="346162DF" w:rsidR="001B1184" w:rsidRPr="001410B7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javnih potreba u kulturi Općine Škabrnja za 202</w:t>
      </w:r>
      <w:r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.god.</w:t>
      </w:r>
    </w:p>
    <w:p w14:paraId="7645D166" w14:textId="77777777" w:rsidR="001B1184" w:rsidRPr="001410B7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 xml:space="preserve"> </w:t>
      </w:r>
    </w:p>
    <w:p w14:paraId="6F7F3D13" w14:textId="77777777" w:rsidR="001B1184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29CB8352" w14:textId="73E873CD" w:rsidR="001B1184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javnih potreba u kulturi  za 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.god.usvojen je na </w:t>
      </w:r>
      <w:r>
        <w:rPr>
          <w:rFonts w:ascii="Calibri" w:hAnsi="Calibri" w:cs="Calibri"/>
          <w:sz w:val="22"/>
          <w:szCs w:val="22"/>
        </w:rPr>
        <w:t>21.</w:t>
      </w:r>
      <w:r w:rsidRPr="001410B7">
        <w:rPr>
          <w:rFonts w:ascii="Calibri" w:hAnsi="Calibri" w:cs="Calibri"/>
          <w:sz w:val="22"/>
          <w:szCs w:val="22"/>
        </w:rPr>
        <w:t>sjednici Općinskog vijeća 1</w:t>
      </w:r>
      <w:r>
        <w:rPr>
          <w:rFonts w:ascii="Calibri" w:hAnsi="Calibri" w:cs="Calibri"/>
          <w:sz w:val="22"/>
          <w:szCs w:val="22"/>
        </w:rPr>
        <w:t>8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2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a  </w:t>
      </w:r>
      <w:r>
        <w:rPr>
          <w:rFonts w:ascii="Calibri" w:hAnsi="Calibri" w:cs="Calibri"/>
          <w:sz w:val="22"/>
          <w:szCs w:val="22"/>
        </w:rPr>
        <w:t>I</w:t>
      </w:r>
      <w:r w:rsidRPr="001410B7">
        <w:rPr>
          <w:rFonts w:ascii="Calibri" w:hAnsi="Calibri" w:cs="Calibri"/>
          <w:sz w:val="22"/>
          <w:szCs w:val="22"/>
        </w:rPr>
        <w:t>.(</w:t>
      </w:r>
      <w:r>
        <w:rPr>
          <w:rFonts w:ascii="Calibri" w:hAnsi="Calibri" w:cs="Calibri"/>
          <w:sz w:val="22"/>
          <w:szCs w:val="22"/>
        </w:rPr>
        <w:t>prve</w:t>
      </w:r>
      <w:r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>
        <w:rPr>
          <w:rFonts w:ascii="Calibri" w:hAnsi="Calibri" w:cs="Calibri"/>
          <w:sz w:val="22"/>
          <w:szCs w:val="22"/>
        </w:rPr>
        <w:t>22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7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</w:t>
      </w:r>
    </w:p>
    <w:p w14:paraId="44104490" w14:textId="7A27D91C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</w:p>
    <w:p w14:paraId="3F231111" w14:textId="77777777" w:rsidR="001B1184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3F52A154" w14:textId="36944980" w:rsidR="001B1184" w:rsidRPr="001410B7" w:rsidRDefault="001B1184" w:rsidP="001B1184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javnih potreba u kulturi na području Općine Škabrnja u Proračunu Općine Škabrnja za 202</w:t>
      </w:r>
      <w:r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 xml:space="preserve">. godinu predviđena su u ukupnom iznosu od </w:t>
      </w:r>
      <w:r>
        <w:rPr>
          <w:rFonts w:ascii="Calibri" w:hAnsi="Calibri" w:cs="Calibri"/>
          <w:bCs/>
          <w:sz w:val="22"/>
          <w:szCs w:val="22"/>
        </w:rPr>
        <w:t>9</w:t>
      </w:r>
      <w:r w:rsidRPr="001410B7">
        <w:rPr>
          <w:rFonts w:ascii="Calibri" w:hAnsi="Calibri" w:cs="Calibri"/>
          <w:bCs/>
          <w:sz w:val="22"/>
          <w:szCs w:val="22"/>
        </w:rPr>
        <w:t xml:space="preserve">.000,00EUR, a potom su  I. Izmjenama i dopunama smanjena na iznos od </w:t>
      </w:r>
      <w:r>
        <w:rPr>
          <w:rFonts w:ascii="Calibri" w:hAnsi="Calibri" w:cs="Calibri"/>
          <w:bCs/>
          <w:sz w:val="22"/>
          <w:szCs w:val="22"/>
        </w:rPr>
        <w:t>3</w:t>
      </w:r>
      <w:r w:rsidRPr="001410B7">
        <w:rPr>
          <w:rFonts w:ascii="Calibri" w:hAnsi="Calibri" w:cs="Calibri"/>
          <w:bCs/>
          <w:sz w:val="22"/>
          <w:szCs w:val="22"/>
        </w:rPr>
        <w:t>.500,00EUR te su u tom iznosu i ostvarena.</w:t>
      </w:r>
    </w:p>
    <w:p w14:paraId="6003D96C" w14:textId="03C322D3" w:rsidR="001B1184" w:rsidRPr="001410B7" w:rsidRDefault="001B1184" w:rsidP="001B1184">
      <w:pPr>
        <w:jc w:val="both"/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su isplaćena temeljem javnog natječaja za financiranje udruga iz područja kulture tokom 202</w:t>
      </w:r>
      <w:r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>.god.sukladno Pravilniku o financiranju udruga iz Proračuna Općine Škabrnja.</w:t>
      </w:r>
    </w:p>
    <w:p w14:paraId="0EB8F022" w14:textId="77777777" w:rsidR="001B1184" w:rsidRDefault="001B1184" w:rsidP="001B1184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 xml:space="preserve"> </w:t>
      </w:r>
      <w:r w:rsidRPr="001410B7">
        <w:rPr>
          <w:rFonts w:ascii="Calibri" w:hAnsi="Calibri" w:cs="Calibri"/>
          <w:sz w:val="22"/>
          <w:szCs w:val="22"/>
        </w:rPr>
        <w:t>Izvješće o izvršenju Programa prikazano je u tablici kako slijedi:</w:t>
      </w:r>
    </w:p>
    <w:p w14:paraId="67E11168" w14:textId="77777777" w:rsidR="001B1184" w:rsidRPr="00AD3C37" w:rsidRDefault="001B1184" w:rsidP="001B118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82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701"/>
        <w:gridCol w:w="1275"/>
        <w:gridCol w:w="1560"/>
      </w:tblGrid>
      <w:tr w:rsidR="001B1184" w:rsidRPr="001410B7" w14:paraId="32B80D54" w14:textId="77777777" w:rsidTr="002F7A48">
        <w:trPr>
          <w:trHeight w:val="255"/>
        </w:trPr>
        <w:tc>
          <w:tcPr>
            <w:tcW w:w="3730" w:type="dxa"/>
            <w:shd w:val="clear" w:color="auto" w:fill="AEAAAA" w:themeFill="background2" w:themeFillShade="BF"/>
            <w:noWrap/>
            <w:vAlign w:val="bottom"/>
          </w:tcPr>
          <w:p w14:paraId="4065A071" w14:textId="77777777" w:rsidR="001B1184" w:rsidRPr="001410B7" w:rsidRDefault="001B1184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Kulturne manifestacije</w:t>
            </w:r>
          </w:p>
        </w:tc>
        <w:tc>
          <w:tcPr>
            <w:tcW w:w="1701" w:type="dxa"/>
            <w:shd w:val="clear" w:color="auto" w:fill="AEAAAA" w:themeFill="background2" w:themeFillShade="BF"/>
            <w:noWrap/>
            <w:vAlign w:val="bottom"/>
          </w:tcPr>
          <w:p w14:paraId="15C8EAD7" w14:textId="6DB6218B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57E60123" w14:textId="304A4B32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AEAAAA" w:themeFill="background2" w:themeFillShade="BF"/>
          </w:tcPr>
          <w:p w14:paraId="2DC67D0C" w14:textId="2E715BD5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1B1184" w:rsidRPr="001410B7" w14:paraId="3298F28F" w14:textId="77777777" w:rsidTr="002F7A48">
        <w:trPr>
          <w:trHeight w:val="255"/>
        </w:trPr>
        <w:tc>
          <w:tcPr>
            <w:tcW w:w="3730" w:type="dxa"/>
            <w:shd w:val="clear" w:color="auto" w:fill="D0CECE" w:themeFill="background2" w:themeFillShade="E6"/>
            <w:noWrap/>
            <w:vAlign w:val="bottom"/>
          </w:tcPr>
          <w:p w14:paraId="59E40C6E" w14:textId="77777777" w:rsidR="001B1184" w:rsidRPr="001410B7" w:rsidRDefault="001B1184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Javne potrebe u kulturi</w:t>
            </w:r>
          </w:p>
        </w:tc>
        <w:tc>
          <w:tcPr>
            <w:tcW w:w="1701" w:type="dxa"/>
            <w:shd w:val="clear" w:color="auto" w:fill="D0CECE" w:themeFill="background2" w:themeFillShade="E6"/>
            <w:noWrap/>
            <w:vAlign w:val="bottom"/>
          </w:tcPr>
          <w:p w14:paraId="1CBDCBA7" w14:textId="7BF43CB7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9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.000,00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383A8A87" w14:textId="23260FC7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.500,00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38E1341C" w14:textId="3DDDDD43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.500,00</w:t>
            </w:r>
          </w:p>
        </w:tc>
      </w:tr>
      <w:tr w:rsidR="001B1184" w:rsidRPr="001410B7" w14:paraId="07D33E9B" w14:textId="77777777" w:rsidTr="002F7A48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309E305E" w14:textId="77777777" w:rsidR="001B1184" w:rsidRPr="001410B7" w:rsidRDefault="001B1184" w:rsidP="002F7A48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KUD Škabrnja</w:t>
            </w:r>
          </w:p>
        </w:tc>
        <w:tc>
          <w:tcPr>
            <w:tcW w:w="1701" w:type="dxa"/>
            <w:noWrap/>
            <w:vAlign w:val="bottom"/>
            <w:hideMark/>
          </w:tcPr>
          <w:p w14:paraId="3FB24683" w14:textId="0EB92795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4.0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00,00 </w:t>
            </w:r>
          </w:p>
        </w:tc>
        <w:tc>
          <w:tcPr>
            <w:tcW w:w="1275" w:type="dxa"/>
          </w:tcPr>
          <w:p w14:paraId="3547EA8E" w14:textId="60C6BA0E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1.000,00</w:t>
            </w:r>
          </w:p>
        </w:tc>
        <w:tc>
          <w:tcPr>
            <w:tcW w:w="1560" w:type="dxa"/>
          </w:tcPr>
          <w:p w14:paraId="22FE10B2" w14:textId="1381989D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1.00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1B1184" w:rsidRPr="001410B7" w14:paraId="24CA6747" w14:textId="77777777" w:rsidTr="002F7A48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4E156DCA" w14:textId="15C53402" w:rsidR="001B1184" w:rsidRPr="001410B7" w:rsidRDefault="001B1184" w:rsidP="002F7A48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Ostale donacije</w:t>
            </w:r>
          </w:p>
        </w:tc>
        <w:tc>
          <w:tcPr>
            <w:tcW w:w="1701" w:type="dxa"/>
            <w:noWrap/>
            <w:vAlign w:val="bottom"/>
            <w:hideMark/>
          </w:tcPr>
          <w:p w14:paraId="2721C20A" w14:textId="766FA40F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275" w:type="dxa"/>
          </w:tcPr>
          <w:p w14:paraId="551DC370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14:paraId="71DF764D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1B1184" w:rsidRPr="001410B7" w14:paraId="6EAB2727" w14:textId="77777777" w:rsidTr="002F7A48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03E8D9A6" w14:textId="77777777" w:rsidR="001B1184" w:rsidRPr="001410B7" w:rsidRDefault="001B1184" w:rsidP="002F7A48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Pjevačka skupina </w:t>
            </w:r>
            <w:proofErr w:type="spellStart"/>
            <w:r w:rsidRPr="001410B7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Čevulje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16F27A64" w14:textId="0767EF93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4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275" w:type="dxa"/>
          </w:tcPr>
          <w:p w14:paraId="6F4E13EF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2.500,00</w:t>
            </w:r>
          </w:p>
        </w:tc>
        <w:tc>
          <w:tcPr>
            <w:tcW w:w="1560" w:type="dxa"/>
          </w:tcPr>
          <w:p w14:paraId="215FAE37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2.500,00</w:t>
            </w:r>
          </w:p>
        </w:tc>
      </w:tr>
      <w:tr w:rsidR="001B1184" w:rsidRPr="001410B7" w14:paraId="6E4EFD19" w14:textId="77777777" w:rsidTr="002F7A48">
        <w:trPr>
          <w:trHeight w:val="255"/>
        </w:trPr>
        <w:tc>
          <w:tcPr>
            <w:tcW w:w="3730" w:type="dxa"/>
            <w:noWrap/>
            <w:vAlign w:val="bottom"/>
          </w:tcPr>
          <w:p w14:paraId="370A05B2" w14:textId="77777777" w:rsidR="001B1184" w:rsidRPr="001410B7" w:rsidRDefault="001B1184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701" w:type="dxa"/>
            <w:noWrap/>
            <w:vAlign w:val="bottom"/>
          </w:tcPr>
          <w:p w14:paraId="16894154" w14:textId="616E91FD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9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.000,00</w:t>
            </w:r>
          </w:p>
        </w:tc>
        <w:tc>
          <w:tcPr>
            <w:tcW w:w="1275" w:type="dxa"/>
          </w:tcPr>
          <w:p w14:paraId="2A9BE7D1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2.500,00</w:t>
            </w:r>
          </w:p>
        </w:tc>
        <w:tc>
          <w:tcPr>
            <w:tcW w:w="1560" w:type="dxa"/>
          </w:tcPr>
          <w:p w14:paraId="3A190E86" w14:textId="52A8CCB0" w:rsidR="001B1184" w:rsidRPr="001410B7" w:rsidRDefault="001B1184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.500,00</w:t>
            </w:r>
          </w:p>
        </w:tc>
      </w:tr>
    </w:tbl>
    <w:p w14:paraId="6750A0CA" w14:textId="77777777" w:rsidR="001B1184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</w:p>
    <w:p w14:paraId="1B355734" w14:textId="77777777" w:rsidR="001B1184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22DBA2A4" w14:textId="6A9AE22B" w:rsidR="001B1184" w:rsidRPr="001B1184" w:rsidRDefault="001B1184" w:rsidP="001B1184">
      <w:pPr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Izvor financiranja sredstva za realizaciju Programa javnih potreba u kulturi  Općine Škabrnja osiguravaju se iz sljedećih izvora;</w:t>
      </w:r>
    </w:p>
    <w:p w14:paraId="5EFB4099" w14:textId="77777777" w:rsidR="001B1184" w:rsidRPr="001410B7" w:rsidRDefault="001B1184" w:rsidP="001B1184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1B1184" w:rsidRPr="001410B7" w14:paraId="14E91B7A" w14:textId="77777777" w:rsidTr="002F7A48">
        <w:tc>
          <w:tcPr>
            <w:tcW w:w="1384" w:type="dxa"/>
          </w:tcPr>
          <w:p w14:paraId="67EA114F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3686" w:type="dxa"/>
          </w:tcPr>
          <w:p w14:paraId="19A6FAD6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izvora</w:t>
            </w:r>
          </w:p>
        </w:tc>
        <w:tc>
          <w:tcPr>
            <w:tcW w:w="2976" w:type="dxa"/>
          </w:tcPr>
          <w:p w14:paraId="35F1B63D" w14:textId="040484F8" w:rsidR="001B1184" w:rsidRPr="001410B7" w:rsidRDefault="001B1184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202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1B1184" w:rsidRPr="001410B7" w14:paraId="4E82471D" w14:textId="77777777" w:rsidTr="002F7A48">
        <w:tc>
          <w:tcPr>
            <w:tcW w:w="1384" w:type="dxa"/>
          </w:tcPr>
          <w:p w14:paraId="4DCFDE94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3A9AA3A4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110-Opći prihodi i primici</w:t>
            </w:r>
          </w:p>
        </w:tc>
        <w:tc>
          <w:tcPr>
            <w:tcW w:w="2976" w:type="dxa"/>
          </w:tcPr>
          <w:p w14:paraId="5984962E" w14:textId="77777777" w:rsidR="001B1184" w:rsidRPr="001410B7" w:rsidRDefault="001B1184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2.500,00</w:t>
            </w:r>
          </w:p>
        </w:tc>
      </w:tr>
    </w:tbl>
    <w:p w14:paraId="76EF0CA8" w14:textId="77777777" w:rsidR="001B1184" w:rsidRDefault="001B1184" w:rsidP="001B1184">
      <w:pPr>
        <w:rPr>
          <w:rFonts w:ascii="Calibri" w:hAnsi="Calibri" w:cs="Calibri"/>
          <w:sz w:val="22"/>
          <w:szCs w:val="22"/>
        </w:rPr>
      </w:pPr>
    </w:p>
    <w:p w14:paraId="4BC5832A" w14:textId="77777777" w:rsidR="001B1184" w:rsidRDefault="001B1184" w:rsidP="001B1184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4.</w:t>
      </w:r>
    </w:p>
    <w:p w14:paraId="55C0D794" w14:textId="77777777" w:rsidR="001B1184" w:rsidRPr="001410B7" w:rsidRDefault="001B1184" w:rsidP="001B1184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</w:p>
    <w:p w14:paraId="621B3D47" w14:textId="77777777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</w:t>
      </w:r>
    </w:p>
    <w:p w14:paraId="183F68A7" w14:textId="1FE9BB85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  <w:t xml:space="preserve">     </w:t>
      </w:r>
      <w:r>
        <w:rPr>
          <w:rFonts w:ascii="Calibri" w:hAnsi="Calibri" w:cs="Calibri"/>
          <w:sz w:val="22"/>
          <w:szCs w:val="22"/>
        </w:rPr>
        <w:t xml:space="preserve">                 </w:t>
      </w:r>
      <w:r w:rsidRPr="001410B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Pr="001410B7">
        <w:rPr>
          <w:rFonts w:ascii="Calibri" w:hAnsi="Calibri" w:cs="Calibri"/>
          <w:sz w:val="22"/>
          <w:szCs w:val="22"/>
        </w:rPr>
        <w:t>PREDSJEDNIK OPĆINSKOG VIJEĆ</w:t>
      </w:r>
      <w:r>
        <w:rPr>
          <w:rFonts w:ascii="Calibri" w:hAnsi="Calibri" w:cs="Calibri"/>
          <w:sz w:val="22"/>
          <w:szCs w:val="22"/>
        </w:rPr>
        <w:t>A</w:t>
      </w:r>
    </w:p>
    <w:p w14:paraId="539E88D0" w14:textId="51E37614" w:rsidR="001B1184" w:rsidRPr="001410B7" w:rsidRDefault="001B1184" w:rsidP="001B118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 Šime Brkić</w:t>
      </w:r>
    </w:p>
    <w:bookmarkEnd w:id="1"/>
    <w:p w14:paraId="441C376E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lastRenderedPageBreak/>
        <w:t xml:space="preserve">          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03CC57D" wp14:editId="66714FFB">
            <wp:extent cx="523875" cy="619125"/>
            <wp:effectExtent l="0" t="0" r="0" b="0"/>
            <wp:docPr id="30558153" name="Slika 305581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74171" w14:textId="77777777" w:rsidR="002B24E3" w:rsidRPr="001410B7" w:rsidRDefault="002B24E3" w:rsidP="002B24E3">
      <w:pPr>
        <w:rPr>
          <w:rFonts w:ascii="Calibri" w:hAnsi="Calibri" w:cs="Calibri"/>
          <w:b/>
          <w:color w:val="000080"/>
          <w:sz w:val="22"/>
          <w:szCs w:val="22"/>
        </w:rPr>
      </w:pPr>
    </w:p>
    <w:p w14:paraId="24E654A9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334A8B3F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4DCCBE09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42A34A6B" w14:textId="77777777" w:rsidR="002B24E3" w:rsidRPr="001410B7" w:rsidRDefault="002B24E3" w:rsidP="002B24E3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0D6ABAF9" w14:textId="77777777" w:rsidR="002B24E3" w:rsidRPr="001410B7" w:rsidRDefault="002B24E3" w:rsidP="002B24E3">
      <w:pPr>
        <w:rPr>
          <w:rFonts w:ascii="Calibri" w:hAnsi="Calibri" w:cs="Calibri"/>
          <w:b/>
          <w:i/>
          <w:sz w:val="22"/>
          <w:szCs w:val="22"/>
        </w:rPr>
      </w:pPr>
    </w:p>
    <w:p w14:paraId="0579FAAD" w14:textId="7B6640A8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4</w:t>
      </w:r>
    </w:p>
    <w:p w14:paraId="339278C5" w14:textId="77777777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2198-5-01-26-5</w:t>
      </w:r>
    </w:p>
    <w:p w14:paraId="152FE0B5" w14:textId="77777777" w:rsidR="006043BA" w:rsidRPr="00CB45E6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2DB6C351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</w:p>
    <w:p w14:paraId="576FBFA9" w14:textId="1D64E2B7" w:rsidR="002B24E3" w:rsidRPr="001410B7" w:rsidRDefault="002B24E3" w:rsidP="002B24E3">
      <w:pPr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Na temelju članka 75. Zakona o sportu ("Narodne novine" broj: 141/22)  i članka 31. Statuta Općine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Škabrnja (</w:t>
      </w:r>
      <w:proofErr w:type="spellStart"/>
      <w:r w:rsidRPr="001410B7">
        <w:rPr>
          <w:rFonts w:ascii="Calibri" w:hAnsi="Calibri" w:cs="Calibri"/>
          <w:color w:val="000000" w:themeColor="text1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 02/21) Općinsko vijeće Općine Škabrnja  na svojoj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sjednici održanoj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28.svibnja 2026.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 godine donosi</w:t>
      </w:r>
    </w:p>
    <w:p w14:paraId="75189853" w14:textId="77777777" w:rsidR="002B24E3" w:rsidRPr="001410B7" w:rsidRDefault="002B24E3" w:rsidP="002B24E3">
      <w:pPr>
        <w:rPr>
          <w:rFonts w:ascii="Calibri" w:hAnsi="Calibri" w:cs="Calibri"/>
          <w:color w:val="FF0000"/>
          <w:sz w:val="22"/>
          <w:szCs w:val="22"/>
        </w:rPr>
      </w:pPr>
    </w:p>
    <w:p w14:paraId="4B989180" w14:textId="77777777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Izvještaj o izvršenju</w:t>
      </w:r>
    </w:p>
    <w:p w14:paraId="3712C453" w14:textId="376AD59A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javnih potreba u športu Općine Škabrnja za 202</w:t>
      </w:r>
      <w:r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.god.</w:t>
      </w:r>
    </w:p>
    <w:p w14:paraId="66028269" w14:textId="77777777" w:rsidR="002B24E3" w:rsidRPr="001410B7" w:rsidRDefault="002B24E3" w:rsidP="002B24E3">
      <w:pPr>
        <w:rPr>
          <w:rFonts w:ascii="Calibri" w:hAnsi="Calibri" w:cs="Calibri"/>
          <w:b/>
          <w:sz w:val="22"/>
          <w:szCs w:val="22"/>
        </w:rPr>
      </w:pPr>
    </w:p>
    <w:p w14:paraId="0951E352" w14:textId="77777777" w:rsidR="002B24E3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258A66DB" w14:textId="77777777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</w:p>
    <w:p w14:paraId="73E4669A" w14:textId="2852C605" w:rsidR="002B24E3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javnih potreba u športu  za 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</w:t>
      </w:r>
      <w:r w:rsidRPr="002B24E3">
        <w:rPr>
          <w:rFonts w:ascii="Calibri" w:hAnsi="Calibri" w:cs="Calibri"/>
          <w:sz w:val="22"/>
          <w:szCs w:val="22"/>
        </w:rPr>
        <w:t xml:space="preserve"> </w:t>
      </w:r>
      <w:r w:rsidRPr="001410B7">
        <w:rPr>
          <w:rFonts w:ascii="Calibri" w:hAnsi="Calibri" w:cs="Calibri"/>
          <w:sz w:val="22"/>
          <w:szCs w:val="22"/>
        </w:rPr>
        <w:t xml:space="preserve">usvojen je na </w:t>
      </w:r>
      <w:r>
        <w:rPr>
          <w:rFonts w:ascii="Calibri" w:hAnsi="Calibri" w:cs="Calibri"/>
          <w:sz w:val="22"/>
          <w:szCs w:val="22"/>
        </w:rPr>
        <w:t>21.</w:t>
      </w:r>
      <w:r w:rsidRPr="001410B7">
        <w:rPr>
          <w:rFonts w:ascii="Calibri" w:hAnsi="Calibri" w:cs="Calibri"/>
          <w:sz w:val="22"/>
          <w:szCs w:val="22"/>
        </w:rPr>
        <w:t>sjednici Općinskog vijeća 1</w:t>
      </w:r>
      <w:r>
        <w:rPr>
          <w:rFonts w:ascii="Calibri" w:hAnsi="Calibri" w:cs="Calibri"/>
          <w:sz w:val="22"/>
          <w:szCs w:val="22"/>
        </w:rPr>
        <w:t>8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2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a  </w:t>
      </w:r>
      <w:r>
        <w:rPr>
          <w:rFonts w:ascii="Calibri" w:hAnsi="Calibri" w:cs="Calibri"/>
          <w:sz w:val="22"/>
          <w:szCs w:val="22"/>
        </w:rPr>
        <w:t>III</w:t>
      </w:r>
      <w:r w:rsidRPr="001410B7">
        <w:rPr>
          <w:rFonts w:ascii="Calibri" w:hAnsi="Calibri" w:cs="Calibri"/>
          <w:sz w:val="22"/>
          <w:szCs w:val="22"/>
        </w:rPr>
        <w:t>.(</w:t>
      </w:r>
      <w:r>
        <w:rPr>
          <w:rFonts w:ascii="Calibri" w:hAnsi="Calibri" w:cs="Calibri"/>
          <w:sz w:val="22"/>
          <w:szCs w:val="22"/>
        </w:rPr>
        <w:t>treće</w:t>
      </w:r>
      <w:r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>
        <w:rPr>
          <w:rFonts w:ascii="Calibri" w:hAnsi="Calibri" w:cs="Calibri"/>
          <w:sz w:val="22"/>
          <w:szCs w:val="22"/>
        </w:rPr>
        <w:t>22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7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</w:t>
      </w:r>
    </w:p>
    <w:p w14:paraId="7EDFFFD5" w14:textId="1C412A18" w:rsidR="002B24E3" w:rsidRPr="001410B7" w:rsidRDefault="002B24E3" w:rsidP="002B24E3">
      <w:pPr>
        <w:rPr>
          <w:rFonts w:ascii="Calibri" w:hAnsi="Calibri" w:cs="Calibri"/>
          <w:b/>
          <w:sz w:val="22"/>
          <w:szCs w:val="22"/>
        </w:rPr>
      </w:pPr>
    </w:p>
    <w:p w14:paraId="72668CA1" w14:textId="77777777" w:rsidR="002B24E3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632DFF3D" w14:textId="77777777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</w:p>
    <w:p w14:paraId="76A59FA6" w14:textId="6F9112B0" w:rsidR="002B24E3" w:rsidRPr="001410B7" w:rsidRDefault="002B24E3" w:rsidP="002B24E3">
      <w:pPr>
        <w:jc w:val="both"/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javnih potreba u športu na području Općine Škabrnja u Proračunu Općine Škabrnja za 20</w:t>
      </w:r>
      <w:r>
        <w:rPr>
          <w:rFonts w:ascii="Calibri" w:hAnsi="Calibri" w:cs="Calibri"/>
          <w:bCs/>
          <w:sz w:val="22"/>
          <w:szCs w:val="22"/>
        </w:rPr>
        <w:t>25</w:t>
      </w:r>
      <w:r w:rsidRPr="001410B7">
        <w:rPr>
          <w:rFonts w:ascii="Calibri" w:hAnsi="Calibri" w:cs="Calibri"/>
          <w:bCs/>
          <w:sz w:val="22"/>
          <w:szCs w:val="22"/>
        </w:rPr>
        <w:t>. godinu predviđena su u ukupnom iznosu od 2</w:t>
      </w:r>
      <w:r>
        <w:rPr>
          <w:rFonts w:ascii="Calibri" w:hAnsi="Calibri" w:cs="Calibri"/>
          <w:bCs/>
          <w:sz w:val="22"/>
          <w:szCs w:val="22"/>
        </w:rPr>
        <w:t>90.700,00</w:t>
      </w:r>
      <w:r w:rsidRPr="001410B7">
        <w:rPr>
          <w:rFonts w:ascii="Calibri" w:hAnsi="Calibri" w:cs="Calibri"/>
          <w:bCs/>
          <w:sz w:val="22"/>
          <w:szCs w:val="22"/>
        </w:rPr>
        <w:t xml:space="preserve">EUR, a potom su  III. Izmjenama i dopunama </w:t>
      </w:r>
      <w:r>
        <w:rPr>
          <w:rFonts w:ascii="Calibri" w:hAnsi="Calibri" w:cs="Calibri"/>
          <w:bCs/>
          <w:sz w:val="22"/>
          <w:szCs w:val="22"/>
        </w:rPr>
        <w:t>smanjena</w:t>
      </w:r>
      <w:r w:rsidRPr="001410B7">
        <w:rPr>
          <w:rFonts w:ascii="Calibri" w:hAnsi="Calibri" w:cs="Calibri"/>
          <w:bCs/>
          <w:sz w:val="22"/>
          <w:szCs w:val="22"/>
        </w:rPr>
        <w:t xml:space="preserve">  na iznos od </w:t>
      </w:r>
      <w:r>
        <w:rPr>
          <w:rFonts w:ascii="Calibri" w:hAnsi="Calibri" w:cs="Calibri"/>
          <w:bCs/>
          <w:sz w:val="22"/>
          <w:szCs w:val="22"/>
        </w:rPr>
        <w:t>171.373,00</w:t>
      </w:r>
      <w:r w:rsidRPr="001410B7">
        <w:rPr>
          <w:rFonts w:ascii="Calibri" w:hAnsi="Calibri" w:cs="Calibri"/>
          <w:bCs/>
          <w:sz w:val="22"/>
          <w:szCs w:val="22"/>
        </w:rPr>
        <w:t xml:space="preserve">EUR,  a izvršena su u iznosu od </w:t>
      </w:r>
      <w:r w:rsidR="00594191" w:rsidRPr="00594191">
        <w:rPr>
          <w:rFonts w:ascii="Calibri" w:hAnsi="Calibri" w:cs="Calibri"/>
          <w:bCs/>
          <w:color w:val="000000" w:themeColor="text1"/>
          <w:sz w:val="22"/>
          <w:szCs w:val="22"/>
        </w:rPr>
        <w:t>169.166,21</w:t>
      </w:r>
      <w:r w:rsidRPr="0059419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Pr="001410B7">
        <w:rPr>
          <w:rFonts w:ascii="Calibri" w:hAnsi="Calibri" w:cs="Calibri"/>
          <w:bCs/>
          <w:sz w:val="22"/>
          <w:szCs w:val="22"/>
        </w:rPr>
        <w:t>EUR.</w:t>
      </w:r>
    </w:p>
    <w:p w14:paraId="4AEA9100" w14:textId="77777777" w:rsidR="002B24E3" w:rsidRPr="001410B7" w:rsidRDefault="002B24E3" w:rsidP="002B24E3">
      <w:pPr>
        <w:jc w:val="both"/>
        <w:rPr>
          <w:rFonts w:ascii="Calibri" w:hAnsi="Calibri" w:cs="Calibri"/>
          <w:bCs/>
          <w:sz w:val="22"/>
          <w:szCs w:val="22"/>
        </w:rPr>
      </w:pPr>
    </w:p>
    <w:p w14:paraId="23C983D8" w14:textId="77777777" w:rsidR="002B24E3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04D3BCF4" w14:textId="77777777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049B0E" w14:textId="3A421A2E" w:rsidR="002B24E3" w:rsidRPr="001410B7" w:rsidRDefault="002B24E3" w:rsidP="002B24E3">
      <w:pPr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Utvrđuje se da je tijekom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.god.izvršen Program </w:t>
      </w:r>
      <w:r w:rsidRPr="001410B7">
        <w:rPr>
          <w:rFonts w:ascii="Calibri" w:hAnsi="Calibri" w:cs="Calibri"/>
          <w:bCs/>
          <w:sz w:val="22"/>
          <w:szCs w:val="22"/>
        </w:rPr>
        <w:t xml:space="preserve">javnih potreba u športu Općine Škabrnja kako slijedi: </w:t>
      </w: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1463"/>
        <w:gridCol w:w="1462"/>
        <w:gridCol w:w="1463"/>
      </w:tblGrid>
      <w:tr w:rsidR="002B24E3" w:rsidRPr="001410B7" w14:paraId="1A219132" w14:textId="77777777" w:rsidTr="002F7A48">
        <w:trPr>
          <w:trHeight w:val="255"/>
        </w:trPr>
        <w:tc>
          <w:tcPr>
            <w:tcW w:w="4822" w:type="dxa"/>
            <w:shd w:val="clear" w:color="auto" w:fill="AEAAAA" w:themeFill="background2" w:themeFillShade="BF"/>
            <w:noWrap/>
            <w:vAlign w:val="bottom"/>
          </w:tcPr>
          <w:p w14:paraId="2DBD4DB1" w14:textId="77777777" w:rsidR="002B24E3" w:rsidRPr="001410B7" w:rsidRDefault="002B24E3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Javne potrebe u sportu</w:t>
            </w:r>
          </w:p>
        </w:tc>
        <w:tc>
          <w:tcPr>
            <w:tcW w:w="1463" w:type="dxa"/>
            <w:shd w:val="clear" w:color="auto" w:fill="AEAAAA" w:themeFill="background2" w:themeFillShade="BF"/>
            <w:noWrap/>
            <w:vAlign w:val="bottom"/>
          </w:tcPr>
          <w:p w14:paraId="525A3E77" w14:textId="4FF96A23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62" w:type="dxa"/>
            <w:shd w:val="clear" w:color="auto" w:fill="AEAAAA" w:themeFill="background2" w:themeFillShade="BF"/>
          </w:tcPr>
          <w:p w14:paraId="6B1B39CA" w14:textId="2460CB00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63" w:type="dxa"/>
            <w:shd w:val="clear" w:color="auto" w:fill="AEAAAA" w:themeFill="background2" w:themeFillShade="BF"/>
          </w:tcPr>
          <w:p w14:paraId="0E84DD11" w14:textId="509ED0C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2B24E3" w:rsidRPr="001410B7" w14:paraId="34D3A6C3" w14:textId="77777777" w:rsidTr="002F7A48">
        <w:trPr>
          <w:trHeight w:val="255"/>
        </w:trPr>
        <w:tc>
          <w:tcPr>
            <w:tcW w:w="4822" w:type="dxa"/>
            <w:shd w:val="clear" w:color="auto" w:fill="D0CECE" w:themeFill="background2" w:themeFillShade="E6"/>
            <w:noWrap/>
            <w:vAlign w:val="bottom"/>
          </w:tcPr>
          <w:p w14:paraId="14CBF19A" w14:textId="77777777" w:rsidR="002B24E3" w:rsidRPr="001410B7" w:rsidRDefault="002B24E3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Održavanje športskih terena</w:t>
            </w:r>
          </w:p>
        </w:tc>
        <w:tc>
          <w:tcPr>
            <w:tcW w:w="1463" w:type="dxa"/>
            <w:shd w:val="clear" w:color="auto" w:fill="D0CECE" w:themeFill="background2" w:themeFillShade="E6"/>
            <w:noWrap/>
            <w:vAlign w:val="bottom"/>
          </w:tcPr>
          <w:p w14:paraId="6F004A87" w14:textId="688AEECE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1</w:t>
            </w:r>
            <w:r w:rsidR="005814C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2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  <w:r w:rsidR="005814C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7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462" w:type="dxa"/>
            <w:shd w:val="clear" w:color="auto" w:fill="D0CECE" w:themeFill="background2" w:themeFillShade="E6"/>
          </w:tcPr>
          <w:p w14:paraId="793815F9" w14:textId="36ACCFA8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19.4</w:t>
            </w:r>
            <w:r w:rsidR="002B24E3"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463" w:type="dxa"/>
            <w:shd w:val="clear" w:color="auto" w:fill="D0CECE" w:themeFill="background2" w:themeFillShade="E6"/>
          </w:tcPr>
          <w:p w14:paraId="77AFF840" w14:textId="24079E38" w:rsidR="002B24E3" w:rsidRPr="001410B7" w:rsidRDefault="00EB284B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19.567,51</w:t>
            </w:r>
          </w:p>
        </w:tc>
      </w:tr>
      <w:tr w:rsidR="002B24E3" w:rsidRPr="001410B7" w14:paraId="2751199E" w14:textId="77777777" w:rsidTr="002F7A48">
        <w:trPr>
          <w:trHeight w:val="255"/>
        </w:trPr>
        <w:tc>
          <w:tcPr>
            <w:tcW w:w="4822" w:type="dxa"/>
            <w:noWrap/>
            <w:vAlign w:val="bottom"/>
            <w:hideMark/>
          </w:tcPr>
          <w:p w14:paraId="36B155E4" w14:textId="77777777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Rashodi za energiju</w:t>
            </w:r>
          </w:p>
        </w:tc>
        <w:tc>
          <w:tcPr>
            <w:tcW w:w="1463" w:type="dxa"/>
            <w:noWrap/>
            <w:vAlign w:val="bottom"/>
            <w:hideMark/>
          </w:tcPr>
          <w:p w14:paraId="4C38D781" w14:textId="7D4F4446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00,00   </w:t>
            </w:r>
          </w:p>
        </w:tc>
        <w:tc>
          <w:tcPr>
            <w:tcW w:w="1462" w:type="dxa"/>
            <w:vAlign w:val="bottom"/>
          </w:tcPr>
          <w:p w14:paraId="3BB05B3C" w14:textId="01EF94CC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4.</w:t>
            </w:r>
            <w:r w:rsidR="005814C5">
              <w:rPr>
                <w:rFonts w:ascii="Calibri" w:hAnsi="Calibri" w:cs="Calibri"/>
                <w:bCs/>
                <w:sz w:val="22"/>
                <w:szCs w:val="22"/>
              </w:rPr>
              <w:t>8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463" w:type="dxa"/>
          </w:tcPr>
          <w:p w14:paraId="77A8F1CC" w14:textId="1F68B773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4.559,72</w:t>
            </w:r>
          </w:p>
        </w:tc>
      </w:tr>
      <w:tr w:rsidR="002B24E3" w:rsidRPr="001410B7" w14:paraId="53A6807A" w14:textId="77777777" w:rsidTr="002F7A48">
        <w:trPr>
          <w:trHeight w:val="255"/>
        </w:trPr>
        <w:tc>
          <w:tcPr>
            <w:tcW w:w="4822" w:type="dxa"/>
            <w:noWrap/>
            <w:vAlign w:val="bottom"/>
            <w:hideMark/>
          </w:tcPr>
          <w:p w14:paraId="6D509BA3" w14:textId="77777777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Materijal i dijelovi za tekuće i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invest.održav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463" w:type="dxa"/>
            <w:noWrap/>
            <w:vAlign w:val="bottom"/>
            <w:hideMark/>
          </w:tcPr>
          <w:p w14:paraId="486FA2DE" w14:textId="134D09F2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462" w:type="dxa"/>
            <w:vAlign w:val="bottom"/>
          </w:tcPr>
          <w:p w14:paraId="7DC7F2CA" w14:textId="3972240A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7.05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463" w:type="dxa"/>
          </w:tcPr>
          <w:p w14:paraId="7ABA2EE8" w14:textId="10A4E49D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7.504,20</w:t>
            </w:r>
          </w:p>
        </w:tc>
      </w:tr>
      <w:tr w:rsidR="002B24E3" w:rsidRPr="001410B7" w14:paraId="734C29AF" w14:textId="77777777" w:rsidTr="002F7A48">
        <w:trPr>
          <w:trHeight w:val="255"/>
        </w:trPr>
        <w:tc>
          <w:tcPr>
            <w:tcW w:w="4822" w:type="dxa"/>
            <w:noWrap/>
            <w:vAlign w:val="bottom"/>
            <w:hideMark/>
          </w:tcPr>
          <w:p w14:paraId="359BAE73" w14:textId="77777777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Ostale usluge tekućeg održavanje igrališta</w:t>
            </w:r>
          </w:p>
        </w:tc>
        <w:tc>
          <w:tcPr>
            <w:tcW w:w="1463" w:type="dxa"/>
            <w:noWrap/>
            <w:vAlign w:val="bottom"/>
            <w:hideMark/>
          </w:tcPr>
          <w:p w14:paraId="30803B5C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2.500,00</w:t>
            </w:r>
          </w:p>
        </w:tc>
        <w:tc>
          <w:tcPr>
            <w:tcW w:w="1462" w:type="dxa"/>
            <w:vAlign w:val="bottom"/>
          </w:tcPr>
          <w:p w14:paraId="4271FA22" w14:textId="0863FAE9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6.</w:t>
            </w:r>
            <w:r w:rsidR="005814C5">
              <w:rPr>
                <w:rFonts w:ascii="Calibri" w:hAnsi="Calibri" w:cs="Calibri"/>
                <w:bCs/>
                <w:sz w:val="22"/>
                <w:szCs w:val="22"/>
              </w:rPr>
              <w:t>45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463" w:type="dxa"/>
          </w:tcPr>
          <w:p w14:paraId="2995CFA8" w14:textId="77A8E255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6.408,75</w:t>
            </w:r>
          </w:p>
        </w:tc>
      </w:tr>
      <w:tr w:rsidR="002B24E3" w:rsidRPr="001410B7" w14:paraId="7A4F7911" w14:textId="77777777" w:rsidTr="002F7A48">
        <w:trPr>
          <w:trHeight w:val="255"/>
        </w:trPr>
        <w:tc>
          <w:tcPr>
            <w:tcW w:w="4822" w:type="dxa"/>
            <w:noWrap/>
            <w:vAlign w:val="bottom"/>
          </w:tcPr>
          <w:p w14:paraId="4BE80D9E" w14:textId="77777777" w:rsidR="002B24E3" w:rsidRPr="001410B7" w:rsidRDefault="002B24E3" w:rsidP="002F7A48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Ostali nespomenuti rashodi poslovanja</w:t>
            </w:r>
          </w:p>
        </w:tc>
        <w:tc>
          <w:tcPr>
            <w:tcW w:w="1463" w:type="dxa"/>
            <w:noWrap/>
            <w:vAlign w:val="bottom"/>
          </w:tcPr>
          <w:p w14:paraId="205F47BC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1.000,00</w:t>
            </w:r>
          </w:p>
        </w:tc>
        <w:tc>
          <w:tcPr>
            <w:tcW w:w="1462" w:type="dxa"/>
            <w:vAlign w:val="bottom"/>
          </w:tcPr>
          <w:p w14:paraId="024FA8E7" w14:textId="5820DDCE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463" w:type="dxa"/>
          </w:tcPr>
          <w:p w14:paraId="450F62D6" w14:textId="751697BF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1.094,84</w:t>
            </w:r>
          </w:p>
        </w:tc>
      </w:tr>
    </w:tbl>
    <w:tbl>
      <w:tblPr>
        <w:tblpPr w:leftFromText="180" w:rightFromText="180" w:vertAnchor="text" w:horzAnchor="margin" w:tblpY="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560"/>
        <w:gridCol w:w="1417"/>
      </w:tblGrid>
      <w:tr w:rsidR="002B24E3" w:rsidRPr="001410B7" w14:paraId="5E1F4D42" w14:textId="77777777" w:rsidTr="002F7A48">
        <w:trPr>
          <w:trHeight w:val="255"/>
        </w:trPr>
        <w:tc>
          <w:tcPr>
            <w:tcW w:w="4815" w:type="dxa"/>
            <w:shd w:val="clear" w:color="auto" w:fill="D0CECE" w:themeFill="background2" w:themeFillShade="E6"/>
            <w:noWrap/>
            <w:vAlign w:val="bottom"/>
          </w:tcPr>
          <w:p w14:paraId="55E48366" w14:textId="77777777" w:rsidR="002B24E3" w:rsidRPr="001410B7" w:rsidRDefault="002B24E3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Financiranje rada športskih udruga</w:t>
            </w:r>
          </w:p>
        </w:tc>
        <w:tc>
          <w:tcPr>
            <w:tcW w:w="1417" w:type="dxa"/>
            <w:shd w:val="clear" w:color="auto" w:fill="D0CECE" w:themeFill="background2" w:themeFillShade="E6"/>
            <w:noWrap/>
            <w:vAlign w:val="bottom"/>
          </w:tcPr>
          <w:p w14:paraId="3A91D492" w14:textId="16E414D7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61</w:t>
            </w:r>
            <w:r w:rsidR="002B24E3"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.500,00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0794A9D4" w14:textId="6D064A97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66.3</w:t>
            </w:r>
            <w:r w:rsidR="002B24E3"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6D43D3C0" w14:textId="6D633232" w:rsidR="002B24E3" w:rsidRPr="001410B7" w:rsidRDefault="00EB284B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65.3</w:t>
            </w:r>
            <w:r w:rsidR="002B24E3"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00,00</w:t>
            </w:r>
          </w:p>
        </w:tc>
      </w:tr>
      <w:tr w:rsidR="002B24E3" w:rsidRPr="001410B7" w14:paraId="51E34940" w14:textId="77777777" w:rsidTr="002F7A48">
        <w:trPr>
          <w:trHeight w:val="255"/>
        </w:trPr>
        <w:tc>
          <w:tcPr>
            <w:tcW w:w="4815" w:type="dxa"/>
            <w:noWrap/>
            <w:vAlign w:val="bottom"/>
            <w:hideMark/>
          </w:tcPr>
          <w:p w14:paraId="71E3B504" w14:textId="77777777" w:rsidR="002B24E3" w:rsidRPr="001410B7" w:rsidRDefault="002B24E3" w:rsidP="002F7A48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i/>
                <w:sz w:val="22"/>
                <w:szCs w:val="22"/>
              </w:rPr>
              <w:t>NK Škabrnja '91</w:t>
            </w:r>
          </w:p>
        </w:tc>
        <w:tc>
          <w:tcPr>
            <w:tcW w:w="1417" w:type="dxa"/>
            <w:noWrap/>
            <w:vAlign w:val="bottom"/>
          </w:tcPr>
          <w:p w14:paraId="47A444B4" w14:textId="3300738B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3</w:t>
            </w:r>
            <w:r w:rsidR="005814C5">
              <w:rPr>
                <w:rFonts w:ascii="Calibri" w:hAnsi="Calibri" w:cs="Calibri"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.000,00  </w:t>
            </w:r>
          </w:p>
        </w:tc>
        <w:tc>
          <w:tcPr>
            <w:tcW w:w="1560" w:type="dxa"/>
            <w:vAlign w:val="bottom"/>
          </w:tcPr>
          <w:p w14:paraId="03EC76C0" w14:textId="6F24610B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41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417" w:type="dxa"/>
          </w:tcPr>
          <w:p w14:paraId="2194508F" w14:textId="5F8695C5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42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</w:tr>
      <w:tr w:rsidR="002B24E3" w:rsidRPr="001410B7" w14:paraId="3919DF2A" w14:textId="77777777" w:rsidTr="002F7A48">
        <w:trPr>
          <w:trHeight w:val="255"/>
        </w:trPr>
        <w:tc>
          <w:tcPr>
            <w:tcW w:w="4815" w:type="dxa"/>
            <w:noWrap/>
            <w:vAlign w:val="bottom"/>
            <w:hideMark/>
          </w:tcPr>
          <w:p w14:paraId="177E0B26" w14:textId="77777777" w:rsidR="002B24E3" w:rsidRPr="001410B7" w:rsidRDefault="002B24E3" w:rsidP="002F7A48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i/>
                <w:sz w:val="22"/>
                <w:szCs w:val="22"/>
              </w:rPr>
              <w:t>ŽKK Škabrnja</w:t>
            </w:r>
          </w:p>
        </w:tc>
        <w:tc>
          <w:tcPr>
            <w:tcW w:w="1417" w:type="dxa"/>
            <w:noWrap/>
            <w:vAlign w:val="bottom"/>
          </w:tcPr>
          <w:p w14:paraId="597E5DAF" w14:textId="38108C08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15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560" w:type="dxa"/>
            <w:vAlign w:val="bottom"/>
          </w:tcPr>
          <w:p w14:paraId="5FDCFB35" w14:textId="394A975A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15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417" w:type="dxa"/>
          </w:tcPr>
          <w:p w14:paraId="3B9E0B07" w14:textId="7FBFB59C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13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</w:tr>
      <w:tr w:rsidR="002B24E3" w:rsidRPr="001410B7" w14:paraId="103D9780" w14:textId="77777777" w:rsidTr="002F7A48">
        <w:trPr>
          <w:trHeight w:val="255"/>
        </w:trPr>
        <w:tc>
          <w:tcPr>
            <w:tcW w:w="4815" w:type="dxa"/>
            <w:noWrap/>
            <w:vAlign w:val="bottom"/>
            <w:hideMark/>
          </w:tcPr>
          <w:p w14:paraId="30931D02" w14:textId="77777777" w:rsidR="002B24E3" w:rsidRPr="001410B7" w:rsidRDefault="002B24E3" w:rsidP="002F7A48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i/>
                <w:sz w:val="22"/>
                <w:szCs w:val="22"/>
              </w:rPr>
              <w:t>Konopaši</w:t>
            </w:r>
            <w:proofErr w:type="spellEnd"/>
            <w:r w:rsidRPr="001410B7">
              <w:rPr>
                <w:rFonts w:ascii="Calibri" w:hAnsi="Calibri" w:cs="Calibri"/>
                <w:i/>
                <w:sz w:val="22"/>
                <w:szCs w:val="22"/>
              </w:rPr>
              <w:t xml:space="preserve"> Škabrnja</w:t>
            </w:r>
          </w:p>
        </w:tc>
        <w:tc>
          <w:tcPr>
            <w:tcW w:w="1417" w:type="dxa"/>
            <w:noWrap/>
            <w:vAlign w:val="bottom"/>
          </w:tcPr>
          <w:p w14:paraId="16CCABE6" w14:textId="33888E87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5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560" w:type="dxa"/>
            <w:vAlign w:val="bottom"/>
          </w:tcPr>
          <w:p w14:paraId="44EB45AF" w14:textId="13F7D5A2" w:rsidR="002B24E3" w:rsidRPr="001410B7" w:rsidRDefault="002B24E3" w:rsidP="002F7A48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     4.</w:t>
            </w:r>
            <w:r w:rsidR="005814C5">
              <w:rPr>
                <w:rFonts w:ascii="Calibri" w:hAnsi="Calibri" w:cs="Calibri"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417" w:type="dxa"/>
          </w:tcPr>
          <w:p w14:paraId="10DD2E15" w14:textId="41048684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4.</w:t>
            </w:r>
            <w:r w:rsidR="00EB284B">
              <w:rPr>
                <w:rFonts w:ascii="Calibri" w:hAnsi="Calibri" w:cs="Calibri"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00,00</w:t>
            </w:r>
          </w:p>
        </w:tc>
      </w:tr>
      <w:tr w:rsidR="002B24E3" w:rsidRPr="001410B7" w14:paraId="67888A85" w14:textId="77777777" w:rsidTr="002F7A48">
        <w:trPr>
          <w:trHeight w:val="255"/>
        </w:trPr>
        <w:tc>
          <w:tcPr>
            <w:tcW w:w="4815" w:type="dxa"/>
            <w:noWrap/>
            <w:vAlign w:val="bottom"/>
            <w:hideMark/>
          </w:tcPr>
          <w:p w14:paraId="25E9C1FF" w14:textId="77777777" w:rsidR="002B24E3" w:rsidRPr="001410B7" w:rsidRDefault="002B24E3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i/>
                <w:sz w:val="22"/>
                <w:szCs w:val="22"/>
              </w:rPr>
              <w:t>MNK Škabrnja</w:t>
            </w:r>
          </w:p>
        </w:tc>
        <w:tc>
          <w:tcPr>
            <w:tcW w:w="1417" w:type="dxa"/>
            <w:noWrap/>
            <w:vAlign w:val="bottom"/>
          </w:tcPr>
          <w:p w14:paraId="13C42BD5" w14:textId="172FFDAD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5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560" w:type="dxa"/>
            <w:vAlign w:val="bottom"/>
          </w:tcPr>
          <w:p w14:paraId="67D235D6" w14:textId="7D9454A5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5.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000,00</w:t>
            </w:r>
          </w:p>
        </w:tc>
        <w:tc>
          <w:tcPr>
            <w:tcW w:w="1417" w:type="dxa"/>
          </w:tcPr>
          <w:p w14:paraId="06683A12" w14:textId="2AD736E3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5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.000,00</w:t>
            </w:r>
          </w:p>
        </w:tc>
      </w:tr>
      <w:tr w:rsidR="002B24E3" w:rsidRPr="001410B7" w14:paraId="60388E99" w14:textId="77777777" w:rsidTr="002F7A48">
        <w:trPr>
          <w:trHeight w:val="255"/>
        </w:trPr>
        <w:tc>
          <w:tcPr>
            <w:tcW w:w="4815" w:type="dxa"/>
            <w:noWrap/>
            <w:vAlign w:val="bottom"/>
            <w:hideMark/>
          </w:tcPr>
          <w:p w14:paraId="7C37032E" w14:textId="77777777" w:rsidR="002B24E3" w:rsidRPr="001410B7" w:rsidRDefault="002B24E3" w:rsidP="002F7A48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i/>
                <w:sz w:val="22"/>
                <w:szCs w:val="22"/>
              </w:rPr>
              <w:t>Ostali športski klubovi</w:t>
            </w:r>
          </w:p>
        </w:tc>
        <w:tc>
          <w:tcPr>
            <w:tcW w:w="1417" w:type="dxa"/>
            <w:noWrap/>
            <w:vAlign w:val="bottom"/>
          </w:tcPr>
          <w:p w14:paraId="6581E702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1.500,00</w:t>
            </w:r>
          </w:p>
        </w:tc>
        <w:tc>
          <w:tcPr>
            <w:tcW w:w="1560" w:type="dxa"/>
            <w:vAlign w:val="bottom"/>
          </w:tcPr>
          <w:p w14:paraId="438815C3" w14:textId="5789B273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8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417" w:type="dxa"/>
          </w:tcPr>
          <w:p w14:paraId="56B7B21B" w14:textId="3C3BB86D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8</w:t>
            </w:r>
            <w:r w:rsidR="002B24E3" w:rsidRPr="001410B7">
              <w:rPr>
                <w:rFonts w:ascii="Calibri" w:hAnsi="Calibri" w:cs="Calibri"/>
                <w:bCs/>
                <w:i/>
                <w:sz w:val="22"/>
                <w:szCs w:val="22"/>
              </w:rPr>
              <w:t>00,00</w:t>
            </w:r>
          </w:p>
        </w:tc>
      </w:tr>
      <w:tr w:rsidR="002B24E3" w:rsidRPr="001410B7" w14:paraId="3CB99AE3" w14:textId="77777777" w:rsidTr="002F7A48">
        <w:trPr>
          <w:trHeight w:val="255"/>
        </w:trPr>
        <w:tc>
          <w:tcPr>
            <w:tcW w:w="4815" w:type="dxa"/>
            <w:shd w:val="clear" w:color="auto" w:fill="D0CECE" w:themeFill="background2" w:themeFillShade="E6"/>
            <w:noWrap/>
            <w:vAlign w:val="bottom"/>
          </w:tcPr>
          <w:p w14:paraId="74C366C9" w14:textId="77777777" w:rsidR="002B24E3" w:rsidRPr="001410B7" w:rsidRDefault="002B24E3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Izgradnja športskih i </w:t>
            </w:r>
            <w:proofErr w:type="spellStart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reakreac.terena</w:t>
            </w:r>
            <w:proofErr w:type="spellEnd"/>
          </w:p>
        </w:tc>
        <w:tc>
          <w:tcPr>
            <w:tcW w:w="1417" w:type="dxa"/>
            <w:shd w:val="clear" w:color="auto" w:fill="D0CECE" w:themeFill="background2" w:themeFillShade="E6"/>
            <w:noWrap/>
            <w:vAlign w:val="bottom"/>
          </w:tcPr>
          <w:p w14:paraId="074B19BF" w14:textId="2B5A1796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47</w:t>
            </w:r>
            <w:r w:rsidR="002B24E3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5</w:t>
            </w:r>
            <w:r w:rsidR="002B24E3" w:rsidRPr="001410B7">
              <w:rPr>
                <w:rFonts w:ascii="Calibri" w:hAnsi="Calibri" w:cs="Calibri"/>
                <w:b/>
                <w:iCs/>
                <w:sz w:val="22"/>
                <w:szCs w:val="22"/>
              </w:rPr>
              <w:t>00,00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67275714" w14:textId="084DEE2D" w:rsidR="002B24E3" w:rsidRPr="001410B7" w:rsidRDefault="006550D9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2</w:t>
            </w:r>
            <w:r w:rsidR="00EB284B">
              <w:rPr>
                <w:rFonts w:ascii="Calibri" w:hAnsi="Calibri" w:cs="Calibri"/>
                <w:b/>
                <w:iCs/>
                <w:sz w:val="22"/>
                <w:szCs w:val="22"/>
              </w:rPr>
              <w:t>4.820,00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6B4477EC" w14:textId="6369EB97" w:rsidR="002B24E3" w:rsidRPr="001410B7" w:rsidRDefault="006550D9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23.446,74</w:t>
            </w:r>
          </w:p>
        </w:tc>
      </w:tr>
      <w:tr w:rsidR="002B24E3" w:rsidRPr="001410B7" w14:paraId="25A26E21" w14:textId="77777777" w:rsidTr="002F7A48">
        <w:trPr>
          <w:trHeight w:val="255"/>
        </w:trPr>
        <w:tc>
          <w:tcPr>
            <w:tcW w:w="4815" w:type="dxa"/>
            <w:noWrap/>
            <w:vAlign w:val="bottom"/>
          </w:tcPr>
          <w:p w14:paraId="3777BD93" w14:textId="77777777" w:rsidR="002B24E3" w:rsidRPr="001410B7" w:rsidRDefault="002B24E3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Sportski i rekreacijski tereni</w:t>
            </w:r>
          </w:p>
        </w:tc>
        <w:tc>
          <w:tcPr>
            <w:tcW w:w="1417" w:type="dxa"/>
            <w:noWrap/>
          </w:tcPr>
          <w:p w14:paraId="07B07258" w14:textId="712D8AC2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5.000,00</w:t>
            </w:r>
          </w:p>
        </w:tc>
        <w:tc>
          <w:tcPr>
            <w:tcW w:w="1560" w:type="dxa"/>
          </w:tcPr>
          <w:p w14:paraId="171F4774" w14:textId="0AAD3576" w:rsidR="002B24E3" w:rsidRPr="006550D9" w:rsidRDefault="005814C5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550D9">
              <w:rPr>
                <w:rFonts w:ascii="Calibri" w:hAnsi="Calibri" w:cs="Calibri"/>
                <w:bCs/>
                <w:iCs/>
                <w:sz w:val="22"/>
                <w:szCs w:val="22"/>
              </w:rPr>
              <w:t>20.485,00</w:t>
            </w:r>
          </w:p>
        </w:tc>
        <w:tc>
          <w:tcPr>
            <w:tcW w:w="1417" w:type="dxa"/>
          </w:tcPr>
          <w:p w14:paraId="2604EA6F" w14:textId="7ECEDF4D" w:rsidR="002B24E3" w:rsidRPr="001410B7" w:rsidRDefault="006550D9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19.118,53</w:t>
            </w:r>
          </w:p>
        </w:tc>
      </w:tr>
      <w:tr w:rsidR="002B24E3" w:rsidRPr="001410B7" w14:paraId="6E81ABE8" w14:textId="77777777" w:rsidTr="002F7A48">
        <w:trPr>
          <w:trHeight w:val="255"/>
        </w:trPr>
        <w:tc>
          <w:tcPr>
            <w:tcW w:w="4815" w:type="dxa"/>
            <w:noWrap/>
            <w:vAlign w:val="bottom"/>
          </w:tcPr>
          <w:p w14:paraId="6367BE9B" w14:textId="77777777" w:rsidR="002B24E3" w:rsidRPr="001410B7" w:rsidRDefault="002B24E3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Ostali nespomenuti rashodi poslovanja </w:t>
            </w:r>
          </w:p>
        </w:tc>
        <w:tc>
          <w:tcPr>
            <w:tcW w:w="1417" w:type="dxa"/>
            <w:noWrap/>
          </w:tcPr>
          <w:p w14:paraId="1E081940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500,00</w:t>
            </w:r>
          </w:p>
        </w:tc>
        <w:tc>
          <w:tcPr>
            <w:tcW w:w="1560" w:type="dxa"/>
          </w:tcPr>
          <w:p w14:paraId="37BD7707" w14:textId="36C8CE75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814C5">
              <w:rPr>
                <w:rFonts w:ascii="Calibri" w:hAnsi="Calibri" w:cs="Calibri"/>
                <w:bCs/>
                <w:sz w:val="22"/>
                <w:szCs w:val="22"/>
              </w:rPr>
              <w:t>15,00</w:t>
            </w:r>
          </w:p>
        </w:tc>
        <w:tc>
          <w:tcPr>
            <w:tcW w:w="1417" w:type="dxa"/>
          </w:tcPr>
          <w:p w14:paraId="7A8C2C05" w14:textId="24069FB1" w:rsidR="002B24E3" w:rsidRPr="001410B7" w:rsidRDefault="006550D9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312,50</w:t>
            </w:r>
          </w:p>
        </w:tc>
      </w:tr>
      <w:tr w:rsidR="002B24E3" w:rsidRPr="001410B7" w14:paraId="25A13AD8" w14:textId="77777777" w:rsidTr="002F7A48">
        <w:trPr>
          <w:trHeight w:val="255"/>
        </w:trPr>
        <w:tc>
          <w:tcPr>
            <w:tcW w:w="4815" w:type="dxa"/>
            <w:noWrap/>
            <w:vAlign w:val="bottom"/>
          </w:tcPr>
          <w:p w14:paraId="7FACD94A" w14:textId="0E624913" w:rsidR="002B24E3" w:rsidRPr="001410B7" w:rsidRDefault="005814C5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Usluge tekućeg i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invest.održavanja</w:t>
            </w:r>
            <w:proofErr w:type="spellEnd"/>
          </w:p>
        </w:tc>
        <w:tc>
          <w:tcPr>
            <w:tcW w:w="1417" w:type="dxa"/>
            <w:noWrap/>
          </w:tcPr>
          <w:p w14:paraId="2518EF62" w14:textId="1C3BA95B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2.00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14:paraId="48A4540C" w14:textId="280CA879" w:rsidR="002B24E3" w:rsidRPr="005814C5" w:rsidRDefault="005814C5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5814C5">
              <w:rPr>
                <w:rFonts w:ascii="Calibri" w:hAnsi="Calibri" w:cs="Calibri"/>
                <w:bCs/>
                <w:iCs/>
                <w:sz w:val="22"/>
                <w:szCs w:val="22"/>
              </w:rPr>
              <w:t>965,00</w:t>
            </w:r>
          </w:p>
        </w:tc>
        <w:tc>
          <w:tcPr>
            <w:tcW w:w="1417" w:type="dxa"/>
          </w:tcPr>
          <w:p w14:paraId="63393B35" w14:textId="725FA838" w:rsidR="002B24E3" w:rsidRPr="001410B7" w:rsidRDefault="006550D9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962,50</w:t>
            </w:r>
          </w:p>
        </w:tc>
      </w:tr>
      <w:tr w:rsidR="005814C5" w:rsidRPr="001410B7" w14:paraId="2A03C81D" w14:textId="77777777" w:rsidTr="002F7A48">
        <w:trPr>
          <w:trHeight w:val="255"/>
        </w:trPr>
        <w:tc>
          <w:tcPr>
            <w:tcW w:w="4815" w:type="dxa"/>
            <w:noWrap/>
            <w:vAlign w:val="bottom"/>
          </w:tcPr>
          <w:p w14:paraId="7CE872C8" w14:textId="0F9A0402" w:rsidR="005814C5" w:rsidRDefault="005814C5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Ostali materijal i dijelovi</w:t>
            </w:r>
          </w:p>
        </w:tc>
        <w:tc>
          <w:tcPr>
            <w:tcW w:w="1417" w:type="dxa"/>
            <w:noWrap/>
          </w:tcPr>
          <w:p w14:paraId="7C886CAC" w14:textId="2508DCA3" w:rsidR="005814C5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14:paraId="18BDF2CE" w14:textId="46EE5EDD" w:rsidR="005814C5" w:rsidRPr="005814C5" w:rsidRDefault="005814C5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5814C5">
              <w:rPr>
                <w:rFonts w:ascii="Calibri" w:hAnsi="Calibri" w:cs="Calibri"/>
                <w:bCs/>
                <w:iCs/>
                <w:sz w:val="22"/>
                <w:szCs w:val="22"/>
              </w:rPr>
              <w:t>725,00</w:t>
            </w:r>
          </w:p>
        </w:tc>
        <w:tc>
          <w:tcPr>
            <w:tcW w:w="1417" w:type="dxa"/>
          </w:tcPr>
          <w:p w14:paraId="4A18871A" w14:textId="657152BA" w:rsidR="005814C5" w:rsidRPr="001410B7" w:rsidRDefault="006550D9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725,23</w:t>
            </w:r>
          </w:p>
        </w:tc>
      </w:tr>
      <w:tr w:rsidR="005814C5" w:rsidRPr="001410B7" w14:paraId="5A0F2BD8" w14:textId="77777777" w:rsidTr="002F7A48">
        <w:trPr>
          <w:trHeight w:val="255"/>
        </w:trPr>
        <w:tc>
          <w:tcPr>
            <w:tcW w:w="4815" w:type="dxa"/>
            <w:noWrap/>
            <w:vAlign w:val="bottom"/>
          </w:tcPr>
          <w:p w14:paraId="5E77222B" w14:textId="78658672" w:rsidR="005814C5" w:rsidRDefault="005814C5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Oprema za grijanje, ventilaciju i hlađenje</w:t>
            </w:r>
          </w:p>
        </w:tc>
        <w:tc>
          <w:tcPr>
            <w:tcW w:w="1417" w:type="dxa"/>
            <w:noWrap/>
          </w:tcPr>
          <w:p w14:paraId="1B66BEF0" w14:textId="3FB40CD9" w:rsidR="005814C5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14:paraId="4FB7C591" w14:textId="2C03FEA8" w:rsidR="005814C5" w:rsidRPr="00EB284B" w:rsidRDefault="00EB284B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EB284B">
              <w:rPr>
                <w:rFonts w:ascii="Calibri" w:hAnsi="Calibri" w:cs="Calibri"/>
                <w:bCs/>
                <w:iCs/>
                <w:sz w:val="22"/>
                <w:szCs w:val="22"/>
              </w:rPr>
              <w:t>2.330,00</w:t>
            </w:r>
          </w:p>
        </w:tc>
        <w:tc>
          <w:tcPr>
            <w:tcW w:w="1417" w:type="dxa"/>
          </w:tcPr>
          <w:p w14:paraId="58233759" w14:textId="04DF3EDE" w:rsidR="005814C5" w:rsidRPr="001410B7" w:rsidRDefault="006550D9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2.327,98</w:t>
            </w:r>
          </w:p>
        </w:tc>
      </w:tr>
      <w:tr w:rsidR="002B24E3" w:rsidRPr="001410B7" w14:paraId="30E1C711" w14:textId="77777777" w:rsidTr="002F7A48">
        <w:trPr>
          <w:trHeight w:val="255"/>
        </w:trPr>
        <w:tc>
          <w:tcPr>
            <w:tcW w:w="4815" w:type="dxa"/>
            <w:shd w:val="clear" w:color="auto" w:fill="D0CECE" w:themeFill="background2" w:themeFillShade="E6"/>
            <w:noWrap/>
            <w:vAlign w:val="bottom"/>
          </w:tcPr>
          <w:p w14:paraId="750CB622" w14:textId="77777777" w:rsidR="002B24E3" w:rsidRPr="001410B7" w:rsidRDefault="002B24E3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Izgradnja igrališta-Prkos</w:t>
            </w:r>
          </w:p>
        </w:tc>
        <w:tc>
          <w:tcPr>
            <w:tcW w:w="1417" w:type="dxa"/>
            <w:shd w:val="clear" w:color="auto" w:fill="D0CECE" w:themeFill="background2" w:themeFillShade="E6"/>
            <w:noWrap/>
            <w:vAlign w:val="bottom"/>
          </w:tcPr>
          <w:p w14:paraId="03B41A9D" w14:textId="1C03DAC5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30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>.000,00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2F6D9E93" w14:textId="3F6385E1" w:rsidR="002B24E3" w:rsidRPr="00EB284B" w:rsidRDefault="00EB284B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EB284B">
              <w:rPr>
                <w:rFonts w:ascii="Calibri" w:hAnsi="Calibri" w:cs="Calibri"/>
                <w:b/>
                <w:iCs/>
                <w:sz w:val="22"/>
                <w:szCs w:val="22"/>
              </w:rPr>
              <w:t>43.795,00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1B694752" w14:textId="1348A646" w:rsidR="002B24E3" w:rsidRPr="006550D9" w:rsidRDefault="006550D9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550D9">
              <w:rPr>
                <w:rFonts w:ascii="Calibri" w:hAnsi="Calibri" w:cs="Calibri"/>
                <w:b/>
                <w:iCs/>
                <w:sz w:val="22"/>
                <w:szCs w:val="22"/>
              </w:rPr>
              <w:t>43.793,13</w:t>
            </w:r>
          </w:p>
        </w:tc>
      </w:tr>
      <w:tr w:rsidR="002B24E3" w:rsidRPr="001410B7" w14:paraId="49481D74" w14:textId="77777777" w:rsidTr="002F7A48">
        <w:trPr>
          <w:trHeight w:val="255"/>
        </w:trPr>
        <w:tc>
          <w:tcPr>
            <w:tcW w:w="4815" w:type="dxa"/>
            <w:noWrap/>
            <w:vAlign w:val="bottom"/>
          </w:tcPr>
          <w:p w14:paraId="609EAC71" w14:textId="77777777" w:rsidR="002B24E3" w:rsidRPr="001410B7" w:rsidRDefault="002B24E3" w:rsidP="002F7A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Sportski i rekreacijski tereni</w:t>
            </w:r>
          </w:p>
        </w:tc>
        <w:tc>
          <w:tcPr>
            <w:tcW w:w="1417" w:type="dxa"/>
            <w:noWrap/>
            <w:vAlign w:val="bottom"/>
          </w:tcPr>
          <w:p w14:paraId="424A6004" w14:textId="73EF3087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560" w:type="dxa"/>
          </w:tcPr>
          <w:p w14:paraId="3A5241AF" w14:textId="22804D7F" w:rsidR="002B24E3" w:rsidRPr="00EB284B" w:rsidRDefault="00EB284B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EB284B">
              <w:rPr>
                <w:rFonts w:ascii="Calibri" w:hAnsi="Calibri" w:cs="Calibri"/>
                <w:bCs/>
                <w:iCs/>
                <w:sz w:val="22"/>
                <w:szCs w:val="22"/>
              </w:rPr>
              <w:t>43.795,00</w:t>
            </w:r>
          </w:p>
        </w:tc>
        <w:tc>
          <w:tcPr>
            <w:tcW w:w="1417" w:type="dxa"/>
          </w:tcPr>
          <w:p w14:paraId="00AEB450" w14:textId="7454DBAC" w:rsidR="002B24E3" w:rsidRPr="001410B7" w:rsidRDefault="006550D9" w:rsidP="002F7A4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43.793,13</w:t>
            </w:r>
          </w:p>
        </w:tc>
      </w:tr>
      <w:tr w:rsidR="006550D9" w:rsidRPr="006550D9" w14:paraId="524D9902" w14:textId="77777777" w:rsidTr="006550D9">
        <w:trPr>
          <w:trHeight w:val="255"/>
        </w:trPr>
        <w:tc>
          <w:tcPr>
            <w:tcW w:w="4815" w:type="dxa"/>
            <w:shd w:val="clear" w:color="auto" w:fill="D0CECE" w:themeFill="background2" w:themeFillShade="E6"/>
            <w:noWrap/>
            <w:vAlign w:val="bottom"/>
          </w:tcPr>
          <w:p w14:paraId="7883945D" w14:textId="30976155" w:rsidR="006550D9" w:rsidRPr="006550D9" w:rsidRDefault="006550D9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550D9">
              <w:rPr>
                <w:rFonts w:ascii="Calibri" w:hAnsi="Calibri" w:cs="Calibri"/>
                <w:b/>
                <w:sz w:val="22"/>
                <w:szCs w:val="22"/>
              </w:rPr>
              <w:t>Zaštitna ograda na malonogometnom igralištu</w:t>
            </w:r>
          </w:p>
        </w:tc>
        <w:tc>
          <w:tcPr>
            <w:tcW w:w="1417" w:type="dxa"/>
            <w:shd w:val="clear" w:color="auto" w:fill="D0CECE" w:themeFill="background2" w:themeFillShade="E6"/>
            <w:noWrap/>
            <w:vAlign w:val="bottom"/>
          </w:tcPr>
          <w:p w14:paraId="6ADFB6D5" w14:textId="60162789" w:rsidR="006550D9" w:rsidRPr="006550D9" w:rsidRDefault="006550D9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2375FDBF" w14:textId="29E73D70" w:rsidR="006550D9" w:rsidRPr="006550D9" w:rsidRDefault="006550D9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7.459,00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0943F50" w14:textId="6FEB0A51" w:rsidR="006550D9" w:rsidRPr="006550D9" w:rsidRDefault="006550D9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7.458,28</w:t>
            </w:r>
          </w:p>
        </w:tc>
      </w:tr>
      <w:tr w:rsidR="006550D9" w:rsidRPr="006550D9" w14:paraId="203758B3" w14:textId="77777777" w:rsidTr="006550D9">
        <w:trPr>
          <w:trHeight w:val="255"/>
        </w:trPr>
        <w:tc>
          <w:tcPr>
            <w:tcW w:w="4815" w:type="dxa"/>
            <w:shd w:val="clear" w:color="auto" w:fill="FFFFFF" w:themeFill="background1"/>
            <w:noWrap/>
            <w:vAlign w:val="bottom"/>
          </w:tcPr>
          <w:p w14:paraId="5865508A" w14:textId="710510EC" w:rsidR="006550D9" w:rsidRPr="006550D9" w:rsidRDefault="006550D9" w:rsidP="006550D9">
            <w:pPr>
              <w:shd w:val="clear" w:color="auto" w:fill="FFFFFF" w:themeFill="background1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Zaštitna ograda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41CFAE9A" w14:textId="48CBCA1A" w:rsidR="006550D9" w:rsidRPr="006550D9" w:rsidRDefault="006550D9" w:rsidP="006550D9">
            <w:pPr>
              <w:shd w:val="clear" w:color="auto" w:fill="FFFFFF" w:themeFill="background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550D9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FFFFFF" w:themeFill="background1"/>
          </w:tcPr>
          <w:p w14:paraId="576A1612" w14:textId="11203792" w:rsidR="006550D9" w:rsidRPr="006550D9" w:rsidRDefault="006550D9" w:rsidP="006550D9">
            <w:pPr>
              <w:shd w:val="clear" w:color="auto" w:fill="FFFFFF" w:themeFill="background1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550D9">
              <w:rPr>
                <w:rFonts w:ascii="Calibri" w:hAnsi="Calibri" w:cs="Calibri"/>
                <w:bCs/>
                <w:iCs/>
                <w:sz w:val="22"/>
                <w:szCs w:val="22"/>
              </w:rPr>
              <w:t>7.459,00</w:t>
            </w:r>
          </w:p>
        </w:tc>
        <w:tc>
          <w:tcPr>
            <w:tcW w:w="1417" w:type="dxa"/>
            <w:shd w:val="clear" w:color="auto" w:fill="FFFFFF" w:themeFill="background1"/>
          </w:tcPr>
          <w:p w14:paraId="1BDD9F5C" w14:textId="140BEC40" w:rsidR="006550D9" w:rsidRPr="006550D9" w:rsidRDefault="006550D9" w:rsidP="006550D9">
            <w:pPr>
              <w:shd w:val="clear" w:color="auto" w:fill="FFFFFF" w:themeFill="background1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550D9">
              <w:rPr>
                <w:rFonts w:ascii="Calibri" w:hAnsi="Calibri" w:cs="Calibri"/>
                <w:bCs/>
                <w:iCs/>
                <w:sz w:val="22"/>
                <w:szCs w:val="22"/>
              </w:rPr>
              <w:t>7.458,28</w:t>
            </w:r>
          </w:p>
        </w:tc>
      </w:tr>
    </w:tbl>
    <w:p w14:paraId="6E9ED46A" w14:textId="77777777" w:rsidR="002B24E3" w:rsidRPr="006550D9" w:rsidRDefault="002B24E3" w:rsidP="006550D9">
      <w:pPr>
        <w:shd w:val="clear" w:color="auto" w:fill="FFFFFF" w:themeFill="background1"/>
        <w:spacing w:line="276" w:lineRule="auto"/>
        <w:rPr>
          <w:rFonts w:ascii="Calibri" w:hAnsi="Calibri" w:cs="Calibri"/>
          <w:b/>
          <w:sz w:val="22"/>
          <w:szCs w:val="22"/>
        </w:rPr>
      </w:pPr>
    </w:p>
    <w:tbl>
      <w:tblPr>
        <w:tblW w:w="9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1435"/>
        <w:gridCol w:w="1580"/>
        <w:gridCol w:w="1435"/>
      </w:tblGrid>
      <w:tr w:rsidR="002B24E3" w:rsidRPr="001410B7" w14:paraId="5AAA0BB1" w14:textId="77777777" w:rsidTr="002F7A48">
        <w:trPr>
          <w:trHeight w:val="269"/>
        </w:trPr>
        <w:tc>
          <w:tcPr>
            <w:tcW w:w="4882" w:type="dxa"/>
            <w:shd w:val="clear" w:color="auto" w:fill="D0CECE" w:themeFill="background2" w:themeFillShade="E6"/>
            <w:noWrap/>
            <w:vAlign w:val="bottom"/>
          </w:tcPr>
          <w:p w14:paraId="5E47D3AD" w14:textId="38030C77" w:rsidR="002B24E3" w:rsidRPr="001410B7" w:rsidRDefault="005814C5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Street </w:t>
            </w:r>
            <w:proofErr w:type="spellStart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workout</w:t>
            </w:r>
            <w:proofErr w:type="spellEnd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Vlačine</w:t>
            </w:r>
            <w:proofErr w:type="spellEnd"/>
          </w:p>
        </w:tc>
        <w:tc>
          <w:tcPr>
            <w:tcW w:w="1435" w:type="dxa"/>
            <w:shd w:val="clear" w:color="auto" w:fill="D0CECE" w:themeFill="background2" w:themeFillShade="E6"/>
            <w:noWrap/>
            <w:vAlign w:val="bottom"/>
          </w:tcPr>
          <w:p w14:paraId="049086B7" w14:textId="1F2978A5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0.000,00  </w:t>
            </w:r>
          </w:p>
        </w:tc>
        <w:tc>
          <w:tcPr>
            <w:tcW w:w="1580" w:type="dxa"/>
            <w:shd w:val="clear" w:color="auto" w:fill="D0CECE" w:themeFill="background2" w:themeFillShade="E6"/>
          </w:tcPr>
          <w:p w14:paraId="378CDF6A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63C38B" w14:textId="75D93BFC" w:rsidR="002B24E3" w:rsidRPr="001410B7" w:rsidRDefault="00EB284B" w:rsidP="00EB284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385183C3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A38A8A2" w14:textId="4FA02F8E" w:rsidR="002B24E3" w:rsidRPr="006550D9" w:rsidRDefault="006550D9" w:rsidP="002F7A48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550D9">
              <w:rPr>
                <w:rFonts w:ascii="Calibri" w:hAnsi="Calibri" w:cs="Calibri"/>
                <w:b/>
                <w:iCs/>
                <w:sz w:val="22"/>
                <w:szCs w:val="22"/>
              </w:rPr>
              <w:t>0,00</w:t>
            </w:r>
          </w:p>
        </w:tc>
      </w:tr>
      <w:tr w:rsidR="002B24E3" w:rsidRPr="001410B7" w14:paraId="0541B9B0" w14:textId="77777777" w:rsidTr="005814C5">
        <w:trPr>
          <w:trHeight w:val="271"/>
        </w:trPr>
        <w:tc>
          <w:tcPr>
            <w:tcW w:w="4882" w:type="dxa"/>
            <w:noWrap/>
            <w:vAlign w:val="bottom"/>
          </w:tcPr>
          <w:p w14:paraId="488F7206" w14:textId="37DFBC98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Sportski i rekreacijski tereni-</w:t>
            </w:r>
            <w:proofErr w:type="spellStart"/>
            <w:r w:rsidR="005814C5">
              <w:rPr>
                <w:rFonts w:ascii="Calibri" w:hAnsi="Calibri" w:cs="Calibri"/>
                <w:bCs/>
                <w:sz w:val="22"/>
                <w:szCs w:val="22"/>
              </w:rPr>
              <w:t>street</w:t>
            </w:r>
            <w:proofErr w:type="spellEnd"/>
            <w:r w:rsidR="005814C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="005814C5">
              <w:rPr>
                <w:rFonts w:ascii="Calibri" w:hAnsi="Calibri" w:cs="Calibri"/>
                <w:bCs/>
                <w:sz w:val="22"/>
                <w:szCs w:val="22"/>
              </w:rPr>
              <w:t>workout</w:t>
            </w:r>
            <w:proofErr w:type="spellEnd"/>
          </w:p>
        </w:tc>
        <w:tc>
          <w:tcPr>
            <w:tcW w:w="1435" w:type="dxa"/>
            <w:noWrap/>
            <w:vAlign w:val="bottom"/>
          </w:tcPr>
          <w:p w14:paraId="42161929" w14:textId="54B8B0CD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30.000,00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580" w:type="dxa"/>
          </w:tcPr>
          <w:p w14:paraId="64D01096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D192A67" w14:textId="6534B95B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435" w:type="dxa"/>
          </w:tcPr>
          <w:p w14:paraId="697C7813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71755C1" w14:textId="597A45E7" w:rsidR="002B24E3" w:rsidRPr="001410B7" w:rsidRDefault="006550D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2B24E3" w:rsidRPr="001410B7" w14:paraId="1379CB53" w14:textId="77777777" w:rsidTr="002F7A48">
        <w:trPr>
          <w:trHeight w:val="269"/>
        </w:trPr>
        <w:tc>
          <w:tcPr>
            <w:tcW w:w="4882" w:type="dxa"/>
            <w:shd w:val="clear" w:color="auto" w:fill="D0CECE" w:themeFill="background2" w:themeFillShade="E6"/>
            <w:noWrap/>
            <w:vAlign w:val="bottom"/>
          </w:tcPr>
          <w:p w14:paraId="457D4FFB" w14:textId="4BED33DA" w:rsidR="002B24E3" w:rsidRPr="001410B7" w:rsidRDefault="005814C5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Sportski kompleks SRC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Vlačine</w:t>
            </w:r>
            <w:proofErr w:type="spellEnd"/>
          </w:p>
        </w:tc>
        <w:tc>
          <w:tcPr>
            <w:tcW w:w="1435" w:type="dxa"/>
            <w:shd w:val="clear" w:color="auto" w:fill="D0CECE" w:themeFill="background2" w:themeFillShade="E6"/>
            <w:noWrap/>
          </w:tcPr>
          <w:p w14:paraId="73722F1D" w14:textId="70E53596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100.0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580" w:type="dxa"/>
            <w:shd w:val="clear" w:color="auto" w:fill="D0CECE" w:themeFill="background2" w:themeFillShade="E6"/>
          </w:tcPr>
          <w:p w14:paraId="7E86710E" w14:textId="5F3E6DDE" w:rsidR="002B24E3" w:rsidRPr="001410B7" w:rsidRDefault="00EB284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>,00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6AC1A4E" w14:textId="04212F4B" w:rsidR="002B24E3" w:rsidRPr="001410B7" w:rsidRDefault="006550D9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>,00</w:t>
            </w:r>
          </w:p>
        </w:tc>
      </w:tr>
      <w:tr w:rsidR="002B24E3" w:rsidRPr="001410B7" w14:paraId="699F0FAA" w14:textId="77777777" w:rsidTr="002F7A48">
        <w:trPr>
          <w:trHeight w:val="269"/>
        </w:trPr>
        <w:tc>
          <w:tcPr>
            <w:tcW w:w="4882" w:type="dxa"/>
            <w:noWrap/>
            <w:vAlign w:val="bottom"/>
          </w:tcPr>
          <w:p w14:paraId="4279F057" w14:textId="236CD88F" w:rsidR="002B24E3" w:rsidRPr="001410B7" w:rsidRDefault="005814C5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Padel</w:t>
            </w:r>
            <w:proofErr w:type="spellEnd"/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cagefootball</w:t>
            </w:r>
            <w:proofErr w:type="spellEnd"/>
          </w:p>
        </w:tc>
        <w:tc>
          <w:tcPr>
            <w:tcW w:w="1435" w:type="dxa"/>
            <w:noWrap/>
          </w:tcPr>
          <w:p w14:paraId="5B06147E" w14:textId="611893E4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100.0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580" w:type="dxa"/>
          </w:tcPr>
          <w:p w14:paraId="134D0C47" w14:textId="28E1E0FE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,00</w:t>
            </w:r>
          </w:p>
        </w:tc>
        <w:tc>
          <w:tcPr>
            <w:tcW w:w="1435" w:type="dxa"/>
          </w:tcPr>
          <w:p w14:paraId="0DDCC5DB" w14:textId="76EF5128" w:rsidR="002B24E3" w:rsidRPr="001410B7" w:rsidRDefault="006550D9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,00</w:t>
            </w:r>
          </w:p>
        </w:tc>
      </w:tr>
      <w:tr w:rsidR="002B24E3" w:rsidRPr="001410B7" w14:paraId="4099B817" w14:textId="77777777" w:rsidTr="002F7A48">
        <w:trPr>
          <w:trHeight w:val="269"/>
        </w:trPr>
        <w:tc>
          <w:tcPr>
            <w:tcW w:w="4882" w:type="dxa"/>
            <w:shd w:val="clear" w:color="auto" w:fill="D0CECE" w:themeFill="background2" w:themeFillShade="E6"/>
            <w:noWrap/>
            <w:vAlign w:val="bottom"/>
          </w:tcPr>
          <w:p w14:paraId="36B82DE3" w14:textId="77777777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Pilot projekt sportske aktivnosti</w:t>
            </w:r>
          </w:p>
        </w:tc>
        <w:tc>
          <w:tcPr>
            <w:tcW w:w="1435" w:type="dxa"/>
            <w:shd w:val="clear" w:color="auto" w:fill="D0CECE" w:themeFill="background2" w:themeFillShade="E6"/>
            <w:noWrap/>
            <w:vAlign w:val="bottom"/>
          </w:tcPr>
          <w:p w14:paraId="52C5344E" w14:textId="6819AAB1" w:rsidR="002B24E3" w:rsidRPr="001410B7" w:rsidRDefault="005814C5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="002B24E3" w:rsidRPr="001410B7">
              <w:rPr>
                <w:rFonts w:ascii="Calibri" w:hAnsi="Calibri" w:cs="Calibri"/>
                <w:b/>
                <w:sz w:val="22"/>
                <w:szCs w:val="22"/>
              </w:rPr>
              <w:t>.000,00</w:t>
            </w:r>
          </w:p>
        </w:tc>
        <w:tc>
          <w:tcPr>
            <w:tcW w:w="1580" w:type="dxa"/>
            <w:shd w:val="clear" w:color="auto" w:fill="D0CECE" w:themeFill="background2" w:themeFillShade="E6"/>
          </w:tcPr>
          <w:p w14:paraId="7274822E" w14:textId="22190336" w:rsidR="002B24E3" w:rsidRPr="001410B7" w:rsidRDefault="00EB284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9.599,00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7AB3037C" w14:textId="0AA2AC69" w:rsidR="002B24E3" w:rsidRPr="001410B7" w:rsidRDefault="00EB284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9.600,55</w:t>
            </w:r>
          </w:p>
        </w:tc>
      </w:tr>
      <w:tr w:rsidR="002B24E3" w:rsidRPr="001410B7" w14:paraId="1C5943E7" w14:textId="77777777" w:rsidTr="002F7A48">
        <w:trPr>
          <w:trHeight w:val="269"/>
        </w:trPr>
        <w:tc>
          <w:tcPr>
            <w:tcW w:w="4882" w:type="dxa"/>
            <w:noWrap/>
            <w:vAlign w:val="bottom"/>
          </w:tcPr>
          <w:p w14:paraId="133DB5E2" w14:textId="77777777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Intelektualne usluge</w:t>
            </w:r>
          </w:p>
        </w:tc>
        <w:tc>
          <w:tcPr>
            <w:tcW w:w="1435" w:type="dxa"/>
            <w:noWrap/>
          </w:tcPr>
          <w:p w14:paraId="41776888" w14:textId="4E3CBCB3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580" w:type="dxa"/>
          </w:tcPr>
          <w:p w14:paraId="1CF2038C" w14:textId="75284278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8.360,00</w:t>
            </w:r>
          </w:p>
        </w:tc>
        <w:tc>
          <w:tcPr>
            <w:tcW w:w="1435" w:type="dxa"/>
          </w:tcPr>
          <w:p w14:paraId="0B7ED90B" w14:textId="63B6EB92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8.361,22</w:t>
            </w:r>
          </w:p>
        </w:tc>
      </w:tr>
      <w:tr w:rsidR="002B24E3" w:rsidRPr="001410B7" w14:paraId="4B899644" w14:textId="77777777" w:rsidTr="002F7A48">
        <w:trPr>
          <w:trHeight w:val="269"/>
        </w:trPr>
        <w:tc>
          <w:tcPr>
            <w:tcW w:w="4882" w:type="dxa"/>
            <w:noWrap/>
            <w:vAlign w:val="bottom"/>
          </w:tcPr>
          <w:p w14:paraId="278EC4A5" w14:textId="77777777" w:rsidR="002B24E3" w:rsidRPr="001410B7" w:rsidRDefault="002B24E3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Materijal i sirovine</w:t>
            </w:r>
          </w:p>
        </w:tc>
        <w:tc>
          <w:tcPr>
            <w:tcW w:w="1435" w:type="dxa"/>
            <w:noWrap/>
          </w:tcPr>
          <w:p w14:paraId="2B1AAB9C" w14:textId="409287BE" w:rsidR="002B24E3" w:rsidRPr="001410B7" w:rsidRDefault="005814C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3.000</w:t>
            </w:r>
            <w:r w:rsidR="002B24E3" w:rsidRPr="001410B7">
              <w:rPr>
                <w:rFonts w:ascii="Calibri" w:hAnsi="Calibri" w:cs="Calibri"/>
                <w:bCs/>
                <w:sz w:val="22"/>
                <w:szCs w:val="22"/>
              </w:rPr>
              <w:t>,00</w:t>
            </w:r>
          </w:p>
        </w:tc>
        <w:tc>
          <w:tcPr>
            <w:tcW w:w="1580" w:type="dxa"/>
          </w:tcPr>
          <w:p w14:paraId="393645F5" w14:textId="66A770C3" w:rsidR="002B24E3" w:rsidRPr="001410B7" w:rsidRDefault="002B24E3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EB284B">
              <w:rPr>
                <w:rFonts w:ascii="Calibri" w:hAnsi="Calibri" w:cs="Calibri"/>
                <w:bCs/>
                <w:sz w:val="22"/>
                <w:szCs w:val="22"/>
              </w:rPr>
              <w:t>.239,00</w:t>
            </w:r>
          </w:p>
        </w:tc>
        <w:tc>
          <w:tcPr>
            <w:tcW w:w="1435" w:type="dxa"/>
          </w:tcPr>
          <w:p w14:paraId="72268A03" w14:textId="4BC0EEB2" w:rsidR="002B24E3" w:rsidRPr="001410B7" w:rsidRDefault="00EB284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1.239,33</w:t>
            </w:r>
          </w:p>
        </w:tc>
      </w:tr>
      <w:tr w:rsidR="002B24E3" w:rsidRPr="001410B7" w14:paraId="3451006A" w14:textId="77777777" w:rsidTr="002F7A48">
        <w:trPr>
          <w:trHeight w:val="269"/>
        </w:trPr>
        <w:tc>
          <w:tcPr>
            <w:tcW w:w="4882" w:type="dxa"/>
            <w:noWrap/>
            <w:vAlign w:val="bottom"/>
          </w:tcPr>
          <w:p w14:paraId="702CEEFB" w14:textId="77777777" w:rsidR="002B24E3" w:rsidRPr="001410B7" w:rsidRDefault="002B24E3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435" w:type="dxa"/>
            <w:noWrap/>
          </w:tcPr>
          <w:p w14:paraId="06D9084D" w14:textId="347EF3AF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5814C5">
              <w:rPr>
                <w:rFonts w:ascii="Calibri" w:hAnsi="Calibri" w:cs="Calibri"/>
                <w:b/>
                <w:sz w:val="22"/>
                <w:szCs w:val="22"/>
              </w:rPr>
              <w:t>90.700,00</w:t>
            </w:r>
          </w:p>
        </w:tc>
        <w:tc>
          <w:tcPr>
            <w:tcW w:w="1580" w:type="dxa"/>
          </w:tcPr>
          <w:p w14:paraId="4F2021DA" w14:textId="34A69154" w:rsidR="002B24E3" w:rsidRPr="001410B7" w:rsidRDefault="00EB284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171.373,00</w:t>
            </w:r>
          </w:p>
        </w:tc>
        <w:tc>
          <w:tcPr>
            <w:tcW w:w="1435" w:type="dxa"/>
          </w:tcPr>
          <w:p w14:paraId="1EBF84A9" w14:textId="378DBBCC" w:rsidR="002B24E3" w:rsidRPr="001410B7" w:rsidRDefault="006550D9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169.166,21</w:t>
            </w:r>
          </w:p>
        </w:tc>
      </w:tr>
    </w:tbl>
    <w:p w14:paraId="2289C51E" w14:textId="77777777" w:rsidR="002B24E3" w:rsidRPr="001410B7" w:rsidRDefault="002B24E3" w:rsidP="002B24E3">
      <w:pPr>
        <w:spacing w:after="160" w:line="259" w:lineRule="auto"/>
        <w:contextualSpacing/>
        <w:rPr>
          <w:rFonts w:ascii="Calibri" w:hAnsi="Calibri" w:cs="Calibri"/>
          <w:b/>
          <w:sz w:val="22"/>
          <w:szCs w:val="22"/>
        </w:rPr>
      </w:pPr>
    </w:p>
    <w:p w14:paraId="1A5BC4E0" w14:textId="77777777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4.</w:t>
      </w:r>
    </w:p>
    <w:p w14:paraId="4D9C88F6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Izvor financiranja sredstva za realizaciju Programa javnih potreba u športu Općine Škabrnja osiguravaju se iz sljedećih izvora;</w:t>
      </w:r>
    </w:p>
    <w:p w14:paraId="093F1911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</w:p>
    <w:p w14:paraId="54B15088" w14:textId="77777777" w:rsidR="002B24E3" w:rsidRPr="001410B7" w:rsidRDefault="002B24E3" w:rsidP="002B24E3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B24E3" w:rsidRPr="001410B7" w14:paraId="41FB56D1" w14:textId="77777777" w:rsidTr="002F7A48">
        <w:tc>
          <w:tcPr>
            <w:tcW w:w="1384" w:type="dxa"/>
          </w:tcPr>
          <w:p w14:paraId="316B4374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7B078F01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6C061FB5" w14:textId="0DF0D848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 u 202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2B24E3" w:rsidRPr="001410B7" w14:paraId="4604B225" w14:textId="77777777" w:rsidTr="002F7A48">
        <w:tc>
          <w:tcPr>
            <w:tcW w:w="1384" w:type="dxa"/>
          </w:tcPr>
          <w:p w14:paraId="623E77B3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1182FDD3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Održavanje športskih terena</w:t>
            </w:r>
          </w:p>
        </w:tc>
        <w:tc>
          <w:tcPr>
            <w:tcW w:w="1984" w:type="dxa"/>
          </w:tcPr>
          <w:p w14:paraId="69503B6D" w14:textId="559A47CE" w:rsidR="002B24E3" w:rsidRPr="001410B7" w:rsidRDefault="006550D9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19.567,51</w:t>
            </w:r>
          </w:p>
        </w:tc>
      </w:tr>
      <w:tr w:rsidR="002B24E3" w:rsidRPr="001410B7" w14:paraId="7B15FA2E" w14:textId="77777777" w:rsidTr="002F7A48">
        <w:tc>
          <w:tcPr>
            <w:tcW w:w="1384" w:type="dxa"/>
          </w:tcPr>
          <w:p w14:paraId="3D32FE59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68546C0E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Financiranje rada športskih udruga</w:t>
            </w:r>
          </w:p>
        </w:tc>
        <w:tc>
          <w:tcPr>
            <w:tcW w:w="1984" w:type="dxa"/>
          </w:tcPr>
          <w:p w14:paraId="09C2391E" w14:textId="5322DEE6" w:rsidR="002B24E3" w:rsidRPr="001410B7" w:rsidRDefault="006550D9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65.300,00</w:t>
            </w:r>
          </w:p>
        </w:tc>
      </w:tr>
      <w:tr w:rsidR="002B24E3" w:rsidRPr="001410B7" w14:paraId="77476794" w14:textId="77777777" w:rsidTr="002F7A48">
        <w:tc>
          <w:tcPr>
            <w:tcW w:w="1384" w:type="dxa"/>
          </w:tcPr>
          <w:p w14:paraId="152B9F17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4582E9E1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Izgradnja sportskih i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rekreac.terena</w:t>
            </w:r>
            <w:proofErr w:type="spellEnd"/>
          </w:p>
        </w:tc>
        <w:tc>
          <w:tcPr>
            <w:tcW w:w="1984" w:type="dxa"/>
          </w:tcPr>
          <w:p w14:paraId="4A53433D" w14:textId="0C35B42A" w:rsidR="002B24E3" w:rsidRPr="001410B7" w:rsidRDefault="006550D9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23.446,74</w:t>
            </w:r>
          </w:p>
        </w:tc>
      </w:tr>
      <w:tr w:rsidR="002B24E3" w:rsidRPr="001410B7" w14:paraId="1D212AFE" w14:textId="77777777" w:rsidTr="002F7A48">
        <w:tc>
          <w:tcPr>
            <w:tcW w:w="1384" w:type="dxa"/>
          </w:tcPr>
          <w:p w14:paraId="095D929A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65CDDEE8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Izgradnja igrališta Prkos</w:t>
            </w:r>
          </w:p>
        </w:tc>
        <w:tc>
          <w:tcPr>
            <w:tcW w:w="1984" w:type="dxa"/>
          </w:tcPr>
          <w:p w14:paraId="25ED56A1" w14:textId="61DE82FF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43.793,13</w:t>
            </w:r>
          </w:p>
        </w:tc>
      </w:tr>
      <w:tr w:rsidR="002B24E3" w:rsidRPr="001410B7" w14:paraId="3EC75798" w14:textId="77777777" w:rsidTr="002F7A48">
        <w:tc>
          <w:tcPr>
            <w:tcW w:w="1384" w:type="dxa"/>
          </w:tcPr>
          <w:p w14:paraId="1C7B1736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39362A4A" w14:textId="2E6815F0" w:rsidR="002B24E3" w:rsidRPr="00EF350E" w:rsidRDefault="00EF350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350E">
              <w:rPr>
                <w:rFonts w:ascii="Calibri" w:hAnsi="Calibri" w:cs="Calibri"/>
                <w:bCs/>
                <w:sz w:val="22"/>
                <w:szCs w:val="22"/>
              </w:rPr>
              <w:t>Zaštitna ograda na malonogometnom igralištu</w:t>
            </w:r>
          </w:p>
        </w:tc>
        <w:tc>
          <w:tcPr>
            <w:tcW w:w="1984" w:type="dxa"/>
          </w:tcPr>
          <w:p w14:paraId="6E013125" w14:textId="665F0507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7.458,28</w:t>
            </w:r>
          </w:p>
        </w:tc>
      </w:tr>
      <w:tr w:rsidR="002B24E3" w:rsidRPr="001410B7" w14:paraId="2E78D6BD" w14:textId="77777777" w:rsidTr="002F7A48">
        <w:tc>
          <w:tcPr>
            <w:tcW w:w="1384" w:type="dxa"/>
          </w:tcPr>
          <w:p w14:paraId="424BBE94" w14:textId="540332DF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2B24E3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EDB1DF0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Pilot projekt-sportske aktivnosti</w:t>
            </w:r>
          </w:p>
        </w:tc>
        <w:tc>
          <w:tcPr>
            <w:tcW w:w="1984" w:type="dxa"/>
          </w:tcPr>
          <w:p w14:paraId="671868C9" w14:textId="7DEDCFCA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9.600,55</w:t>
            </w:r>
          </w:p>
        </w:tc>
      </w:tr>
      <w:tr w:rsidR="002B24E3" w:rsidRPr="001410B7" w14:paraId="053DAB1F" w14:textId="77777777" w:rsidTr="002F7A48">
        <w:trPr>
          <w:trHeight w:val="353"/>
        </w:trPr>
        <w:tc>
          <w:tcPr>
            <w:tcW w:w="1384" w:type="dxa"/>
          </w:tcPr>
          <w:p w14:paraId="6CD2E3D4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17B2DAE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  <w:p w14:paraId="1D945B2F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ACDFF" w14:textId="21EA1808" w:rsidR="002B24E3" w:rsidRPr="001410B7" w:rsidRDefault="00EF350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169.166,21</w:t>
            </w:r>
          </w:p>
        </w:tc>
      </w:tr>
    </w:tbl>
    <w:p w14:paraId="29DA84ED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</w:p>
    <w:p w14:paraId="3F2A4892" w14:textId="77777777" w:rsidR="002B24E3" w:rsidRPr="001410B7" w:rsidRDefault="002B24E3" w:rsidP="002B24E3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B24E3" w:rsidRPr="001410B7" w14:paraId="324F9A83" w14:textId="77777777" w:rsidTr="002F7A48">
        <w:tc>
          <w:tcPr>
            <w:tcW w:w="1384" w:type="dxa"/>
          </w:tcPr>
          <w:p w14:paraId="542EE606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263B5DFB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4E912BF1" w14:textId="5A6B06E6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u 202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2B24E3" w:rsidRPr="001410B7" w14:paraId="03DE97B6" w14:textId="77777777" w:rsidTr="002F7A48">
        <w:tc>
          <w:tcPr>
            <w:tcW w:w="1384" w:type="dxa"/>
          </w:tcPr>
          <w:p w14:paraId="32E764E3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2163560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590A86B4" w14:textId="0A4DF8C9" w:rsidR="002B24E3" w:rsidRPr="001410B7" w:rsidRDefault="002B24E3" w:rsidP="002F7A48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     1</w:t>
            </w:r>
            <w:r w:rsidR="00594191">
              <w:rPr>
                <w:rFonts w:ascii="Calibri" w:hAnsi="Calibri" w:cs="Calibri"/>
                <w:sz w:val="22"/>
                <w:szCs w:val="22"/>
              </w:rPr>
              <w:t>02.492,93</w:t>
            </w:r>
          </w:p>
        </w:tc>
      </w:tr>
      <w:tr w:rsidR="002B24E3" w:rsidRPr="001410B7" w14:paraId="6056EF90" w14:textId="77777777" w:rsidTr="002F7A48">
        <w:tc>
          <w:tcPr>
            <w:tcW w:w="1384" w:type="dxa"/>
          </w:tcPr>
          <w:p w14:paraId="0D6EDF50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179AA65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638AD695" w14:textId="5EF32F89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476,99</w:t>
            </w:r>
          </w:p>
        </w:tc>
      </w:tr>
      <w:tr w:rsidR="002B24E3" w:rsidRPr="001410B7" w14:paraId="396434E2" w14:textId="77777777" w:rsidTr="002F7A48">
        <w:tc>
          <w:tcPr>
            <w:tcW w:w="1384" w:type="dxa"/>
          </w:tcPr>
          <w:p w14:paraId="02315490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3985C558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5BF0A12D" w14:textId="3E85F3A3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43.765,05</w:t>
            </w:r>
          </w:p>
        </w:tc>
      </w:tr>
      <w:tr w:rsidR="002B24E3" w:rsidRPr="001410B7" w14:paraId="7153C7F8" w14:textId="77777777" w:rsidTr="002F7A48">
        <w:tc>
          <w:tcPr>
            <w:tcW w:w="1384" w:type="dxa"/>
          </w:tcPr>
          <w:p w14:paraId="544D8D67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3E369750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510-Pomoći izravnanja za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4F57AB4F" w14:textId="3351495A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5.490,07</w:t>
            </w:r>
          </w:p>
        </w:tc>
      </w:tr>
      <w:tr w:rsidR="002B24E3" w:rsidRPr="001410B7" w14:paraId="5552B5FC" w14:textId="77777777" w:rsidTr="002F7A48">
        <w:tc>
          <w:tcPr>
            <w:tcW w:w="1384" w:type="dxa"/>
          </w:tcPr>
          <w:p w14:paraId="362B5FDE" w14:textId="0A0C02BE" w:rsidR="002B24E3" w:rsidRPr="001410B7" w:rsidRDefault="00594191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2B24E3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39099B58" w14:textId="7537F3B2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521</w:t>
            </w:r>
            <w:r w:rsidR="002B24E3" w:rsidRPr="001410B7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Tekuće pomoći</w:t>
            </w:r>
          </w:p>
        </w:tc>
        <w:tc>
          <w:tcPr>
            <w:tcW w:w="1984" w:type="dxa"/>
          </w:tcPr>
          <w:p w14:paraId="409954B0" w14:textId="72DDABED" w:rsidR="002B24E3" w:rsidRPr="001410B7" w:rsidRDefault="00EF350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16.941,17</w:t>
            </w:r>
          </w:p>
        </w:tc>
      </w:tr>
      <w:tr w:rsidR="002B24E3" w:rsidRPr="001410B7" w14:paraId="2644D0CA" w14:textId="77777777" w:rsidTr="002F7A48">
        <w:tc>
          <w:tcPr>
            <w:tcW w:w="1384" w:type="dxa"/>
          </w:tcPr>
          <w:p w14:paraId="611C5A6A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17C5747E" w14:textId="77777777" w:rsidR="002B24E3" w:rsidRPr="001410B7" w:rsidRDefault="002B24E3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0D12D367" w14:textId="214130B9" w:rsidR="002B24E3" w:rsidRPr="001410B7" w:rsidRDefault="00594191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169.166,21</w:t>
            </w:r>
          </w:p>
        </w:tc>
      </w:tr>
    </w:tbl>
    <w:p w14:paraId="390A9BF7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</w:p>
    <w:p w14:paraId="670E309D" w14:textId="77777777" w:rsidR="002B24E3" w:rsidRPr="001410B7" w:rsidRDefault="002B24E3" w:rsidP="002B24E3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5.</w:t>
      </w:r>
    </w:p>
    <w:p w14:paraId="266BE7BB" w14:textId="77777777" w:rsidR="002B24E3" w:rsidRPr="001410B7" w:rsidRDefault="002B24E3" w:rsidP="002B24E3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</w:p>
    <w:p w14:paraId="14A5AB9B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</w:p>
    <w:p w14:paraId="32B51567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1410B7">
        <w:rPr>
          <w:rFonts w:ascii="Calibri" w:hAnsi="Calibri" w:cs="Calibri"/>
          <w:sz w:val="22"/>
          <w:szCs w:val="22"/>
        </w:rPr>
        <w:t>PREDSJEDNIK OPĆINSKOG VIJEĆA</w:t>
      </w:r>
    </w:p>
    <w:p w14:paraId="6802DDD1" w14:textId="77777777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</w:p>
    <w:p w14:paraId="51048D1E" w14:textId="5624950D" w:rsidR="002B24E3" w:rsidRPr="001410B7" w:rsidRDefault="002B24E3" w:rsidP="002B24E3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EF350E">
        <w:rPr>
          <w:rFonts w:ascii="Calibri" w:hAnsi="Calibri" w:cs="Calibri"/>
          <w:sz w:val="22"/>
          <w:szCs w:val="22"/>
        </w:rPr>
        <w:t xml:space="preserve">              Šime Brkić</w:t>
      </w:r>
    </w:p>
    <w:p w14:paraId="36A68AD8" w14:textId="77777777" w:rsidR="002B24E3" w:rsidRPr="001410B7" w:rsidRDefault="002B24E3" w:rsidP="002B24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E295D3B" w14:textId="77777777" w:rsidR="002B24E3" w:rsidRPr="001410B7" w:rsidRDefault="002B24E3" w:rsidP="002B24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3EA7555" w14:textId="77777777" w:rsidR="002B24E3" w:rsidRPr="001410B7" w:rsidRDefault="002B24E3" w:rsidP="002B24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4A3E9A3" w14:textId="77777777" w:rsidR="002B24E3" w:rsidRPr="001410B7" w:rsidRDefault="002B24E3" w:rsidP="002B24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8EAC2B0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        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3743ED1" wp14:editId="1D9A9D3D">
            <wp:extent cx="523875" cy="619125"/>
            <wp:effectExtent l="0" t="0" r="0" b="0"/>
            <wp:docPr id="1911992813" name="Slika 191199281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3BBECB" w14:textId="77777777" w:rsidR="007E77AA" w:rsidRPr="001410B7" w:rsidRDefault="007E77AA" w:rsidP="007E77AA">
      <w:pPr>
        <w:rPr>
          <w:rFonts w:ascii="Calibri" w:hAnsi="Calibri" w:cs="Calibri"/>
          <w:b/>
          <w:color w:val="000080"/>
          <w:sz w:val="22"/>
          <w:szCs w:val="22"/>
        </w:rPr>
      </w:pPr>
    </w:p>
    <w:p w14:paraId="3C1337F4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bookmarkStart w:id="3" w:name="_Hlk194569541"/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48566D0C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36A2444B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0A22D069" w14:textId="77777777" w:rsidR="007E77AA" w:rsidRPr="001410B7" w:rsidRDefault="007E77AA" w:rsidP="007E77AA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74A1F37B" w14:textId="77777777" w:rsidR="007E77AA" w:rsidRPr="001410B7" w:rsidRDefault="007E77AA" w:rsidP="007E77AA">
      <w:pPr>
        <w:rPr>
          <w:rFonts w:ascii="Calibri" w:hAnsi="Calibri" w:cs="Calibri"/>
          <w:b/>
          <w:i/>
          <w:sz w:val="22"/>
          <w:szCs w:val="22"/>
        </w:rPr>
      </w:pPr>
    </w:p>
    <w:p w14:paraId="425A3D1A" w14:textId="60D28837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5</w:t>
      </w:r>
    </w:p>
    <w:p w14:paraId="1AE6F83F" w14:textId="7F6A47A8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</w:t>
      </w:r>
      <w:r>
        <w:rPr>
          <w:rFonts w:ascii="Calibri" w:hAnsi="Calibri" w:cs="Calibri"/>
          <w:sz w:val="22"/>
          <w:szCs w:val="22"/>
        </w:rPr>
        <w:t>4</w:t>
      </w:r>
    </w:p>
    <w:p w14:paraId="29CE4EA6" w14:textId="77777777" w:rsidR="006043BA" w:rsidRPr="00CB45E6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0006AEBC" w14:textId="77777777" w:rsidR="007E77AA" w:rsidRPr="001410B7" w:rsidRDefault="007E77AA" w:rsidP="007E77AA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B6A085D" w14:textId="0D1EBCB9" w:rsidR="007E77AA" w:rsidRPr="001410B7" w:rsidRDefault="007E77AA" w:rsidP="007E77AA">
      <w:pPr>
        <w:rPr>
          <w:rFonts w:ascii="Calibri" w:hAnsi="Calibri" w:cs="Calibri"/>
          <w:color w:val="FF0000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članka 49. Zakona o predškolskom odgoju i obrazovanju („Narodne novine“ broj 10/97, 107/07, 94/13,98/19,57/22 i 101/23), članka 141. Zakona o odgoju i obrazovanju u osnovnoj i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srednjoj školi („Narodne novine“ broj 87/08 do 156/23) i članka 31. Statuta Općine Škabrnja  (</w:t>
      </w:r>
      <w:proofErr w:type="spellStart"/>
      <w:r w:rsidRPr="001410B7">
        <w:rPr>
          <w:rFonts w:ascii="Calibri" w:hAnsi="Calibri" w:cs="Calibri"/>
          <w:color w:val="000000" w:themeColor="text1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 br. 02/21) Općinsko vijeće Općine Škabrnja na svojoj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7.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 sjednici održanoj</w:t>
      </w:r>
      <w:r w:rsidR="006B057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 xml:space="preserve">28.svibnja 2026.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godine do</w:t>
      </w:r>
      <w:r w:rsidR="006B0578">
        <w:rPr>
          <w:rFonts w:ascii="Calibri" w:hAnsi="Calibri" w:cs="Calibri"/>
          <w:color w:val="000000" w:themeColor="text1"/>
          <w:sz w:val="22"/>
          <w:szCs w:val="22"/>
        </w:rPr>
        <w:t>nosi</w:t>
      </w:r>
    </w:p>
    <w:p w14:paraId="4DCF95C0" w14:textId="77777777" w:rsidR="007E77AA" w:rsidRPr="001410B7" w:rsidRDefault="007E77AA" w:rsidP="007E77AA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FB0D68B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Izvještaj o izvršenju</w:t>
      </w:r>
    </w:p>
    <w:p w14:paraId="2E236CA3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javnih potreba u školstvu, predškolskom odgoju i naobrazbi</w:t>
      </w:r>
    </w:p>
    <w:p w14:paraId="200B7066" w14:textId="7D920C7C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 xml:space="preserve"> Općine Škabrnja za 202</w:t>
      </w:r>
      <w:r w:rsidR="006B0578"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.god.</w:t>
      </w:r>
    </w:p>
    <w:p w14:paraId="71E3C1F5" w14:textId="77777777" w:rsidR="007E77AA" w:rsidRPr="001410B7" w:rsidRDefault="007E77AA" w:rsidP="007E77AA">
      <w:pPr>
        <w:rPr>
          <w:rFonts w:ascii="Calibri" w:hAnsi="Calibri" w:cs="Calibri"/>
          <w:b/>
          <w:sz w:val="22"/>
          <w:szCs w:val="22"/>
        </w:rPr>
      </w:pPr>
    </w:p>
    <w:p w14:paraId="4994CA17" w14:textId="77777777" w:rsidR="007E77AA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6C19B862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</w:p>
    <w:p w14:paraId="6979CC5F" w14:textId="0E054943" w:rsidR="006B0578" w:rsidRDefault="007E77AA" w:rsidP="006B0578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javnih potreba u školstvu, predškolskom odgoju i naobrazbi  za  202</w:t>
      </w:r>
      <w:r w:rsidR="006B0578"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</w:t>
      </w:r>
      <w:r w:rsidR="006B0578" w:rsidRPr="006B0578">
        <w:rPr>
          <w:rFonts w:ascii="Calibri" w:hAnsi="Calibri" w:cs="Calibri"/>
          <w:sz w:val="22"/>
          <w:szCs w:val="22"/>
        </w:rPr>
        <w:t xml:space="preserve"> </w:t>
      </w:r>
      <w:r w:rsidR="006B0578" w:rsidRPr="001410B7">
        <w:rPr>
          <w:rFonts w:ascii="Calibri" w:hAnsi="Calibri" w:cs="Calibri"/>
          <w:sz w:val="22"/>
          <w:szCs w:val="22"/>
        </w:rPr>
        <w:t xml:space="preserve">usvojen je na </w:t>
      </w:r>
      <w:r w:rsidR="006B0578">
        <w:rPr>
          <w:rFonts w:ascii="Calibri" w:hAnsi="Calibri" w:cs="Calibri"/>
          <w:sz w:val="22"/>
          <w:szCs w:val="22"/>
        </w:rPr>
        <w:t>21.</w:t>
      </w:r>
      <w:r w:rsidR="006B0578" w:rsidRPr="001410B7">
        <w:rPr>
          <w:rFonts w:ascii="Calibri" w:hAnsi="Calibri" w:cs="Calibri"/>
          <w:sz w:val="22"/>
          <w:szCs w:val="22"/>
        </w:rPr>
        <w:t>sjednici Općinskog vijeća 1</w:t>
      </w:r>
      <w:r w:rsidR="006B0578">
        <w:rPr>
          <w:rFonts w:ascii="Calibri" w:hAnsi="Calibri" w:cs="Calibri"/>
          <w:sz w:val="22"/>
          <w:szCs w:val="22"/>
        </w:rPr>
        <w:t>8</w:t>
      </w:r>
      <w:r w:rsidR="006B0578" w:rsidRPr="001410B7">
        <w:rPr>
          <w:rFonts w:ascii="Calibri" w:hAnsi="Calibri" w:cs="Calibri"/>
          <w:sz w:val="22"/>
          <w:szCs w:val="22"/>
        </w:rPr>
        <w:t>.prosinca 202</w:t>
      </w:r>
      <w:r w:rsidR="006B0578">
        <w:rPr>
          <w:rFonts w:ascii="Calibri" w:hAnsi="Calibri" w:cs="Calibri"/>
          <w:sz w:val="22"/>
          <w:szCs w:val="22"/>
        </w:rPr>
        <w:t>4</w:t>
      </w:r>
      <w:r w:rsidR="006B0578"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6B0578"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="006B0578" w:rsidRPr="001410B7">
        <w:rPr>
          <w:rFonts w:ascii="Calibri" w:hAnsi="Calibri" w:cs="Calibri"/>
          <w:sz w:val="22"/>
          <w:szCs w:val="22"/>
        </w:rPr>
        <w:t xml:space="preserve"> br.1</w:t>
      </w:r>
      <w:r w:rsidR="006B0578">
        <w:rPr>
          <w:rFonts w:ascii="Calibri" w:hAnsi="Calibri" w:cs="Calibri"/>
          <w:sz w:val="22"/>
          <w:szCs w:val="22"/>
        </w:rPr>
        <w:t>2</w:t>
      </w:r>
      <w:r w:rsidR="006B0578" w:rsidRPr="001410B7">
        <w:rPr>
          <w:rFonts w:ascii="Calibri" w:hAnsi="Calibri" w:cs="Calibri"/>
          <w:sz w:val="22"/>
          <w:szCs w:val="22"/>
        </w:rPr>
        <w:t>/2</w:t>
      </w:r>
      <w:r w:rsidR="006B0578">
        <w:rPr>
          <w:rFonts w:ascii="Calibri" w:hAnsi="Calibri" w:cs="Calibri"/>
          <w:sz w:val="22"/>
          <w:szCs w:val="22"/>
        </w:rPr>
        <w:t>4</w:t>
      </w:r>
      <w:r w:rsidR="006B0578" w:rsidRPr="001410B7">
        <w:rPr>
          <w:rFonts w:ascii="Calibri" w:hAnsi="Calibri" w:cs="Calibri"/>
          <w:sz w:val="22"/>
          <w:szCs w:val="22"/>
        </w:rPr>
        <w:t xml:space="preserve">, a  </w:t>
      </w:r>
      <w:r w:rsidR="006B0578">
        <w:rPr>
          <w:rFonts w:ascii="Calibri" w:hAnsi="Calibri" w:cs="Calibri"/>
          <w:sz w:val="22"/>
          <w:szCs w:val="22"/>
        </w:rPr>
        <w:t>II</w:t>
      </w:r>
      <w:r w:rsidR="006B0578" w:rsidRPr="001410B7">
        <w:rPr>
          <w:rFonts w:ascii="Calibri" w:hAnsi="Calibri" w:cs="Calibri"/>
          <w:sz w:val="22"/>
          <w:szCs w:val="22"/>
        </w:rPr>
        <w:t>.(</w:t>
      </w:r>
      <w:r w:rsidR="006B0578">
        <w:rPr>
          <w:rFonts w:ascii="Calibri" w:hAnsi="Calibri" w:cs="Calibri"/>
          <w:sz w:val="22"/>
          <w:szCs w:val="22"/>
        </w:rPr>
        <w:t>druge</w:t>
      </w:r>
      <w:r w:rsidR="006B0578"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 w:rsidR="006B0578">
        <w:rPr>
          <w:rFonts w:ascii="Calibri" w:hAnsi="Calibri" w:cs="Calibri"/>
          <w:sz w:val="22"/>
          <w:szCs w:val="22"/>
        </w:rPr>
        <w:t>5</w:t>
      </w:r>
      <w:r w:rsidR="006B0578"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 w:rsidR="006B0578">
        <w:rPr>
          <w:rFonts w:ascii="Calibri" w:hAnsi="Calibri" w:cs="Calibri"/>
          <w:sz w:val="22"/>
          <w:szCs w:val="22"/>
        </w:rPr>
        <w:t>22</w:t>
      </w:r>
      <w:r w:rsidR="006B0578" w:rsidRPr="001410B7">
        <w:rPr>
          <w:rFonts w:ascii="Calibri" w:hAnsi="Calibri" w:cs="Calibri"/>
          <w:sz w:val="22"/>
          <w:szCs w:val="22"/>
        </w:rPr>
        <w:t>.prosinca 202</w:t>
      </w:r>
      <w:r w:rsidR="006B0578">
        <w:rPr>
          <w:rFonts w:ascii="Calibri" w:hAnsi="Calibri" w:cs="Calibri"/>
          <w:sz w:val="22"/>
          <w:szCs w:val="22"/>
        </w:rPr>
        <w:t>5</w:t>
      </w:r>
      <w:r w:rsidR="006B0578"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="006B0578"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="006B0578" w:rsidRPr="001410B7">
        <w:rPr>
          <w:rFonts w:ascii="Calibri" w:hAnsi="Calibri" w:cs="Calibri"/>
          <w:sz w:val="22"/>
          <w:szCs w:val="22"/>
        </w:rPr>
        <w:t xml:space="preserve"> br.1</w:t>
      </w:r>
      <w:r w:rsidR="006B0578">
        <w:rPr>
          <w:rFonts w:ascii="Calibri" w:hAnsi="Calibri" w:cs="Calibri"/>
          <w:sz w:val="22"/>
          <w:szCs w:val="22"/>
        </w:rPr>
        <w:t>7</w:t>
      </w:r>
      <w:r w:rsidR="006B0578" w:rsidRPr="001410B7">
        <w:rPr>
          <w:rFonts w:ascii="Calibri" w:hAnsi="Calibri" w:cs="Calibri"/>
          <w:sz w:val="22"/>
          <w:szCs w:val="22"/>
        </w:rPr>
        <w:t>/2</w:t>
      </w:r>
      <w:r w:rsidR="006B0578">
        <w:rPr>
          <w:rFonts w:ascii="Calibri" w:hAnsi="Calibri" w:cs="Calibri"/>
          <w:sz w:val="22"/>
          <w:szCs w:val="22"/>
        </w:rPr>
        <w:t>5</w:t>
      </w:r>
      <w:r w:rsidR="006B0578" w:rsidRPr="001410B7">
        <w:rPr>
          <w:rFonts w:ascii="Calibri" w:hAnsi="Calibri" w:cs="Calibri"/>
          <w:sz w:val="22"/>
          <w:szCs w:val="22"/>
        </w:rPr>
        <w:t>.</w:t>
      </w:r>
    </w:p>
    <w:p w14:paraId="31C37440" w14:textId="2261F610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324F7D6A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2E8B0DE5" w14:textId="77777777" w:rsidR="007E77AA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27A0E17C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</w:p>
    <w:p w14:paraId="61F71CF9" w14:textId="39A394F4" w:rsidR="007E77AA" w:rsidRPr="001410B7" w:rsidRDefault="007E77AA" w:rsidP="007E77AA">
      <w:pPr>
        <w:jc w:val="both"/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javnih potreba u školstvu, predškolskom odgoju i naobrazbi Općine Škabrnja u Proračunu Općine Škabrnja za 202</w:t>
      </w:r>
      <w:r w:rsidR="006B0578"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>. godinu predviđena su u ukupnom iznosu od 1.0</w:t>
      </w:r>
      <w:r w:rsidR="006B0578">
        <w:rPr>
          <w:rFonts w:ascii="Calibri" w:hAnsi="Calibri" w:cs="Calibri"/>
          <w:bCs/>
          <w:sz w:val="22"/>
          <w:szCs w:val="22"/>
        </w:rPr>
        <w:t>45.500,00</w:t>
      </w:r>
      <w:r w:rsidRPr="001410B7">
        <w:rPr>
          <w:rFonts w:ascii="Calibri" w:hAnsi="Calibri" w:cs="Calibri"/>
          <w:bCs/>
          <w:sz w:val="22"/>
          <w:szCs w:val="22"/>
        </w:rPr>
        <w:t>EUR, a potom su  I</w:t>
      </w:r>
      <w:r w:rsidR="006B0578">
        <w:rPr>
          <w:rFonts w:ascii="Calibri" w:hAnsi="Calibri" w:cs="Calibri"/>
          <w:bCs/>
          <w:sz w:val="22"/>
          <w:szCs w:val="22"/>
        </w:rPr>
        <w:t>I</w:t>
      </w:r>
      <w:r w:rsidRPr="001410B7">
        <w:rPr>
          <w:rFonts w:ascii="Calibri" w:hAnsi="Calibri" w:cs="Calibri"/>
          <w:bCs/>
          <w:sz w:val="22"/>
          <w:szCs w:val="22"/>
        </w:rPr>
        <w:t xml:space="preserve">. Izmjenama i dopunama smanjena  na iznos od </w:t>
      </w:r>
      <w:r w:rsidR="006B0578">
        <w:rPr>
          <w:rFonts w:ascii="Calibri" w:hAnsi="Calibri" w:cs="Calibri"/>
          <w:bCs/>
          <w:sz w:val="22"/>
          <w:szCs w:val="22"/>
        </w:rPr>
        <w:t>890.197</w:t>
      </w:r>
      <w:r w:rsidRPr="001410B7">
        <w:rPr>
          <w:rFonts w:ascii="Calibri" w:hAnsi="Calibri" w:cs="Calibri"/>
          <w:bCs/>
          <w:sz w:val="22"/>
          <w:szCs w:val="22"/>
        </w:rPr>
        <w:t xml:space="preserve">,00EUR,  a izvršena su u iznosu od </w:t>
      </w:r>
      <w:r w:rsidR="003548D5" w:rsidRPr="003548D5">
        <w:rPr>
          <w:rFonts w:ascii="Calibri" w:hAnsi="Calibri" w:cs="Calibri"/>
          <w:bCs/>
          <w:sz w:val="22"/>
          <w:szCs w:val="22"/>
        </w:rPr>
        <w:t>1.083.445,15</w:t>
      </w:r>
      <w:r w:rsidRPr="003548D5">
        <w:rPr>
          <w:rFonts w:ascii="Calibri" w:hAnsi="Calibri" w:cs="Calibri"/>
          <w:bCs/>
          <w:sz w:val="22"/>
          <w:szCs w:val="22"/>
        </w:rPr>
        <w:t xml:space="preserve"> </w:t>
      </w:r>
      <w:r w:rsidRPr="001410B7">
        <w:rPr>
          <w:rFonts w:ascii="Calibri" w:hAnsi="Calibri" w:cs="Calibri"/>
          <w:bCs/>
          <w:sz w:val="22"/>
          <w:szCs w:val="22"/>
        </w:rPr>
        <w:t>EUR.</w:t>
      </w:r>
    </w:p>
    <w:p w14:paraId="601F6EDF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30ED48DD" w14:textId="77777777" w:rsidR="007E77AA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1A1116B0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</w:p>
    <w:p w14:paraId="1CA00D98" w14:textId="1A57F491" w:rsidR="007E77AA" w:rsidRPr="001410B7" w:rsidRDefault="007E77AA" w:rsidP="007E77AA">
      <w:pPr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Utvrđuje se da je tijekom 202</w:t>
      </w:r>
      <w:r w:rsidR="006B0578"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.god.izvršen Program </w:t>
      </w:r>
      <w:r w:rsidRPr="001410B7">
        <w:rPr>
          <w:rFonts w:ascii="Calibri" w:hAnsi="Calibri" w:cs="Calibri"/>
          <w:bCs/>
          <w:sz w:val="22"/>
          <w:szCs w:val="22"/>
        </w:rPr>
        <w:t xml:space="preserve">javnih potreba u školstvu, predškolskom odgoju i naobrazbi Općine Škabrnja kako slijedi: </w:t>
      </w:r>
    </w:p>
    <w:p w14:paraId="433647C7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tbl>
      <w:tblPr>
        <w:tblW w:w="89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1386"/>
        <w:gridCol w:w="1301"/>
        <w:gridCol w:w="1565"/>
      </w:tblGrid>
      <w:tr w:rsidR="007E77AA" w:rsidRPr="001410B7" w14:paraId="5351DE06" w14:textId="77777777" w:rsidTr="006B0578">
        <w:trPr>
          <w:trHeight w:val="255"/>
        </w:trPr>
        <w:tc>
          <w:tcPr>
            <w:tcW w:w="4722" w:type="dxa"/>
            <w:shd w:val="clear" w:color="auto" w:fill="AEAAAA" w:themeFill="background2" w:themeFillShade="BF"/>
            <w:noWrap/>
            <w:vAlign w:val="bottom"/>
          </w:tcPr>
          <w:p w14:paraId="146C62AE" w14:textId="77777777" w:rsidR="007E77AA" w:rsidRPr="001410B7" w:rsidRDefault="007E77AA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Javne potrebe u školstvu, predškolskom odgoju i naobrazbi</w:t>
            </w:r>
          </w:p>
        </w:tc>
        <w:tc>
          <w:tcPr>
            <w:tcW w:w="1386" w:type="dxa"/>
            <w:shd w:val="clear" w:color="auto" w:fill="AEAAAA" w:themeFill="background2" w:themeFillShade="BF"/>
            <w:noWrap/>
            <w:vAlign w:val="bottom"/>
          </w:tcPr>
          <w:p w14:paraId="1D126855" w14:textId="3D3232CE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 w:rsidR="006B0578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6639446B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  <w:p w14:paraId="3E0297E9" w14:textId="61698FFB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 w:rsidR="006B0578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65" w:type="dxa"/>
            <w:shd w:val="clear" w:color="auto" w:fill="AEAAAA" w:themeFill="background2" w:themeFillShade="BF"/>
          </w:tcPr>
          <w:p w14:paraId="048A93B9" w14:textId="1AAB7E5D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 w:rsidR="006B0578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7E77AA" w:rsidRPr="001410B7" w14:paraId="6EA942D8" w14:textId="77777777" w:rsidTr="006B0578">
        <w:trPr>
          <w:trHeight w:val="255"/>
        </w:trPr>
        <w:tc>
          <w:tcPr>
            <w:tcW w:w="4722" w:type="dxa"/>
            <w:shd w:val="clear" w:color="auto" w:fill="D0CECE" w:themeFill="background2" w:themeFillShade="E6"/>
            <w:noWrap/>
            <w:vAlign w:val="bottom"/>
          </w:tcPr>
          <w:p w14:paraId="06BF6067" w14:textId="77777777" w:rsidR="007E77AA" w:rsidRPr="001410B7" w:rsidRDefault="007E77AA" w:rsidP="002F7A48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iCs/>
                <w:sz w:val="22"/>
                <w:szCs w:val="22"/>
              </w:rPr>
              <w:t>Naknada učenicima i studentima</w:t>
            </w:r>
          </w:p>
        </w:tc>
        <w:tc>
          <w:tcPr>
            <w:tcW w:w="1386" w:type="dxa"/>
            <w:shd w:val="clear" w:color="auto" w:fill="D0CECE" w:themeFill="background2" w:themeFillShade="E6"/>
            <w:noWrap/>
            <w:vAlign w:val="bottom"/>
          </w:tcPr>
          <w:p w14:paraId="76E2092F" w14:textId="4EA31651" w:rsidR="007E77AA" w:rsidRPr="001410B7" w:rsidRDefault="006B0578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9.5</w:t>
            </w:r>
            <w:r w:rsidR="007E77AA"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bottom"/>
          </w:tcPr>
          <w:p w14:paraId="58875200" w14:textId="7B49BBC6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9.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5A61A2A4" w14:textId="3168DB76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10.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00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</w:tr>
      <w:tr w:rsidR="007E77AA" w:rsidRPr="001410B7" w14:paraId="07746FDE" w14:textId="77777777" w:rsidTr="006B0578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6E764D6E" w14:textId="77777777" w:rsidR="007E77AA" w:rsidRPr="001410B7" w:rsidRDefault="007E77AA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Stipendije učenicima i studentima</w:t>
            </w:r>
          </w:p>
        </w:tc>
        <w:tc>
          <w:tcPr>
            <w:tcW w:w="1386" w:type="dxa"/>
            <w:noWrap/>
            <w:vAlign w:val="bottom"/>
          </w:tcPr>
          <w:p w14:paraId="4B8563A1" w14:textId="30CFBD99" w:rsidR="007E77AA" w:rsidRPr="001410B7" w:rsidRDefault="006B0578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="007E77AA" w:rsidRPr="001410B7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="007E77AA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301" w:type="dxa"/>
            <w:vAlign w:val="bottom"/>
          </w:tcPr>
          <w:p w14:paraId="574BFC44" w14:textId="4D4EE8E3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9.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565" w:type="dxa"/>
          </w:tcPr>
          <w:p w14:paraId="1919A24F" w14:textId="6F6DA4A8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10.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00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7E77AA" w:rsidRPr="001410B7" w14:paraId="5F948411" w14:textId="77777777" w:rsidTr="006B0578">
        <w:trPr>
          <w:trHeight w:val="255"/>
        </w:trPr>
        <w:tc>
          <w:tcPr>
            <w:tcW w:w="4722" w:type="dxa"/>
            <w:shd w:val="clear" w:color="auto" w:fill="D0CECE" w:themeFill="background2" w:themeFillShade="E6"/>
            <w:noWrap/>
            <w:vAlign w:val="bottom"/>
          </w:tcPr>
          <w:p w14:paraId="18F44FD9" w14:textId="77777777" w:rsidR="007E77AA" w:rsidRPr="001410B7" w:rsidRDefault="007E77AA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Osnovna škola Vladimir Nazor</w:t>
            </w:r>
          </w:p>
        </w:tc>
        <w:tc>
          <w:tcPr>
            <w:tcW w:w="1386" w:type="dxa"/>
            <w:shd w:val="clear" w:color="auto" w:fill="D0CECE" w:themeFill="background2" w:themeFillShade="E6"/>
            <w:noWrap/>
            <w:vAlign w:val="bottom"/>
          </w:tcPr>
          <w:p w14:paraId="6FA7F426" w14:textId="37149C1C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.000,00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bottom"/>
          </w:tcPr>
          <w:p w14:paraId="194E381D" w14:textId="0EB168D3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.000,00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68CB6FFF" w14:textId="6E72A50A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.000,00</w:t>
            </w:r>
          </w:p>
        </w:tc>
      </w:tr>
      <w:tr w:rsidR="007E77AA" w:rsidRPr="001410B7" w14:paraId="6F795566" w14:textId="77777777" w:rsidTr="006B0578">
        <w:trPr>
          <w:trHeight w:val="255"/>
        </w:trPr>
        <w:tc>
          <w:tcPr>
            <w:tcW w:w="4722" w:type="dxa"/>
            <w:noWrap/>
            <w:vAlign w:val="bottom"/>
          </w:tcPr>
          <w:p w14:paraId="5F9B78BC" w14:textId="77777777" w:rsidR="007E77AA" w:rsidRPr="001410B7" w:rsidRDefault="007E77AA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Tekuće donacije za </w:t>
            </w:r>
            <w:proofErr w:type="spellStart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osnovnošk.odgoj</w:t>
            </w:r>
            <w:proofErr w:type="spellEnd"/>
          </w:p>
        </w:tc>
        <w:tc>
          <w:tcPr>
            <w:tcW w:w="1386" w:type="dxa"/>
            <w:noWrap/>
            <w:vAlign w:val="bottom"/>
          </w:tcPr>
          <w:p w14:paraId="6A73A819" w14:textId="51D44319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301" w:type="dxa"/>
            <w:vAlign w:val="bottom"/>
          </w:tcPr>
          <w:p w14:paraId="7204C52F" w14:textId="2B6CBE83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565" w:type="dxa"/>
          </w:tcPr>
          <w:p w14:paraId="3C0D90D0" w14:textId="0CC6776D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</w:tr>
      <w:tr w:rsidR="007E77AA" w:rsidRPr="001410B7" w14:paraId="650249C4" w14:textId="77777777" w:rsidTr="006B0578">
        <w:trPr>
          <w:trHeight w:val="255"/>
        </w:trPr>
        <w:tc>
          <w:tcPr>
            <w:tcW w:w="4722" w:type="dxa"/>
            <w:shd w:val="clear" w:color="auto" w:fill="D0CECE" w:themeFill="background2" w:themeFillShade="E6"/>
            <w:noWrap/>
            <w:vAlign w:val="bottom"/>
          </w:tcPr>
          <w:p w14:paraId="1CCE2218" w14:textId="77777777" w:rsidR="007E77AA" w:rsidRPr="001410B7" w:rsidRDefault="007E77AA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Sufinanciranje radnih bilježnica za učenike OŠ</w:t>
            </w:r>
          </w:p>
        </w:tc>
        <w:tc>
          <w:tcPr>
            <w:tcW w:w="1386" w:type="dxa"/>
            <w:shd w:val="clear" w:color="auto" w:fill="D0CECE" w:themeFill="background2" w:themeFillShade="E6"/>
            <w:noWrap/>
            <w:vAlign w:val="bottom"/>
          </w:tcPr>
          <w:p w14:paraId="2AFEA5E5" w14:textId="5A59D1B9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15.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bottom"/>
          </w:tcPr>
          <w:p w14:paraId="062F1E5B" w14:textId="7AF517DE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5.95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58AC4C91" w14:textId="6470CA73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5.944,96</w:t>
            </w:r>
          </w:p>
        </w:tc>
      </w:tr>
      <w:tr w:rsidR="007E77AA" w:rsidRPr="001410B7" w14:paraId="4859E2AE" w14:textId="77777777" w:rsidTr="006B0578">
        <w:trPr>
          <w:trHeight w:val="255"/>
        </w:trPr>
        <w:tc>
          <w:tcPr>
            <w:tcW w:w="4722" w:type="dxa"/>
            <w:shd w:val="clear" w:color="auto" w:fill="FFFFFF" w:themeFill="background1"/>
            <w:noWrap/>
            <w:vAlign w:val="bottom"/>
          </w:tcPr>
          <w:p w14:paraId="23D4BE0B" w14:textId="77777777" w:rsidR="007E77AA" w:rsidRPr="001410B7" w:rsidRDefault="007E77AA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Sufinanciranje radnih bilježnica za učenike OŠ</w:t>
            </w:r>
          </w:p>
        </w:tc>
        <w:tc>
          <w:tcPr>
            <w:tcW w:w="1386" w:type="dxa"/>
            <w:shd w:val="clear" w:color="auto" w:fill="FFFFFF" w:themeFill="background1"/>
            <w:noWrap/>
            <w:vAlign w:val="bottom"/>
          </w:tcPr>
          <w:p w14:paraId="338B7DAB" w14:textId="2E30B55E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15.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301" w:type="dxa"/>
            <w:shd w:val="clear" w:color="auto" w:fill="FFFFFF" w:themeFill="background1"/>
            <w:vAlign w:val="bottom"/>
          </w:tcPr>
          <w:p w14:paraId="0960E284" w14:textId="2A7847C1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5.95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565" w:type="dxa"/>
            <w:shd w:val="clear" w:color="auto" w:fill="FFFFFF" w:themeFill="background1"/>
          </w:tcPr>
          <w:p w14:paraId="64DE89D0" w14:textId="49FC988E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5.944,96</w:t>
            </w:r>
          </w:p>
        </w:tc>
      </w:tr>
      <w:tr w:rsidR="007E77AA" w:rsidRPr="001410B7" w14:paraId="238EA80D" w14:textId="77777777" w:rsidTr="006B0578">
        <w:trPr>
          <w:trHeight w:val="255"/>
        </w:trPr>
        <w:tc>
          <w:tcPr>
            <w:tcW w:w="4722" w:type="dxa"/>
            <w:shd w:val="clear" w:color="auto" w:fill="D0CECE" w:themeFill="background2" w:themeFillShade="E6"/>
            <w:noWrap/>
            <w:vAlign w:val="bottom"/>
          </w:tcPr>
          <w:p w14:paraId="3B59F930" w14:textId="77777777" w:rsidR="007E77AA" w:rsidRPr="001410B7" w:rsidRDefault="007E77AA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Nadogradnja i opremanje  DV </w:t>
            </w: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Maruškica</w:t>
            </w:r>
            <w:proofErr w:type="spellEnd"/>
          </w:p>
        </w:tc>
        <w:tc>
          <w:tcPr>
            <w:tcW w:w="1386" w:type="dxa"/>
            <w:shd w:val="clear" w:color="auto" w:fill="D0CECE" w:themeFill="background2" w:themeFillShade="E6"/>
            <w:noWrap/>
            <w:vAlign w:val="bottom"/>
          </w:tcPr>
          <w:p w14:paraId="05B98753" w14:textId="7493A43C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25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bottom"/>
          </w:tcPr>
          <w:p w14:paraId="3989294F" w14:textId="6B57D9D6" w:rsidR="007E77AA" w:rsidRPr="001410B7" w:rsidRDefault="006B0578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549.042,00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5E029157" w14:textId="07E87843" w:rsidR="007E77AA" w:rsidRPr="001410B7" w:rsidRDefault="003548D5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737.313,90</w:t>
            </w:r>
          </w:p>
        </w:tc>
      </w:tr>
      <w:tr w:rsidR="007E77AA" w:rsidRPr="001410B7" w14:paraId="2FBBBA13" w14:textId="77777777" w:rsidTr="006B0578">
        <w:trPr>
          <w:trHeight w:val="255"/>
        </w:trPr>
        <w:tc>
          <w:tcPr>
            <w:tcW w:w="4722" w:type="dxa"/>
            <w:shd w:val="clear" w:color="auto" w:fill="FFFFFF" w:themeFill="background1"/>
            <w:noWrap/>
            <w:vAlign w:val="bottom"/>
          </w:tcPr>
          <w:p w14:paraId="32D1AE59" w14:textId="77777777" w:rsidR="007E77AA" w:rsidRPr="001410B7" w:rsidRDefault="007E77AA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Nadogradnja DV </w:t>
            </w:r>
            <w:proofErr w:type="spellStart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Maruškica</w:t>
            </w:r>
            <w:proofErr w:type="spellEnd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-jaslice</w:t>
            </w:r>
          </w:p>
        </w:tc>
        <w:tc>
          <w:tcPr>
            <w:tcW w:w="1386" w:type="dxa"/>
            <w:shd w:val="clear" w:color="auto" w:fill="FFFFFF" w:themeFill="background1"/>
            <w:noWrap/>
            <w:vAlign w:val="bottom"/>
          </w:tcPr>
          <w:p w14:paraId="311A6BF1" w14:textId="63C950B5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8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25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301" w:type="dxa"/>
            <w:shd w:val="clear" w:color="auto" w:fill="FFFFFF" w:themeFill="background1"/>
            <w:vAlign w:val="bottom"/>
          </w:tcPr>
          <w:p w14:paraId="5DABCDB2" w14:textId="523A97F2" w:rsidR="007E77AA" w:rsidRPr="001410B7" w:rsidRDefault="006B0578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549.042,00</w:t>
            </w:r>
          </w:p>
        </w:tc>
        <w:tc>
          <w:tcPr>
            <w:tcW w:w="1565" w:type="dxa"/>
            <w:shd w:val="clear" w:color="auto" w:fill="FFFFFF" w:themeFill="background1"/>
          </w:tcPr>
          <w:p w14:paraId="22FF1B01" w14:textId="7EBA73EC" w:rsidR="007E77AA" w:rsidRPr="001410B7" w:rsidRDefault="006B0578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737.313,90</w:t>
            </w:r>
          </w:p>
        </w:tc>
      </w:tr>
      <w:tr w:rsidR="006B0578" w:rsidRPr="001410B7" w14:paraId="3C09322A" w14:textId="77777777" w:rsidTr="003548D5">
        <w:trPr>
          <w:trHeight w:val="255"/>
        </w:trPr>
        <w:tc>
          <w:tcPr>
            <w:tcW w:w="4722" w:type="dxa"/>
            <w:shd w:val="clear" w:color="auto" w:fill="D0CECE" w:themeFill="background2" w:themeFillShade="E6"/>
            <w:noWrap/>
            <w:vAlign w:val="bottom"/>
          </w:tcPr>
          <w:p w14:paraId="623FE816" w14:textId="7B7E6EC5" w:rsidR="006B0578" w:rsidRPr="006B0578" w:rsidRDefault="006B0578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B0578">
              <w:rPr>
                <w:rFonts w:ascii="Calibri" w:hAnsi="Calibri" w:cs="Calibri"/>
                <w:b/>
                <w:sz w:val="22"/>
                <w:szCs w:val="22"/>
              </w:rPr>
              <w:t xml:space="preserve">Opremanje unutarnjih prostorija DV </w:t>
            </w:r>
            <w:proofErr w:type="spellStart"/>
            <w:r w:rsidRPr="006B0578">
              <w:rPr>
                <w:rFonts w:ascii="Calibri" w:hAnsi="Calibri" w:cs="Calibri"/>
                <w:b/>
                <w:sz w:val="22"/>
                <w:szCs w:val="22"/>
              </w:rPr>
              <w:t>Maruškica</w:t>
            </w:r>
            <w:proofErr w:type="spellEnd"/>
          </w:p>
        </w:tc>
        <w:tc>
          <w:tcPr>
            <w:tcW w:w="1386" w:type="dxa"/>
            <w:shd w:val="clear" w:color="auto" w:fill="D0CECE" w:themeFill="background2" w:themeFillShade="E6"/>
            <w:noWrap/>
            <w:vAlign w:val="bottom"/>
          </w:tcPr>
          <w:p w14:paraId="48B788F4" w14:textId="308A1CB0" w:rsidR="006B0578" w:rsidRPr="006B0578" w:rsidRDefault="006B0578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B0578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bottom"/>
          </w:tcPr>
          <w:p w14:paraId="440DE73C" w14:textId="669B1EDF" w:rsidR="006B0578" w:rsidRPr="006B0578" w:rsidRDefault="006B0578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B0578">
              <w:rPr>
                <w:rFonts w:ascii="Calibri" w:hAnsi="Calibri" w:cs="Calibri"/>
                <w:b/>
                <w:sz w:val="22"/>
                <w:szCs w:val="22"/>
              </w:rPr>
              <w:t>32.043,00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646CC688" w14:textId="268F4915" w:rsidR="006B0578" w:rsidRPr="006B0578" w:rsidRDefault="003548D5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32.042,15</w:t>
            </w:r>
          </w:p>
        </w:tc>
      </w:tr>
      <w:tr w:rsidR="006B0578" w:rsidRPr="001410B7" w14:paraId="4ED773DC" w14:textId="77777777" w:rsidTr="006B0578">
        <w:trPr>
          <w:trHeight w:val="255"/>
        </w:trPr>
        <w:tc>
          <w:tcPr>
            <w:tcW w:w="4722" w:type="dxa"/>
            <w:shd w:val="clear" w:color="auto" w:fill="FFFFFF" w:themeFill="background1"/>
            <w:noWrap/>
            <w:vAlign w:val="bottom"/>
          </w:tcPr>
          <w:p w14:paraId="5B7C9095" w14:textId="615A3172" w:rsidR="006B0578" w:rsidRPr="001410B7" w:rsidRDefault="006B0578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Oprema</w:t>
            </w:r>
          </w:p>
        </w:tc>
        <w:tc>
          <w:tcPr>
            <w:tcW w:w="1386" w:type="dxa"/>
            <w:shd w:val="clear" w:color="auto" w:fill="FFFFFF" w:themeFill="background1"/>
            <w:noWrap/>
            <w:vAlign w:val="bottom"/>
          </w:tcPr>
          <w:p w14:paraId="54C378F2" w14:textId="5DE41AD2" w:rsidR="006B0578" w:rsidRPr="001410B7" w:rsidRDefault="006B0578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301" w:type="dxa"/>
            <w:shd w:val="clear" w:color="auto" w:fill="FFFFFF" w:themeFill="background1"/>
            <w:vAlign w:val="bottom"/>
          </w:tcPr>
          <w:p w14:paraId="6A03CD6E" w14:textId="24465EB2" w:rsidR="006B0578" w:rsidRDefault="006B0578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32.043,00</w:t>
            </w:r>
          </w:p>
        </w:tc>
        <w:tc>
          <w:tcPr>
            <w:tcW w:w="1565" w:type="dxa"/>
            <w:shd w:val="clear" w:color="auto" w:fill="FFFFFF" w:themeFill="background1"/>
          </w:tcPr>
          <w:p w14:paraId="2EECD5EB" w14:textId="3BD70D44" w:rsidR="006B0578" w:rsidRPr="001410B7" w:rsidRDefault="003548D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32.042,15</w:t>
            </w:r>
          </w:p>
        </w:tc>
      </w:tr>
      <w:tr w:rsidR="007E77AA" w:rsidRPr="001410B7" w14:paraId="303209D1" w14:textId="77777777" w:rsidTr="006B0578">
        <w:trPr>
          <w:trHeight w:val="255"/>
        </w:trPr>
        <w:tc>
          <w:tcPr>
            <w:tcW w:w="4722" w:type="dxa"/>
            <w:shd w:val="clear" w:color="auto" w:fill="D0CECE" w:themeFill="background2" w:themeFillShade="E6"/>
            <w:noWrap/>
            <w:vAlign w:val="bottom"/>
          </w:tcPr>
          <w:p w14:paraId="0C0258B2" w14:textId="77777777" w:rsidR="007E77AA" w:rsidRPr="001410B7" w:rsidRDefault="007E77AA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Financiranje DV </w:t>
            </w: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Maruškica</w:t>
            </w:r>
            <w:proofErr w:type="spellEnd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 -48363</w:t>
            </w:r>
          </w:p>
        </w:tc>
        <w:tc>
          <w:tcPr>
            <w:tcW w:w="1386" w:type="dxa"/>
            <w:shd w:val="clear" w:color="auto" w:fill="D0CECE" w:themeFill="background2" w:themeFillShade="E6"/>
            <w:noWrap/>
            <w:vAlign w:val="bottom"/>
          </w:tcPr>
          <w:p w14:paraId="51116600" w14:textId="7597A449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80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.000,00</w:t>
            </w:r>
          </w:p>
        </w:tc>
        <w:tc>
          <w:tcPr>
            <w:tcW w:w="1301" w:type="dxa"/>
            <w:shd w:val="clear" w:color="auto" w:fill="D0CECE" w:themeFill="background2" w:themeFillShade="E6"/>
            <w:vAlign w:val="bottom"/>
          </w:tcPr>
          <w:p w14:paraId="2382F6D4" w14:textId="6A85F040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67.662,00</w:t>
            </w:r>
          </w:p>
        </w:tc>
        <w:tc>
          <w:tcPr>
            <w:tcW w:w="1565" w:type="dxa"/>
            <w:shd w:val="clear" w:color="auto" w:fill="D0CECE" w:themeFill="background2" w:themeFillShade="E6"/>
          </w:tcPr>
          <w:p w14:paraId="7243DAE9" w14:textId="4A7B5C20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3548D5">
              <w:rPr>
                <w:rFonts w:ascii="Calibri" w:hAnsi="Calibri" w:cs="Calibri"/>
                <w:b/>
                <w:sz w:val="22"/>
                <w:szCs w:val="22"/>
              </w:rPr>
              <w:t>72.144,12</w:t>
            </w:r>
          </w:p>
        </w:tc>
      </w:tr>
      <w:tr w:rsidR="007E77AA" w:rsidRPr="001410B7" w14:paraId="2E987B09" w14:textId="77777777" w:rsidTr="006B0578">
        <w:trPr>
          <w:trHeight w:val="255"/>
        </w:trPr>
        <w:tc>
          <w:tcPr>
            <w:tcW w:w="4722" w:type="dxa"/>
            <w:shd w:val="clear" w:color="auto" w:fill="FFFFFF" w:themeFill="background1"/>
            <w:noWrap/>
            <w:vAlign w:val="bottom"/>
          </w:tcPr>
          <w:p w14:paraId="0AAF636E" w14:textId="77777777" w:rsidR="007E77AA" w:rsidRPr="001410B7" w:rsidRDefault="007E77AA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Financiranje DV </w:t>
            </w:r>
            <w:proofErr w:type="spellStart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Maruškica</w:t>
            </w:r>
            <w:proofErr w:type="spellEnd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 -48363</w:t>
            </w:r>
          </w:p>
        </w:tc>
        <w:tc>
          <w:tcPr>
            <w:tcW w:w="1386" w:type="dxa"/>
            <w:shd w:val="clear" w:color="auto" w:fill="FFFFFF" w:themeFill="background1"/>
            <w:noWrap/>
            <w:vAlign w:val="bottom"/>
          </w:tcPr>
          <w:p w14:paraId="058637E6" w14:textId="7387BE59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80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.000,00</w:t>
            </w:r>
          </w:p>
        </w:tc>
        <w:tc>
          <w:tcPr>
            <w:tcW w:w="1301" w:type="dxa"/>
            <w:shd w:val="clear" w:color="auto" w:fill="FFFFFF" w:themeFill="background1"/>
            <w:vAlign w:val="bottom"/>
          </w:tcPr>
          <w:p w14:paraId="091B2A3B" w14:textId="56AAEF4B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67.662,00</w:t>
            </w:r>
          </w:p>
        </w:tc>
        <w:tc>
          <w:tcPr>
            <w:tcW w:w="1565" w:type="dxa"/>
            <w:shd w:val="clear" w:color="auto" w:fill="FFFFFF" w:themeFill="background1"/>
          </w:tcPr>
          <w:p w14:paraId="722FCB55" w14:textId="1DA2AA70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3548D5">
              <w:rPr>
                <w:rFonts w:ascii="Calibri" w:hAnsi="Calibri" w:cs="Calibri"/>
                <w:bCs/>
                <w:sz w:val="22"/>
                <w:szCs w:val="22"/>
              </w:rPr>
              <w:t>72.144,12</w:t>
            </w:r>
          </w:p>
        </w:tc>
      </w:tr>
      <w:tr w:rsidR="007E77AA" w:rsidRPr="001410B7" w14:paraId="37F84EFF" w14:textId="77777777" w:rsidTr="006B0578">
        <w:trPr>
          <w:trHeight w:val="255"/>
        </w:trPr>
        <w:tc>
          <w:tcPr>
            <w:tcW w:w="4722" w:type="dxa"/>
            <w:shd w:val="clear" w:color="auto" w:fill="FFFFFF" w:themeFill="background1"/>
            <w:noWrap/>
            <w:vAlign w:val="bottom"/>
          </w:tcPr>
          <w:p w14:paraId="2AB4C530" w14:textId="77777777" w:rsidR="007E77AA" w:rsidRPr="001410B7" w:rsidRDefault="007E77AA" w:rsidP="002F7A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386" w:type="dxa"/>
            <w:shd w:val="clear" w:color="auto" w:fill="FFFFFF" w:themeFill="background1"/>
            <w:noWrap/>
            <w:vAlign w:val="bottom"/>
          </w:tcPr>
          <w:p w14:paraId="73FD8FC3" w14:textId="552A7B05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1.0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45.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="006B0578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301" w:type="dxa"/>
            <w:shd w:val="clear" w:color="auto" w:fill="FFFFFF" w:themeFill="background1"/>
            <w:vAlign w:val="bottom"/>
          </w:tcPr>
          <w:p w14:paraId="6181170F" w14:textId="34AAACA0" w:rsidR="007E77AA" w:rsidRPr="001410B7" w:rsidRDefault="003548D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890.197,00</w:t>
            </w:r>
          </w:p>
        </w:tc>
        <w:tc>
          <w:tcPr>
            <w:tcW w:w="1565" w:type="dxa"/>
            <w:shd w:val="clear" w:color="auto" w:fill="FFFFFF" w:themeFill="background1"/>
          </w:tcPr>
          <w:p w14:paraId="305E97F5" w14:textId="7FB49B9A" w:rsidR="007E77AA" w:rsidRPr="001410B7" w:rsidRDefault="003548D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1.083.445,13</w:t>
            </w:r>
          </w:p>
        </w:tc>
      </w:tr>
    </w:tbl>
    <w:p w14:paraId="05C27191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0F8B78C2" w14:textId="77777777" w:rsidR="007E77AA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4.</w:t>
      </w:r>
    </w:p>
    <w:p w14:paraId="74A45CFA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</w:p>
    <w:p w14:paraId="608FCCFE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Izvor financiranja sredstva za realizaciju Javnih potreba u školstvu, predškolskom odgoju, socijalnoj skrbi i zdravstvu  Općine Škabrnja osiguravaju se iz sljedećih izvora;</w:t>
      </w:r>
    </w:p>
    <w:p w14:paraId="07B814F4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3C087E9A" w14:textId="77777777" w:rsidR="007E77AA" w:rsidRPr="001410B7" w:rsidRDefault="007E77AA" w:rsidP="007E77AA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7E77AA" w:rsidRPr="001410B7" w14:paraId="2B04A954" w14:textId="77777777" w:rsidTr="002F7A48">
        <w:tc>
          <w:tcPr>
            <w:tcW w:w="1384" w:type="dxa"/>
          </w:tcPr>
          <w:p w14:paraId="2CEDA8FF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34790A51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228D8A70" w14:textId="762C6D39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 u 202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7E77AA" w:rsidRPr="001410B7" w14:paraId="409F6EB5" w14:textId="77777777" w:rsidTr="002F7A48">
        <w:tc>
          <w:tcPr>
            <w:tcW w:w="1384" w:type="dxa"/>
          </w:tcPr>
          <w:p w14:paraId="6CE0CFA8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078B5F90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Naknada učenicima i studentima</w:t>
            </w:r>
          </w:p>
        </w:tc>
        <w:tc>
          <w:tcPr>
            <w:tcW w:w="1984" w:type="dxa"/>
          </w:tcPr>
          <w:p w14:paraId="08DDD0C9" w14:textId="72C5DB3F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10.</w:t>
            </w:r>
            <w:r w:rsidR="003548D5">
              <w:rPr>
                <w:rFonts w:ascii="Calibri" w:hAnsi="Calibri" w:cs="Calibri"/>
                <w:sz w:val="22"/>
                <w:szCs w:val="22"/>
              </w:rPr>
              <w:t>00</w:t>
            </w:r>
            <w:r w:rsidRPr="001410B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</w:tr>
      <w:tr w:rsidR="007E77AA" w:rsidRPr="001410B7" w14:paraId="32DDF29B" w14:textId="77777777" w:rsidTr="002F7A48">
        <w:tc>
          <w:tcPr>
            <w:tcW w:w="1384" w:type="dxa"/>
          </w:tcPr>
          <w:p w14:paraId="3F66FEBB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6D4711C4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Osnovna škola Vladimir Nazor</w:t>
            </w:r>
          </w:p>
        </w:tc>
        <w:tc>
          <w:tcPr>
            <w:tcW w:w="1984" w:type="dxa"/>
          </w:tcPr>
          <w:p w14:paraId="5A817121" w14:textId="59C37E2C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</w:t>
            </w:r>
            <w:r w:rsidR="003548D5">
              <w:rPr>
                <w:rFonts w:ascii="Calibri" w:hAnsi="Calibri" w:cs="Calibri"/>
                <w:sz w:val="22"/>
                <w:szCs w:val="22"/>
              </w:rPr>
              <w:t>6</w:t>
            </w:r>
            <w:r w:rsidRPr="001410B7">
              <w:rPr>
                <w:rFonts w:ascii="Calibri" w:hAnsi="Calibri" w:cs="Calibri"/>
                <w:sz w:val="22"/>
                <w:szCs w:val="22"/>
              </w:rPr>
              <w:t>.000,00</w:t>
            </w:r>
          </w:p>
        </w:tc>
      </w:tr>
      <w:tr w:rsidR="007E77AA" w:rsidRPr="001410B7" w14:paraId="365106B6" w14:textId="77777777" w:rsidTr="002F7A48">
        <w:tc>
          <w:tcPr>
            <w:tcW w:w="1384" w:type="dxa"/>
          </w:tcPr>
          <w:p w14:paraId="07B0E234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27E299B8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Sufinanciranje radnih bilježnica</w:t>
            </w:r>
          </w:p>
        </w:tc>
        <w:tc>
          <w:tcPr>
            <w:tcW w:w="1984" w:type="dxa"/>
          </w:tcPr>
          <w:p w14:paraId="3B2FDD7E" w14:textId="2395EBC9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</w:t>
            </w:r>
            <w:r w:rsidR="003548D5">
              <w:rPr>
                <w:rFonts w:ascii="Calibri" w:hAnsi="Calibri" w:cs="Calibri"/>
                <w:sz w:val="22"/>
                <w:szCs w:val="22"/>
              </w:rPr>
              <w:t>5.944,96</w:t>
            </w:r>
          </w:p>
        </w:tc>
      </w:tr>
      <w:tr w:rsidR="007E77AA" w:rsidRPr="001410B7" w14:paraId="650BCC34" w14:textId="77777777" w:rsidTr="002F7A48">
        <w:tc>
          <w:tcPr>
            <w:tcW w:w="1384" w:type="dxa"/>
          </w:tcPr>
          <w:p w14:paraId="5D7B4916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678" w:type="dxa"/>
            <w:vAlign w:val="bottom"/>
          </w:tcPr>
          <w:p w14:paraId="5DAFAA15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Nadogradnja DV </w:t>
            </w:r>
            <w:proofErr w:type="spellStart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Maruškica</w:t>
            </w:r>
            <w:proofErr w:type="spellEnd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-jaslice</w:t>
            </w:r>
          </w:p>
        </w:tc>
        <w:tc>
          <w:tcPr>
            <w:tcW w:w="1984" w:type="dxa"/>
            <w:vAlign w:val="bottom"/>
          </w:tcPr>
          <w:p w14:paraId="371CC058" w14:textId="6C6A761B" w:rsidR="007E77AA" w:rsidRPr="001410B7" w:rsidRDefault="003548D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737.313,90</w:t>
            </w:r>
          </w:p>
        </w:tc>
      </w:tr>
      <w:tr w:rsidR="007E77AA" w:rsidRPr="001410B7" w14:paraId="3AA14581" w14:textId="77777777" w:rsidTr="002F7A48">
        <w:tc>
          <w:tcPr>
            <w:tcW w:w="1384" w:type="dxa"/>
          </w:tcPr>
          <w:p w14:paraId="10A5D7BC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678" w:type="dxa"/>
            <w:vAlign w:val="bottom"/>
          </w:tcPr>
          <w:p w14:paraId="45520FE7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Financiranje dječjeg vrtića ''</w:t>
            </w:r>
            <w:proofErr w:type="spellStart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Maruškica</w:t>
            </w:r>
            <w:proofErr w:type="spellEnd"/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''</w:t>
            </w:r>
          </w:p>
        </w:tc>
        <w:tc>
          <w:tcPr>
            <w:tcW w:w="1984" w:type="dxa"/>
            <w:vAlign w:val="bottom"/>
          </w:tcPr>
          <w:p w14:paraId="7838EB21" w14:textId="2BE265C7" w:rsidR="007E77AA" w:rsidRPr="001410B7" w:rsidRDefault="007E77AA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3548D5">
              <w:rPr>
                <w:rFonts w:ascii="Calibri" w:hAnsi="Calibri" w:cs="Calibri"/>
                <w:bCs/>
                <w:sz w:val="22"/>
                <w:szCs w:val="22"/>
              </w:rPr>
              <w:t>72.144,12</w:t>
            </w:r>
          </w:p>
        </w:tc>
      </w:tr>
      <w:tr w:rsidR="007E77AA" w:rsidRPr="001410B7" w14:paraId="359B6158" w14:textId="77777777" w:rsidTr="002F7A48">
        <w:tc>
          <w:tcPr>
            <w:tcW w:w="1384" w:type="dxa"/>
          </w:tcPr>
          <w:p w14:paraId="57F42AB9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4678" w:type="dxa"/>
            <w:vAlign w:val="bottom"/>
          </w:tcPr>
          <w:p w14:paraId="4D17D246" w14:textId="4D982F32" w:rsidR="007E77AA" w:rsidRPr="001410B7" w:rsidRDefault="003548D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Opremanje unutarnjih prostorija</w:t>
            </w:r>
            <w:r w:rsidR="007E77AA"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 DV </w:t>
            </w:r>
            <w:proofErr w:type="spellStart"/>
            <w:r w:rsidR="007E77AA" w:rsidRPr="001410B7">
              <w:rPr>
                <w:rFonts w:ascii="Calibri" w:hAnsi="Calibri" w:cs="Calibri"/>
                <w:bCs/>
                <w:sz w:val="22"/>
                <w:szCs w:val="22"/>
              </w:rPr>
              <w:t>Maruškica</w:t>
            </w:r>
            <w:proofErr w:type="spellEnd"/>
          </w:p>
        </w:tc>
        <w:tc>
          <w:tcPr>
            <w:tcW w:w="1984" w:type="dxa"/>
            <w:vAlign w:val="bottom"/>
          </w:tcPr>
          <w:p w14:paraId="25EAA3D1" w14:textId="0FAB8727" w:rsidR="007E77AA" w:rsidRPr="001410B7" w:rsidRDefault="003548D5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32.042,15</w:t>
            </w:r>
          </w:p>
        </w:tc>
      </w:tr>
      <w:tr w:rsidR="007E77AA" w:rsidRPr="001410B7" w14:paraId="20623D1C" w14:textId="77777777" w:rsidTr="002F7A48">
        <w:trPr>
          <w:trHeight w:val="353"/>
        </w:trPr>
        <w:tc>
          <w:tcPr>
            <w:tcW w:w="1384" w:type="dxa"/>
          </w:tcPr>
          <w:p w14:paraId="24F22D56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9C1F0D7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  <w:p w14:paraId="20415594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CD0C8" w14:textId="38335127" w:rsidR="007E77AA" w:rsidRPr="001410B7" w:rsidRDefault="003548D5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1.083.445,15</w:t>
            </w:r>
          </w:p>
        </w:tc>
      </w:tr>
    </w:tbl>
    <w:p w14:paraId="73CF1457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6A4C3E25" w14:textId="77777777" w:rsidR="007E77AA" w:rsidRPr="001410B7" w:rsidRDefault="007E77AA" w:rsidP="007E77AA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7E77AA" w:rsidRPr="001410B7" w14:paraId="4296E9FB" w14:textId="77777777" w:rsidTr="002F7A48">
        <w:tc>
          <w:tcPr>
            <w:tcW w:w="1384" w:type="dxa"/>
          </w:tcPr>
          <w:p w14:paraId="09F90B0E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3229C3FF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0750D20D" w14:textId="0BD99EFB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u 202</w:t>
            </w:r>
            <w:r w:rsidR="006B0578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7E77AA" w:rsidRPr="001410B7" w14:paraId="79ED19B5" w14:textId="77777777" w:rsidTr="002F7A48">
        <w:tc>
          <w:tcPr>
            <w:tcW w:w="1384" w:type="dxa"/>
          </w:tcPr>
          <w:p w14:paraId="329B10EF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01E576FF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5B12C3C4" w14:textId="4897E5B9" w:rsidR="007E77AA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89.212,07</w:t>
            </w:r>
          </w:p>
        </w:tc>
      </w:tr>
      <w:tr w:rsidR="007E77AA" w:rsidRPr="001410B7" w14:paraId="43505D4F" w14:textId="77777777" w:rsidTr="002F7A48">
        <w:tc>
          <w:tcPr>
            <w:tcW w:w="1384" w:type="dxa"/>
          </w:tcPr>
          <w:p w14:paraId="18002DFE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59F118DA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11534A26" w14:textId="152FF162" w:rsidR="007E77AA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15.927,55</w:t>
            </w:r>
          </w:p>
        </w:tc>
      </w:tr>
      <w:tr w:rsidR="007E77AA" w:rsidRPr="001410B7" w14:paraId="4B46AED6" w14:textId="77777777" w:rsidTr="002F7A48">
        <w:tc>
          <w:tcPr>
            <w:tcW w:w="1384" w:type="dxa"/>
          </w:tcPr>
          <w:p w14:paraId="7D1880CE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30124843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486AFBB2" w14:textId="2D7B1B98" w:rsidR="007E77AA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195.046,76</w:t>
            </w:r>
          </w:p>
        </w:tc>
      </w:tr>
      <w:tr w:rsidR="007E77AA" w:rsidRPr="001410B7" w14:paraId="42CA842C" w14:textId="77777777" w:rsidTr="002F7A48">
        <w:tc>
          <w:tcPr>
            <w:tcW w:w="1384" w:type="dxa"/>
          </w:tcPr>
          <w:p w14:paraId="71AE130B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3E1D7BE4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510-Pomoći izravnanja za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0C26AD14" w14:textId="31ECBF80" w:rsidR="007E77AA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158.861,00</w:t>
            </w:r>
          </w:p>
        </w:tc>
      </w:tr>
      <w:tr w:rsidR="007E77AA" w:rsidRPr="001410B7" w14:paraId="2F34DE8C" w14:textId="77777777" w:rsidTr="002F7A48">
        <w:tc>
          <w:tcPr>
            <w:tcW w:w="1384" w:type="dxa"/>
          </w:tcPr>
          <w:p w14:paraId="6E3D76C1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4701C419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420-Ostali prihodi po posebnim propisima</w:t>
            </w:r>
          </w:p>
        </w:tc>
        <w:tc>
          <w:tcPr>
            <w:tcW w:w="1984" w:type="dxa"/>
          </w:tcPr>
          <w:p w14:paraId="29CCC1D5" w14:textId="673B61A4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</w:t>
            </w:r>
            <w:r w:rsidR="0029594C">
              <w:rPr>
                <w:rFonts w:ascii="Calibri" w:hAnsi="Calibri" w:cs="Calibri"/>
                <w:sz w:val="22"/>
                <w:szCs w:val="22"/>
              </w:rPr>
              <w:t>5.314,38</w:t>
            </w:r>
          </w:p>
        </w:tc>
      </w:tr>
      <w:tr w:rsidR="0029594C" w:rsidRPr="001410B7" w14:paraId="475B1C6A" w14:textId="77777777" w:rsidTr="002F7A48">
        <w:tc>
          <w:tcPr>
            <w:tcW w:w="1384" w:type="dxa"/>
          </w:tcPr>
          <w:p w14:paraId="221B65C0" w14:textId="6690880A" w:rsidR="0029594C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101B4B1F" w14:textId="6BAC2ACD" w:rsidR="0029594C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021DABF9" w14:textId="57F6E63D" w:rsidR="0029594C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132.270,68</w:t>
            </w:r>
          </w:p>
        </w:tc>
      </w:tr>
      <w:tr w:rsidR="0029594C" w:rsidRPr="001410B7" w14:paraId="1FC64040" w14:textId="77777777" w:rsidTr="002F7A48">
        <w:tc>
          <w:tcPr>
            <w:tcW w:w="1384" w:type="dxa"/>
          </w:tcPr>
          <w:p w14:paraId="43005C85" w14:textId="2AD9517B" w:rsidR="0029594C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7FEA3F3E" w14:textId="07FDCDBA" w:rsidR="0029594C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810-Namjenski prihodi</w:t>
            </w:r>
          </w:p>
        </w:tc>
        <w:tc>
          <w:tcPr>
            <w:tcW w:w="1984" w:type="dxa"/>
          </w:tcPr>
          <w:p w14:paraId="58892110" w14:textId="52BC5F28" w:rsidR="0029594C" w:rsidRPr="001410B7" w:rsidRDefault="0029594C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436.812,66</w:t>
            </w:r>
          </w:p>
        </w:tc>
      </w:tr>
      <w:tr w:rsidR="007E77AA" w:rsidRPr="001410B7" w14:paraId="4FBC4D56" w14:textId="77777777" w:rsidTr="002F7A48">
        <w:tc>
          <w:tcPr>
            <w:tcW w:w="1384" w:type="dxa"/>
          </w:tcPr>
          <w:p w14:paraId="1A4A765B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5AB3E33" w14:textId="77777777" w:rsidR="007E77AA" w:rsidRPr="001410B7" w:rsidRDefault="007E77AA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057E0CC3" w14:textId="1059CF71" w:rsidR="007E77AA" w:rsidRPr="001410B7" w:rsidRDefault="0029594C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1.083.445,15</w:t>
            </w:r>
          </w:p>
        </w:tc>
      </w:tr>
    </w:tbl>
    <w:p w14:paraId="05EFB470" w14:textId="77777777" w:rsidR="007E77AA" w:rsidRPr="001410B7" w:rsidRDefault="007E77AA" w:rsidP="007E77AA">
      <w:pPr>
        <w:rPr>
          <w:rFonts w:ascii="Calibri" w:hAnsi="Calibri" w:cs="Calibri"/>
          <w:b/>
          <w:sz w:val="22"/>
          <w:szCs w:val="22"/>
        </w:rPr>
      </w:pPr>
    </w:p>
    <w:p w14:paraId="57E9D825" w14:textId="77777777" w:rsidR="007E77AA" w:rsidRPr="001410B7" w:rsidRDefault="007E77AA" w:rsidP="007E77AA">
      <w:pPr>
        <w:rPr>
          <w:rFonts w:ascii="Calibri" w:hAnsi="Calibri" w:cs="Calibri"/>
          <w:b/>
          <w:sz w:val="22"/>
          <w:szCs w:val="22"/>
        </w:rPr>
      </w:pPr>
    </w:p>
    <w:p w14:paraId="4115EAC5" w14:textId="77777777" w:rsidR="007E77AA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5.</w:t>
      </w:r>
    </w:p>
    <w:p w14:paraId="00DC4D8E" w14:textId="77777777" w:rsidR="007E77AA" w:rsidRPr="001410B7" w:rsidRDefault="007E77AA" w:rsidP="007E77AA">
      <w:pPr>
        <w:jc w:val="center"/>
        <w:rPr>
          <w:rFonts w:ascii="Calibri" w:hAnsi="Calibri" w:cs="Calibri"/>
          <w:b/>
          <w:sz w:val="22"/>
          <w:szCs w:val="22"/>
        </w:rPr>
      </w:pPr>
    </w:p>
    <w:p w14:paraId="1E97E6BA" w14:textId="77777777" w:rsidR="007E77AA" w:rsidRPr="001410B7" w:rsidRDefault="007E77AA" w:rsidP="007E77AA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</w:p>
    <w:p w14:paraId="447B3281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454D6866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</w:p>
    <w:p w14:paraId="45AAF802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4AF92E3B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</w:t>
      </w:r>
      <w:r w:rsidRPr="001410B7">
        <w:rPr>
          <w:rFonts w:ascii="Calibri" w:hAnsi="Calibri" w:cs="Calibri"/>
          <w:sz w:val="22"/>
          <w:szCs w:val="22"/>
        </w:rPr>
        <w:t>PREDSJEDNIK OPĆINSKOG VIJEĆA</w:t>
      </w:r>
    </w:p>
    <w:p w14:paraId="546F6E8A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  <w:t xml:space="preserve">                  </w:t>
      </w:r>
    </w:p>
    <w:p w14:paraId="51F08D8E" w14:textId="2611AA61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  <w:t xml:space="preserve">            </w:t>
      </w:r>
      <w:r>
        <w:rPr>
          <w:rFonts w:ascii="Calibri" w:hAnsi="Calibri" w:cs="Calibri"/>
          <w:sz w:val="22"/>
          <w:szCs w:val="22"/>
        </w:rPr>
        <w:t xml:space="preserve">                    </w:t>
      </w:r>
      <w:r w:rsidR="006B0578">
        <w:rPr>
          <w:rFonts w:ascii="Calibri" w:hAnsi="Calibri" w:cs="Calibri"/>
          <w:sz w:val="22"/>
          <w:szCs w:val="22"/>
        </w:rPr>
        <w:t>Šime Brkić</w:t>
      </w:r>
    </w:p>
    <w:p w14:paraId="1473703B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2BA553A3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008663A5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3EA952BC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bookmarkEnd w:id="3"/>
    <w:p w14:paraId="00D7CD12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71E2D126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257EA60E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1F2D76C1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2E319185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3EA87921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1716B8A2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        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178BDCD" wp14:editId="50163491">
            <wp:extent cx="523875" cy="619125"/>
            <wp:effectExtent l="0" t="0" r="0" b="0"/>
            <wp:docPr id="990022496" name="Slika 990022496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5E2CF" w14:textId="77777777" w:rsidR="009B09C6" w:rsidRPr="001410B7" w:rsidRDefault="009B09C6" w:rsidP="009B09C6">
      <w:pPr>
        <w:rPr>
          <w:rFonts w:ascii="Calibri" w:hAnsi="Calibri" w:cs="Calibri"/>
          <w:b/>
          <w:color w:val="000080"/>
          <w:sz w:val="22"/>
          <w:szCs w:val="22"/>
        </w:rPr>
      </w:pPr>
    </w:p>
    <w:p w14:paraId="25CB15BD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7B0DB4C5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57DCE3D9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501DE674" w14:textId="77777777" w:rsidR="009B09C6" w:rsidRPr="001410B7" w:rsidRDefault="009B09C6" w:rsidP="009B09C6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261EDC30" w14:textId="77777777" w:rsidR="009B09C6" w:rsidRPr="001410B7" w:rsidRDefault="009B09C6" w:rsidP="009B09C6">
      <w:pPr>
        <w:rPr>
          <w:rFonts w:ascii="Calibri" w:hAnsi="Calibri" w:cs="Calibri"/>
          <w:b/>
          <w:i/>
          <w:sz w:val="22"/>
          <w:szCs w:val="22"/>
        </w:rPr>
      </w:pPr>
    </w:p>
    <w:p w14:paraId="6F3AC438" w14:textId="61B50D64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6</w:t>
      </w:r>
    </w:p>
    <w:p w14:paraId="3C868F55" w14:textId="3003D920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</w:t>
      </w:r>
      <w:r>
        <w:rPr>
          <w:rFonts w:ascii="Calibri" w:hAnsi="Calibri" w:cs="Calibri"/>
          <w:sz w:val="22"/>
          <w:szCs w:val="22"/>
        </w:rPr>
        <w:t>4</w:t>
      </w:r>
    </w:p>
    <w:p w14:paraId="11357471" w14:textId="77777777" w:rsidR="006043BA" w:rsidRPr="00CB45E6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3247A048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00DCC8A6" w14:textId="7AE11E5E" w:rsidR="009B09C6" w:rsidRPr="009B09C6" w:rsidRDefault="009B09C6" w:rsidP="009B09C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 ,98/19 i 144/20), članka 289. Zakona o socijalnoj skrbi  ("Narodne novine" broj: 18/22, 46/22, 119/22, 71/23 i 156/23) i čl.31. Statuta Općine Škabrnja  (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br.02/21) Općinsko vijeće Općine Škabrnja na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svojoj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7.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sjednici održanoj </w:t>
      </w:r>
      <w:r w:rsidR="006043BA">
        <w:rPr>
          <w:rFonts w:ascii="Calibri" w:hAnsi="Calibri" w:cs="Calibri"/>
          <w:sz w:val="22"/>
          <w:szCs w:val="22"/>
        </w:rPr>
        <w:t xml:space="preserve"> 28.svibnja 2026.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godine donosi</w:t>
      </w:r>
    </w:p>
    <w:p w14:paraId="310A2E4B" w14:textId="77777777" w:rsidR="009B09C6" w:rsidRPr="001410B7" w:rsidRDefault="009B09C6" w:rsidP="009B09C6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E9ED09B" w14:textId="77777777" w:rsidR="009B09C6" w:rsidRPr="001410B7" w:rsidRDefault="009B09C6" w:rsidP="009B09C6">
      <w:pPr>
        <w:jc w:val="center"/>
        <w:rPr>
          <w:rFonts w:ascii="Calibri" w:hAnsi="Calibri" w:cs="Calibri"/>
          <w:sz w:val="22"/>
          <w:szCs w:val="22"/>
        </w:rPr>
      </w:pPr>
    </w:p>
    <w:p w14:paraId="5DB5BC16" w14:textId="77777777" w:rsidR="009B09C6" w:rsidRPr="001410B7" w:rsidRDefault="009B09C6" w:rsidP="009B09C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10B7">
        <w:rPr>
          <w:rFonts w:ascii="Calibri" w:hAnsi="Calibri" w:cs="Calibri"/>
          <w:b/>
          <w:bCs/>
          <w:sz w:val="22"/>
          <w:szCs w:val="22"/>
        </w:rPr>
        <w:t>Izvještaj o izvršenju</w:t>
      </w:r>
    </w:p>
    <w:p w14:paraId="1FFD7E46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javnih potreba u socijalnoj skrbi i zdravstvu</w:t>
      </w:r>
    </w:p>
    <w:p w14:paraId="5AE1F495" w14:textId="4A7B50D2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Općine Škabrnja za 202</w:t>
      </w:r>
      <w:r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.god.</w:t>
      </w:r>
    </w:p>
    <w:p w14:paraId="2970D7F7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6919DE6B" w14:textId="77777777" w:rsidR="009B09C6" w:rsidRPr="001410B7" w:rsidRDefault="009B09C6" w:rsidP="009B09C6">
      <w:pPr>
        <w:rPr>
          <w:rFonts w:ascii="Calibri" w:hAnsi="Calibri" w:cs="Calibri"/>
          <w:b/>
          <w:sz w:val="22"/>
          <w:szCs w:val="22"/>
        </w:rPr>
      </w:pPr>
    </w:p>
    <w:p w14:paraId="207697D9" w14:textId="77777777" w:rsidR="009B09C6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00AC25AB" w14:textId="77777777" w:rsidR="009B09C6" w:rsidRPr="001410B7" w:rsidRDefault="009B09C6" w:rsidP="009B09C6">
      <w:pPr>
        <w:rPr>
          <w:rFonts w:ascii="Calibri" w:hAnsi="Calibri" w:cs="Calibri"/>
          <w:b/>
          <w:sz w:val="22"/>
          <w:szCs w:val="22"/>
        </w:rPr>
      </w:pPr>
    </w:p>
    <w:p w14:paraId="6E6BCF74" w14:textId="681B3FFA" w:rsidR="009B09C6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javnih potreba u socijalnoj skrbi i zdravstvu  za 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</w:t>
      </w:r>
      <w:r w:rsidRPr="009B09C6">
        <w:rPr>
          <w:rFonts w:ascii="Calibri" w:hAnsi="Calibri" w:cs="Calibri"/>
          <w:sz w:val="22"/>
          <w:szCs w:val="22"/>
        </w:rPr>
        <w:t xml:space="preserve"> </w:t>
      </w:r>
      <w:r w:rsidRPr="001410B7">
        <w:rPr>
          <w:rFonts w:ascii="Calibri" w:hAnsi="Calibri" w:cs="Calibri"/>
          <w:sz w:val="22"/>
          <w:szCs w:val="22"/>
        </w:rPr>
        <w:t xml:space="preserve">usvojen je na </w:t>
      </w:r>
      <w:r>
        <w:rPr>
          <w:rFonts w:ascii="Calibri" w:hAnsi="Calibri" w:cs="Calibri"/>
          <w:sz w:val="22"/>
          <w:szCs w:val="22"/>
        </w:rPr>
        <w:t>21.</w:t>
      </w:r>
      <w:r w:rsidRPr="001410B7">
        <w:rPr>
          <w:rFonts w:ascii="Calibri" w:hAnsi="Calibri" w:cs="Calibri"/>
          <w:sz w:val="22"/>
          <w:szCs w:val="22"/>
        </w:rPr>
        <w:t>sjednici Općinskog vijeća 1</w:t>
      </w:r>
      <w:r>
        <w:rPr>
          <w:rFonts w:ascii="Calibri" w:hAnsi="Calibri" w:cs="Calibri"/>
          <w:sz w:val="22"/>
          <w:szCs w:val="22"/>
        </w:rPr>
        <w:t>8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2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4</w:t>
      </w:r>
      <w:r w:rsidRPr="001410B7">
        <w:rPr>
          <w:rFonts w:ascii="Calibri" w:hAnsi="Calibri" w:cs="Calibri"/>
          <w:sz w:val="22"/>
          <w:szCs w:val="22"/>
        </w:rPr>
        <w:t xml:space="preserve">, a  </w:t>
      </w:r>
      <w:r>
        <w:rPr>
          <w:rFonts w:ascii="Calibri" w:hAnsi="Calibri" w:cs="Calibri"/>
          <w:sz w:val="22"/>
          <w:szCs w:val="22"/>
        </w:rPr>
        <w:t>II</w:t>
      </w:r>
      <w:r w:rsidRPr="001410B7">
        <w:rPr>
          <w:rFonts w:ascii="Calibri" w:hAnsi="Calibri" w:cs="Calibri"/>
          <w:sz w:val="22"/>
          <w:szCs w:val="22"/>
        </w:rPr>
        <w:t>.(</w:t>
      </w:r>
      <w:r>
        <w:rPr>
          <w:rFonts w:ascii="Calibri" w:hAnsi="Calibri" w:cs="Calibri"/>
          <w:sz w:val="22"/>
          <w:szCs w:val="22"/>
        </w:rPr>
        <w:t>druge</w:t>
      </w:r>
      <w:r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>
        <w:rPr>
          <w:rFonts w:ascii="Calibri" w:hAnsi="Calibri" w:cs="Calibri"/>
          <w:sz w:val="22"/>
          <w:szCs w:val="22"/>
        </w:rPr>
        <w:t>22</w:t>
      </w:r>
      <w:r w:rsidRPr="001410B7">
        <w:rPr>
          <w:rFonts w:ascii="Calibri" w:hAnsi="Calibri" w:cs="Calibri"/>
          <w:sz w:val="22"/>
          <w:szCs w:val="22"/>
        </w:rPr>
        <w:t>.prosinca 202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br.1</w:t>
      </w:r>
      <w:r>
        <w:rPr>
          <w:rFonts w:ascii="Calibri" w:hAnsi="Calibri" w:cs="Calibri"/>
          <w:sz w:val="22"/>
          <w:szCs w:val="22"/>
        </w:rPr>
        <w:t>7</w:t>
      </w:r>
      <w:r w:rsidRPr="001410B7">
        <w:rPr>
          <w:rFonts w:ascii="Calibri" w:hAnsi="Calibri" w:cs="Calibri"/>
          <w:sz w:val="22"/>
          <w:szCs w:val="22"/>
        </w:rPr>
        <w:t>/2</w:t>
      </w:r>
      <w:r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</w:t>
      </w:r>
    </w:p>
    <w:p w14:paraId="390292CC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6385601D" w14:textId="32C6671D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0EC5214A" w14:textId="77777777" w:rsidR="009B09C6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3B9AC4D0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3B7D2A7E" w14:textId="1DC0F22A" w:rsidR="009B09C6" w:rsidRPr="001410B7" w:rsidRDefault="009B09C6" w:rsidP="009B09C6">
      <w:pPr>
        <w:jc w:val="both"/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javnih potreba u socijalnoj skrbi i zdravstvu Općine Škabrnja u Proračunu Općine Škabrnja za 202</w:t>
      </w:r>
      <w:r w:rsidR="00D701CB"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>. godinu predviđena su u ukupnom iznosu od 1</w:t>
      </w:r>
      <w:r w:rsidR="00D701CB">
        <w:rPr>
          <w:rFonts w:ascii="Calibri" w:hAnsi="Calibri" w:cs="Calibri"/>
          <w:bCs/>
          <w:sz w:val="22"/>
          <w:szCs w:val="22"/>
        </w:rPr>
        <w:t>73.500,00</w:t>
      </w:r>
      <w:r w:rsidRPr="001410B7">
        <w:rPr>
          <w:rFonts w:ascii="Calibri" w:hAnsi="Calibri" w:cs="Calibri"/>
          <w:bCs/>
          <w:sz w:val="22"/>
          <w:szCs w:val="22"/>
        </w:rPr>
        <w:t xml:space="preserve">EUR, a potom su  II. Izmjenama i dopunama </w:t>
      </w:r>
      <w:r w:rsidR="00D701CB">
        <w:rPr>
          <w:rFonts w:ascii="Calibri" w:hAnsi="Calibri" w:cs="Calibri"/>
          <w:bCs/>
          <w:sz w:val="22"/>
          <w:szCs w:val="22"/>
        </w:rPr>
        <w:t>uvećana</w:t>
      </w:r>
      <w:r w:rsidRPr="001410B7">
        <w:rPr>
          <w:rFonts w:ascii="Calibri" w:hAnsi="Calibri" w:cs="Calibri"/>
          <w:bCs/>
          <w:sz w:val="22"/>
          <w:szCs w:val="22"/>
        </w:rPr>
        <w:t xml:space="preserve"> na iznos od </w:t>
      </w:r>
      <w:r w:rsidR="00D701CB">
        <w:rPr>
          <w:rFonts w:ascii="Calibri" w:hAnsi="Calibri" w:cs="Calibri"/>
          <w:bCs/>
          <w:sz w:val="22"/>
          <w:szCs w:val="22"/>
        </w:rPr>
        <w:t>197.743,00</w:t>
      </w:r>
      <w:r w:rsidRPr="001410B7">
        <w:rPr>
          <w:rFonts w:ascii="Calibri" w:hAnsi="Calibri" w:cs="Calibri"/>
          <w:bCs/>
          <w:sz w:val="22"/>
          <w:szCs w:val="22"/>
        </w:rPr>
        <w:t xml:space="preserve">EUR,  a izvršena su u iznosu od </w:t>
      </w:r>
      <w:r w:rsidR="00903EC7" w:rsidRPr="00903EC7">
        <w:rPr>
          <w:rFonts w:ascii="Calibri" w:hAnsi="Calibri" w:cs="Calibri"/>
          <w:bCs/>
          <w:sz w:val="22"/>
          <w:szCs w:val="22"/>
        </w:rPr>
        <w:t>193.978,77</w:t>
      </w:r>
      <w:r w:rsidRPr="00903EC7">
        <w:rPr>
          <w:rFonts w:ascii="Calibri" w:hAnsi="Calibri" w:cs="Calibri"/>
          <w:bCs/>
          <w:sz w:val="22"/>
          <w:szCs w:val="22"/>
        </w:rPr>
        <w:t xml:space="preserve"> </w:t>
      </w:r>
      <w:r w:rsidRPr="001410B7">
        <w:rPr>
          <w:rFonts w:ascii="Calibri" w:hAnsi="Calibri" w:cs="Calibri"/>
          <w:bCs/>
          <w:sz w:val="22"/>
          <w:szCs w:val="22"/>
        </w:rPr>
        <w:t>EUR.</w:t>
      </w:r>
    </w:p>
    <w:p w14:paraId="4BD3EFD3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1CA45981" w14:textId="77777777" w:rsidR="009B09C6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680A7A42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501325B" w14:textId="346A7C2F" w:rsidR="009B09C6" w:rsidRPr="001410B7" w:rsidRDefault="009B09C6" w:rsidP="009B09C6">
      <w:pPr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Utvrđuje se da je tijekom 202</w:t>
      </w:r>
      <w:r w:rsidR="00D701CB"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.god.izvršen Program </w:t>
      </w:r>
      <w:r w:rsidRPr="001410B7">
        <w:rPr>
          <w:rFonts w:ascii="Calibri" w:hAnsi="Calibri" w:cs="Calibri"/>
          <w:bCs/>
          <w:sz w:val="22"/>
          <w:szCs w:val="22"/>
        </w:rPr>
        <w:t xml:space="preserve">javnih potreba u socijalnoj skrbi i zdravstvu  Općine Škabrnja kako slijedi: </w:t>
      </w:r>
    </w:p>
    <w:p w14:paraId="49F5BAFA" w14:textId="77777777" w:rsidR="009B09C6" w:rsidRPr="00D701CB" w:rsidRDefault="009B09C6" w:rsidP="00D701CB">
      <w:pPr>
        <w:rPr>
          <w:rFonts w:ascii="Calibri" w:hAnsi="Calibri" w:cs="Calibri"/>
        </w:rPr>
      </w:pPr>
    </w:p>
    <w:tbl>
      <w:tblPr>
        <w:tblW w:w="883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2100"/>
        <w:gridCol w:w="1302"/>
        <w:gridCol w:w="1418"/>
      </w:tblGrid>
      <w:tr w:rsidR="009B09C6" w:rsidRPr="001410B7" w14:paraId="40E81629" w14:textId="77777777" w:rsidTr="002F7A48">
        <w:trPr>
          <w:trHeight w:val="255"/>
        </w:trPr>
        <w:tc>
          <w:tcPr>
            <w:tcW w:w="4013" w:type="dxa"/>
            <w:shd w:val="clear" w:color="auto" w:fill="AEAAAA" w:themeFill="background2" w:themeFillShade="BF"/>
            <w:noWrap/>
            <w:vAlign w:val="bottom"/>
          </w:tcPr>
          <w:p w14:paraId="7312F4A4" w14:textId="77777777" w:rsidR="009B09C6" w:rsidRPr="001410B7" w:rsidRDefault="009B09C6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Socijalna skrb i zdravstvena zaštita</w:t>
            </w:r>
          </w:p>
        </w:tc>
        <w:tc>
          <w:tcPr>
            <w:tcW w:w="2100" w:type="dxa"/>
            <w:shd w:val="clear" w:color="auto" w:fill="AEAAAA" w:themeFill="background2" w:themeFillShade="BF"/>
            <w:noWrap/>
            <w:vAlign w:val="bottom"/>
          </w:tcPr>
          <w:p w14:paraId="39402007" w14:textId="2C35AC0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 w:rsidR="00D701C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302" w:type="dxa"/>
            <w:shd w:val="clear" w:color="auto" w:fill="AEAAAA" w:themeFill="background2" w:themeFillShade="BF"/>
          </w:tcPr>
          <w:p w14:paraId="6C198E79" w14:textId="29B1182C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 w:rsidR="00D701C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AEAAAA" w:themeFill="background2" w:themeFillShade="BF"/>
          </w:tcPr>
          <w:p w14:paraId="2B7BA14F" w14:textId="33623C62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 w:rsidR="00D701C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9B09C6" w:rsidRPr="001410B7" w14:paraId="2535299C" w14:textId="77777777" w:rsidTr="002F7A48">
        <w:trPr>
          <w:trHeight w:val="229"/>
        </w:trPr>
        <w:tc>
          <w:tcPr>
            <w:tcW w:w="4013" w:type="dxa"/>
            <w:shd w:val="clear" w:color="auto" w:fill="D0CECE" w:themeFill="background2" w:themeFillShade="E6"/>
            <w:noWrap/>
            <w:vAlign w:val="bottom"/>
          </w:tcPr>
          <w:p w14:paraId="22A70128" w14:textId="77777777" w:rsidR="009B09C6" w:rsidRPr="001410B7" w:rsidRDefault="009B09C6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Pomoć socijalno ugroženim kategorijama </w:t>
            </w:r>
            <w:proofErr w:type="spellStart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stanov</w:t>
            </w:r>
            <w:proofErr w:type="spellEnd"/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2100" w:type="dxa"/>
            <w:shd w:val="clear" w:color="auto" w:fill="D0CECE" w:themeFill="background2" w:themeFillShade="E6"/>
            <w:noWrap/>
            <w:vAlign w:val="bottom"/>
          </w:tcPr>
          <w:p w14:paraId="7BE42256" w14:textId="373EBF1E" w:rsidR="009B09C6" w:rsidRPr="001410B7" w:rsidRDefault="009B09C6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      1</w:t>
            </w:r>
            <w:r w:rsidR="00D701C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3.0</w:t>
            </w: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00,00</w:t>
            </w:r>
          </w:p>
        </w:tc>
        <w:tc>
          <w:tcPr>
            <w:tcW w:w="1302" w:type="dxa"/>
            <w:shd w:val="clear" w:color="auto" w:fill="D0CECE" w:themeFill="background2" w:themeFillShade="E6"/>
          </w:tcPr>
          <w:p w14:paraId="7A063007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14:paraId="5A6D873C" w14:textId="4D92D188" w:rsidR="009B09C6" w:rsidRPr="001410B7" w:rsidRDefault="00D701CB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23.650,00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6E9EB07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14:paraId="46EA4A67" w14:textId="7CA150FA" w:rsidR="009B09C6" w:rsidRPr="001410B7" w:rsidRDefault="0042487E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22.620</w:t>
            </w:r>
            <w:r w:rsidR="009B09C6"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,00</w:t>
            </w:r>
          </w:p>
        </w:tc>
      </w:tr>
      <w:tr w:rsidR="009B09C6" w:rsidRPr="001410B7" w14:paraId="4B6BB92A" w14:textId="77777777" w:rsidTr="002F7A48">
        <w:trPr>
          <w:trHeight w:val="255"/>
        </w:trPr>
        <w:tc>
          <w:tcPr>
            <w:tcW w:w="4013" w:type="dxa"/>
            <w:noWrap/>
            <w:vAlign w:val="bottom"/>
            <w:hideMark/>
          </w:tcPr>
          <w:p w14:paraId="038A177F" w14:textId="77777777" w:rsidR="009B09C6" w:rsidRPr="001410B7" w:rsidRDefault="009B09C6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Pomoć obitelji i kućanstvima</w:t>
            </w:r>
          </w:p>
        </w:tc>
        <w:tc>
          <w:tcPr>
            <w:tcW w:w="2100" w:type="dxa"/>
            <w:noWrap/>
            <w:vAlign w:val="bottom"/>
            <w:hideMark/>
          </w:tcPr>
          <w:p w14:paraId="63B42419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2.000,00</w:t>
            </w:r>
          </w:p>
        </w:tc>
        <w:tc>
          <w:tcPr>
            <w:tcW w:w="1302" w:type="dxa"/>
            <w:vAlign w:val="bottom"/>
          </w:tcPr>
          <w:p w14:paraId="10D9BF6E" w14:textId="3A9DBAD1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6.00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14:paraId="0C91AB77" w14:textId="24167338" w:rsidR="009B09C6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6.00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9B09C6" w:rsidRPr="001410B7" w14:paraId="72D4DC8D" w14:textId="77777777" w:rsidTr="002F7A48">
        <w:trPr>
          <w:trHeight w:val="255"/>
        </w:trPr>
        <w:tc>
          <w:tcPr>
            <w:tcW w:w="4013" w:type="dxa"/>
            <w:noWrap/>
            <w:vAlign w:val="bottom"/>
            <w:hideMark/>
          </w:tcPr>
          <w:p w14:paraId="7EAB5E4A" w14:textId="77777777" w:rsidR="009B09C6" w:rsidRPr="001410B7" w:rsidRDefault="009B09C6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Naknade za novorođenčad</w:t>
            </w:r>
          </w:p>
        </w:tc>
        <w:tc>
          <w:tcPr>
            <w:tcW w:w="2100" w:type="dxa"/>
            <w:noWrap/>
            <w:vAlign w:val="bottom"/>
            <w:hideMark/>
          </w:tcPr>
          <w:p w14:paraId="0F4D3B84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 xml:space="preserve">    6.000,00</w:t>
            </w:r>
          </w:p>
        </w:tc>
        <w:tc>
          <w:tcPr>
            <w:tcW w:w="1302" w:type="dxa"/>
            <w:vAlign w:val="bottom"/>
          </w:tcPr>
          <w:p w14:paraId="20F0E988" w14:textId="39F8ED7C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9.250,00</w:t>
            </w:r>
          </w:p>
        </w:tc>
        <w:tc>
          <w:tcPr>
            <w:tcW w:w="1418" w:type="dxa"/>
          </w:tcPr>
          <w:p w14:paraId="553BD12F" w14:textId="5E77B6D1" w:rsidR="009B09C6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8.50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  <w:tr w:rsidR="009B09C6" w:rsidRPr="001410B7" w14:paraId="2498891E" w14:textId="77777777" w:rsidTr="002F7A48">
        <w:trPr>
          <w:trHeight w:val="255"/>
        </w:trPr>
        <w:tc>
          <w:tcPr>
            <w:tcW w:w="4013" w:type="dxa"/>
            <w:noWrap/>
            <w:vAlign w:val="bottom"/>
            <w:hideMark/>
          </w:tcPr>
          <w:p w14:paraId="6B1DFD50" w14:textId="77777777" w:rsidR="009B09C6" w:rsidRPr="001410B7" w:rsidRDefault="009B09C6" w:rsidP="002F7A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Ostale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nakn.iz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proračuna u naravi</w:t>
            </w:r>
          </w:p>
        </w:tc>
        <w:tc>
          <w:tcPr>
            <w:tcW w:w="2100" w:type="dxa"/>
            <w:noWrap/>
            <w:vAlign w:val="bottom"/>
            <w:hideMark/>
          </w:tcPr>
          <w:p w14:paraId="788BDC12" w14:textId="374AB9F0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5.0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302" w:type="dxa"/>
            <w:vAlign w:val="bottom"/>
          </w:tcPr>
          <w:p w14:paraId="2886A20A" w14:textId="0807A902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8.400,00</w:t>
            </w:r>
          </w:p>
        </w:tc>
        <w:tc>
          <w:tcPr>
            <w:tcW w:w="1418" w:type="dxa"/>
          </w:tcPr>
          <w:p w14:paraId="50032B14" w14:textId="6D563BF2" w:rsidR="009B09C6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8.120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,00</w:t>
            </w:r>
          </w:p>
        </w:tc>
      </w:tr>
      <w:tr w:rsidR="009B09C6" w:rsidRPr="001410B7" w14:paraId="66BE4DC3" w14:textId="77777777" w:rsidTr="002F7A48">
        <w:trPr>
          <w:trHeight w:val="255"/>
        </w:trPr>
        <w:tc>
          <w:tcPr>
            <w:tcW w:w="4013" w:type="dxa"/>
            <w:shd w:val="clear" w:color="auto" w:fill="D0CECE" w:themeFill="background2" w:themeFillShade="E6"/>
            <w:noWrap/>
            <w:vAlign w:val="bottom"/>
          </w:tcPr>
          <w:p w14:paraId="0AD0F821" w14:textId="77777777" w:rsidR="009B09C6" w:rsidRPr="001410B7" w:rsidRDefault="009B09C6" w:rsidP="002F7A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Zdravstvena njega u kući starih i bolesnih</w:t>
            </w:r>
          </w:p>
        </w:tc>
        <w:tc>
          <w:tcPr>
            <w:tcW w:w="2100" w:type="dxa"/>
            <w:shd w:val="clear" w:color="auto" w:fill="D0CECE" w:themeFill="background2" w:themeFillShade="E6"/>
            <w:noWrap/>
            <w:vAlign w:val="bottom"/>
          </w:tcPr>
          <w:p w14:paraId="0DCBAE42" w14:textId="34FB93CB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2.</w:t>
            </w:r>
            <w:r w:rsidR="00D701CB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302" w:type="dxa"/>
            <w:shd w:val="clear" w:color="auto" w:fill="D0CECE" w:themeFill="background2" w:themeFillShade="E6"/>
            <w:vAlign w:val="bottom"/>
          </w:tcPr>
          <w:p w14:paraId="59E8CA27" w14:textId="7C203692" w:rsidR="009B09C6" w:rsidRPr="001410B7" w:rsidRDefault="00D701C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4.0</w:t>
            </w:r>
            <w:r w:rsidR="009B09C6"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2A03281" w14:textId="10936693" w:rsidR="009B09C6" w:rsidRPr="001410B7" w:rsidRDefault="0042487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4.0</w:t>
            </w:r>
            <w:r w:rsidR="009B09C6"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</w:tr>
      <w:tr w:rsidR="009B09C6" w:rsidRPr="001410B7" w14:paraId="78BE1B4D" w14:textId="77777777" w:rsidTr="002F7A48">
        <w:trPr>
          <w:trHeight w:val="255"/>
        </w:trPr>
        <w:tc>
          <w:tcPr>
            <w:tcW w:w="4013" w:type="dxa"/>
            <w:noWrap/>
            <w:vAlign w:val="bottom"/>
          </w:tcPr>
          <w:p w14:paraId="2DBA15F2" w14:textId="77777777" w:rsidR="009B09C6" w:rsidRPr="001410B7" w:rsidRDefault="009B09C6" w:rsidP="002F7A48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Pomoć i njega u kući</w:t>
            </w:r>
          </w:p>
        </w:tc>
        <w:tc>
          <w:tcPr>
            <w:tcW w:w="2100" w:type="dxa"/>
            <w:noWrap/>
            <w:vAlign w:val="bottom"/>
          </w:tcPr>
          <w:p w14:paraId="56E8B22A" w14:textId="67E1CB44" w:rsidR="009B09C6" w:rsidRPr="001410B7" w:rsidRDefault="009B09C6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2.</w:t>
            </w:r>
            <w:r w:rsidR="00D701CB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302" w:type="dxa"/>
            <w:vAlign w:val="bottom"/>
          </w:tcPr>
          <w:p w14:paraId="3807D983" w14:textId="3030D6D3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4.0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14:paraId="203051C8" w14:textId="5100A8B4" w:rsidR="009B09C6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4.0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</w:tr>
      <w:tr w:rsidR="009B09C6" w:rsidRPr="001410B7" w14:paraId="2DCC15F9" w14:textId="77777777" w:rsidTr="002F7A48">
        <w:trPr>
          <w:trHeight w:val="255"/>
        </w:trPr>
        <w:tc>
          <w:tcPr>
            <w:tcW w:w="4013" w:type="dxa"/>
            <w:shd w:val="clear" w:color="auto" w:fill="D0CECE" w:themeFill="background2" w:themeFillShade="E6"/>
            <w:noWrap/>
            <w:vAlign w:val="bottom"/>
          </w:tcPr>
          <w:p w14:paraId="302A5B46" w14:textId="77777777" w:rsidR="009B09C6" w:rsidRPr="001410B7" w:rsidRDefault="009B09C6" w:rsidP="002F7A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sz w:val="22"/>
                <w:szCs w:val="22"/>
              </w:rPr>
              <w:t>Izdaci za rad ambulante u Škabrnji</w:t>
            </w:r>
          </w:p>
        </w:tc>
        <w:tc>
          <w:tcPr>
            <w:tcW w:w="2100" w:type="dxa"/>
            <w:shd w:val="clear" w:color="auto" w:fill="D0CECE" w:themeFill="background2" w:themeFillShade="E6"/>
            <w:noWrap/>
            <w:vAlign w:val="bottom"/>
          </w:tcPr>
          <w:p w14:paraId="63FC6179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4.000,00</w:t>
            </w:r>
          </w:p>
        </w:tc>
        <w:tc>
          <w:tcPr>
            <w:tcW w:w="1302" w:type="dxa"/>
            <w:shd w:val="clear" w:color="auto" w:fill="D0CECE" w:themeFill="background2" w:themeFillShade="E6"/>
            <w:vAlign w:val="bottom"/>
          </w:tcPr>
          <w:p w14:paraId="64343F03" w14:textId="3995B6F7" w:rsidR="009B09C6" w:rsidRPr="001410B7" w:rsidRDefault="00D701C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5.1</w:t>
            </w:r>
            <w:r w:rsidR="009B09C6" w:rsidRPr="001410B7">
              <w:rPr>
                <w:rFonts w:ascii="Calibri" w:hAnsi="Calibri" w:cs="Calibri"/>
                <w:b/>
                <w:sz w:val="22"/>
                <w:szCs w:val="22"/>
              </w:rPr>
              <w:t>00,00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362510C" w14:textId="12F460C5" w:rsidR="009B09C6" w:rsidRPr="001410B7" w:rsidRDefault="0042487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5.385,48</w:t>
            </w:r>
          </w:p>
        </w:tc>
      </w:tr>
      <w:tr w:rsidR="009B09C6" w:rsidRPr="001410B7" w14:paraId="17D4DAC3" w14:textId="77777777" w:rsidTr="002F7A48">
        <w:trPr>
          <w:trHeight w:val="255"/>
        </w:trPr>
        <w:tc>
          <w:tcPr>
            <w:tcW w:w="4013" w:type="dxa"/>
            <w:noWrap/>
            <w:vAlign w:val="bottom"/>
          </w:tcPr>
          <w:p w14:paraId="0973B86B" w14:textId="77777777" w:rsidR="009B09C6" w:rsidRPr="001410B7" w:rsidRDefault="009B09C6" w:rsidP="002F7A48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Električna energija</w:t>
            </w:r>
          </w:p>
        </w:tc>
        <w:tc>
          <w:tcPr>
            <w:tcW w:w="2100" w:type="dxa"/>
            <w:noWrap/>
            <w:vAlign w:val="bottom"/>
          </w:tcPr>
          <w:p w14:paraId="377694DF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4.000,00</w:t>
            </w:r>
          </w:p>
        </w:tc>
        <w:tc>
          <w:tcPr>
            <w:tcW w:w="1302" w:type="dxa"/>
            <w:vAlign w:val="bottom"/>
          </w:tcPr>
          <w:p w14:paraId="5B3A0B19" w14:textId="1153C27E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5.1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14:paraId="5CC8A0FC" w14:textId="193CD81B" w:rsidR="009B09C6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5.385,48</w:t>
            </w:r>
          </w:p>
        </w:tc>
      </w:tr>
      <w:tr w:rsidR="009B09C6" w:rsidRPr="001410B7" w14:paraId="614470FB" w14:textId="77777777" w:rsidTr="002F7A48">
        <w:trPr>
          <w:trHeight w:val="255"/>
        </w:trPr>
        <w:tc>
          <w:tcPr>
            <w:tcW w:w="4013" w:type="dxa"/>
            <w:shd w:val="clear" w:color="auto" w:fill="D0CECE" w:themeFill="background2" w:themeFillShade="E6"/>
            <w:noWrap/>
            <w:vAlign w:val="bottom"/>
          </w:tcPr>
          <w:p w14:paraId="5BD91DF1" w14:textId="77777777" w:rsidR="009B09C6" w:rsidRPr="001410B7" w:rsidRDefault="009B09C6" w:rsidP="002F7A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sz w:val="22"/>
                <w:szCs w:val="22"/>
              </w:rPr>
              <w:t>Zdravstvene i veterinarske usluge</w:t>
            </w:r>
          </w:p>
        </w:tc>
        <w:tc>
          <w:tcPr>
            <w:tcW w:w="2100" w:type="dxa"/>
            <w:shd w:val="clear" w:color="auto" w:fill="D0CECE" w:themeFill="background2" w:themeFillShade="E6"/>
            <w:noWrap/>
            <w:vAlign w:val="bottom"/>
          </w:tcPr>
          <w:p w14:paraId="335E7BBF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1.000,00</w:t>
            </w:r>
          </w:p>
        </w:tc>
        <w:tc>
          <w:tcPr>
            <w:tcW w:w="1302" w:type="dxa"/>
            <w:shd w:val="clear" w:color="auto" w:fill="D0CECE" w:themeFill="background2" w:themeFillShade="E6"/>
            <w:vAlign w:val="bottom"/>
          </w:tcPr>
          <w:p w14:paraId="4ABE1605" w14:textId="1E7EA959" w:rsidR="009B09C6" w:rsidRPr="001410B7" w:rsidRDefault="00D701C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345</w:t>
            </w:r>
            <w:r w:rsidR="009B09C6" w:rsidRPr="001410B7">
              <w:rPr>
                <w:rFonts w:ascii="Calibri" w:hAnsi="Calibri" w:cs="Calibri"/>
                <w:b/>
                <w:sz w:val="22"/>
                <w:szCs w:val="22"/>
              </w:rPr>
              <w:t>,00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95F8A2A" w14:textId="36227030" w:rsidR="009B09C6" w:rsidRPr="001410B7" w:rsidRDefault="0042487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682,50</w:t>
            </w:r>
          </w:p>
        </w:tc>
      </w:tr>
      <w:tr w:rsidR="009B09C6" w:rsidRPr="001410B7" w14:paraId="5E56CA75" w14:textId="77777777" w:rsidTr="002F7A48">
        <w:trPr>
          <w:trHeight w:val="255"/>
        </w:trPr>
        <w:tc>
          <w:tcPr>
            <w:tcW w:w="4013" w:type="dxa"/>
            <w:noWrap/>
            <w:vAlign w:val="bottom"/>
          </w:tcPr>
          <w:p w14:paraId="19AF339D" w14:textId="77777777" w:rsidR="009B09C6" w:rsidRPr="001410B7" w:rsidRDefault="009B09C6" w:rsidP="002F7A48">
            <w:pPr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Zdravstvene i veterinarske usluge</w:t>
            </w:r>
          </w:p>
        </w:tc>
        <w:tc>
          <w:tcPr>
            <w:tcW w:w="2100" w:type="dxa"/>
            <w:noWrap/>
            <w:vAlign w:val="bottom"/>
          </w:tcPr>
          <w:p w14:paraId="715BCD1F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Cs/>
                <w:sz w:val="22"/>
                <w:szCs w:val="22"/>
              </w:rPr>
              <w:t>1.000,00</w:t>
            </w:r>
          </w:p>
        </w:tc>
        <w:tc>
          <w:tcPr>
            <w:tcW w:w="1302" w:type="dxa"/>
            <w:vAlign w:val="bottom"/>
          </w:tcPr>
          <w:p w14:paraId="69D91C37" w14:textId="088005D1" w:rsidR="009B09C6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345</w:t>
            </w:r>
            <w:r w:rsidR="009B09C6" w:rsidRPr="001410B7">
              <w:rPr>
                <w:rFonts w:ascii="Calibri" w:hAnsi="Calibri" w:cs="Calibri"/>
                <w:bCs/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14:paraId="491C50DB" w14:textId="0A7587E3" w:rsidR="009B09C6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682,50</w:t>
            </w:r>
          </w:p>
        </w:tc>
      </w:tr>
      <w:tr w:rsidR="00D701CB" w:rsidRPr="001410B7" w14:paraId="43C51E36" w14:textId="77777777" w:rsidTr="00D701CB">
        <w:trPr>
          <w:trHeight w:val="255"/>
        </w:trPr>
        <w:tc>
          <w:tcPr>
            <w:tcW w:w="4013" w:type="dxa"/>
            <w:shd w:val="clear" w:color="auto" w:fill="D0CECE" w:themeFill="background2" w:themeFillShade="E6"/>
            <w:noWrap/>
            <w:vAlign w:val="bottom"/>
          </w:tcPr>
          <w:p w14:paraId="1B92BF31" w14:textId="000F171A" w:rsidR="00D701CB" w:rsidRPr="00D701CB" w:rsidRDefault="00D701CB" w:rsidP="002F7A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Sufinanciranje rada skloništa za napuštene životinje</w:t>
            </w:r>
          </w:p>
        </w:tc>
        <w:tc>
          <w:tcPr>
            <w:tcW w:w="2100" w:type="dxa"/>
            <w:shd w:val="clear" w:color="auto" w:fill="D0CECE" w:themeFill="background2" w:themeFillShade="E6"/>
            <w:noWrap/>
            <w:vAlign w:val="bottom"/>
          </w:tcPr>
          <w:p w14:paraId="67BD698E" w14:textId="38BC14DE" w:rsidR="00D701CB" w:rsidRPr="00D701CB" w:rsidRDefault="00D701CB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01CB">
              <w:rPr>
                <w:rFonts w:ascii="Calibri" w:hAnsi="Calibri" w:cs="Calibri"/>
                <w:b/>
                <w:sz w:val="22"/>
                <w:szCs w:val="22"/>
              </w:rPr>
              <w:t>4.000,00</w:t>
            </w:r>
          </w:p>
        </w:tc>
        <w:tc>
          <w:tcPr>
            <w:tcW w:w="1302" w:type="dxa"/>
            <w:shd w:val="clear" w:color="auto" w:fill="D0CECE" w:themeFill="background2" w:themeFillShade="E6"/>
            <w:vAlign w:val="bottom"/>
          </w:tcPr>
          <w:p w14:paraId="6887539C" w14:textId="644976E7" w:rsidR="00D701CB" w:rsidRPr="00D701CB" w:rsidRDefault="00D701CB" w:rsidP="00D701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01CB">
              <w:rPr>
                <w:rFonts w:ascii="Calibri" w:hAnsi="Calibri" w:cs="Calibri"/>
                <w:b/>
                <w:sz w:val="22"/>
                <w:szCs w:val="22"/>
              </w:rPr>
              <w:t>4.000,00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1EF957E" w14:textId="77777777" w:rsidR="0042487E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A9F7E83" w14:textId="1F4194A1" w:rsidR="00D701CB" w:rsidRPr="0042487E" w:rsidRDefault="0042487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2487E">
              <w:rPr>
                <w:rFonts w:ascii="Calibri" w:hAnsi="Calibri" w:cs="Calibri"/>
                <w:b/>
                <w:sz w:val="22"/>
                <w:szCs w:val="22"/>
              </w:rPr>
              <w:t>0,00</w:t>
            </w:r>
          </w:p>
        </w:tc>
      </w:tr>
      <w:tr w:rsidR="00D701CB" w:rsidRPr="001410B7" w14:paraId="1F9BC823" w14:textId="77777777" w:rsidTr="00D701CB">
        <w:trPr>
          <w:trHeight w:val="255"/>
        </w:trPr>
        <w:tc>
          <w:tcPr>
            <w:tcW w:w="4013" w:type="dxa"/>
            <w:shd w:val="clear" w:color="auto" w:fill="FFFFFF" w:themeFill="background1"/>
            <w:noWrap/>
            <w:vAlign w:val="bottom"/>
          </w:tcPr>
          <w:p w14:paraId="37E82625" w14:textId="4BB25EEE" w:rsidR="00D701CB" w:rsidRPr="00D701CB" w:rsidRDefault="00D701CB" w:rsidP="002F7A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Sufinanciranje rada skloništa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</w:tcPr>
          <w:p w14:paraId="600C2BF0" w14:textId="1B388011" w:rsidR="00D701CB" w:rsidRPr="00D701CB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701CB">
              <w:rPr>
                <w:rFonts w:ascii="Calibri" w:hAnsi="Calibri" w:cs="Calibri"/>
                <w:bCs/>
                <w:sz w:val="22"/>
                <w:szCs w:val="22"/>
              </w:rPr>
              <w:t>4.000,00</w:t>
            </w:r>
          </w:p>
        </w:tc>
        <w:tc>
          <w:tcPr>
            <w:tcW w:w="1302" w:type="dxa"/>
            <w:shd w:val="clear" w:color="auto" w:fill="FFFFFF" w:themeFill="background1"/>
            <w:vAlign w:val="bottom"/>
          </w:tcPr>
          <w:p w14:paraId="4DFE6F80" w14:textId="3D1ACB19" w:rsidR="00D701CB" w:rsidRPr="001410B7" w:rsidRDefault="00D701CB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4.000,00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35086F1F" w14:textId="31A7B382" w:rsidR="00D701CB" w:rsidRPr="001410B7" w:rsidRDefault="0042487E" w:rsidP="002F7A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0,00</w:t>
            </w:r>
          </w:p>
        </w:tc>
      </w:tr>
    </w:tbl>
    <w:p w14:paraId="5333AC30" w14:textId="77777777" w:rsidR="009B09C6" w:rsidRPr="001410B7" w:rsidRDefault="009B09C6" w:rsidP="009B09C6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883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2126"/>
        <w:gridCol w:w="1276"/>
        <w:gridCol w:w="1418"/>
      </w:tblGrid>
      <w:tr w:rsidR="009B09C6" w:rsidRPr="001410B7" w14:paraId="2F0671E7" w14:textId="77777777" w:rsidTr="00D701CB">
        <w:trPr>
          <w:trHeight w:val="255"/>
        </w:trPr>
        <w:tc>
          <w:tcPr>
            <w:tcW w:w="4013" w:type="dxa"/>
            <w:shd w:val="clear" w:color="auto" w:fill="D0CECE" w:themeFill="background2" w:themeFillShade="E6"/>
            <w:noWrap/>
            <w:vAlign w:val="bottom"/>
          </w:tcPr>
          <w:p w14:paraId="00619DD6" w14:textId="77777777" w:rsidR="009B09C6" w:rsidRPr="001410B7" w:rsidRDefault="009B09C6" w:rsidP="002F7A48">
            <w:pPr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10B7"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Program Zaželi</w:t>
            </w:r>
          </w:p>
        </w:tc>
        <w:tc>
          <w:tcPr>
            <w:tcW w:w="2126" w:type="dxa"/>
            <w:shd w:val="clear" w:color="auto" w:fill="D0CECE" w:themeFill="background2" w:themeFillShade="E6"/>
            <w:noWrap/>
            <w:vAlign w:val="bottom"/>
          </w:tcPr>
          <w:p w14:paraId="3BF0B98A" w14:textId="70F8CF30" w:rsidR="009B09C6" w:rsidRPr="0042487E" w:rsidRDefault="009B09C6" w:rsidP="002F7A48">
            <w:pPr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2487E"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  <w:r w:rsidR="00D701CB" w:rsidRPr="0042487E"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49.0</w:t>
            </w:r>
            <w:r w:rsidRPr="0042487E"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00,00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D0AAFB7" w14:textId="38100975" w:rsidR="009B09C6" w:rsidRPr="0042487E" w:rsidRDefault="0042487E" w:rsidP="002F7A48">
            <w:pPr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2487E"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160.648,00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E03B368" w14:textId="25864AB8" w:rsidR="009B09C6" w:rsidRPr="0042487E" w:rsidRDefault="00903EC7" w:rsidP="002F7A48">
            <w:pPr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161.290,79</w:t>
            </w:r>
          </w:p>
        </w:tc>
      </w:tr>
      <w:tr w:rsidR="009B09C6" w:rsidRPr="001410B7" w14:paraId="535EF2F8" w14:textId="77777777" w:rsidTr="00D701CB">
        <w:trPr>
          <w:trHeight w:val="255"/>
        </w:trPr>
        <w:tc>
          <w:tcPr>
            <w:tcW w:w="4013" w:type="dxa"/>
            <w:noWrap/>
            <w:vAlign w:val="bottom"/>
            <w:hideMark/>
          </w:tcPr>
          <w:p w14:paraId="254C6B95" w14:textId="77777777" w:rsidR="009B09C6" w:rsidRPr="001410B7" w:rsidRDefault="009B09C6" w:rsidP="002F7A48">
            <w:pP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10B7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Rashodi za zaposlene</w:t>
            </w:r>
          </w:p>
        </w:tc>
        <w:tc>
          <w:tcPr>
            <w:tcW w:w="2126" w:type="dxa"/>
            <w:noWrap/>
            <w:hideMark/>
          </w:tcPr>
          <w:p w14:paraId="7FC80399" w14:textId="6F52437F" w:rsidR="009B09C6" w:rsidRPr="001410B7" w:rsidRDefault="00D701CB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128.000,00</w:t>
            </w:r>
          </w:p>
        </w:tc>
        <w:tc>
          <w:tcPr>
            <w:tcW w:w="1276" w:type="dxa"/>
          </w:tcPr>
          <w:p w14:paraId="373F07EF" w14:textId="0694CFCC" w:rsidR="009B09C6" w:rsidRPr="001410B7" w:rsidRDefault="0042487E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140.150</w:t>
            </w:r>
            <w:r w:rsidR="00D701CB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,00</w:t>
            </w:r>
          </w:p>
        </w:tc>
        <w:tc>
          <w:tcPr>
            <w:tcW w:w="1418" w:type="dxa"/>
          </w:tcPr>
          <w:p w14:paraId="08201F57" w14:textId="5E6FAF01" w:rsidR="009B09C6" w:rsidRPr="001410B7" w:rsidRDefault="0042487E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140.373,27</w:t>
            </w:r>
          </w:p>
        </w:tc>
      </w:tr>
      <w:tr w:rsidR="009B09C6" w:rsidRPr="001410B7" w14:paraId="12498BC1" w14:textId="77777777" w:rsidTr="00D701CB">
        <w:trPr>
          <w:trHeight w:val="255"/>
        </w:trPr>
        <w:tc>
          <w:tcPr>
            <w:tcW w:w="4013" w:type="dxa"/>
            <w:noWrap/>
            <w:vAlign w:val="bottom"/>
          </w:tcPr>
          <w:p w14:paraId="7C9BEDEE" w14:textId="30894F73" w:rsidR="009B09C6" w:rsidRPr="001410B7" w:rsidRDefault="00D701CB" w:rsidP="002F7A48">
            <w:pP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Ostali materijal i usluge</w:t>
            </w:r>
          </w:p>
        </w:tc>
        <w:tc>
          <w:tcPr>
            <w:tcW w:w="2126" w:type="dxa"/>
            <w:noWrap/>
          </w:tcPr>
          <w:p w14:paraId="0503BB80" w14:textId="51846537" w:rsidR="009B09C6" w:rsidRPr="001410B7" w:rsidRDefault="00D701CB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21.000,00</w:t>
            </w:r>
          </w:p>
        </w:tc>
        <w:tc>
          <w:tcPr>
            <w:tcW w:w="1276" w:type="dxa"/>
          </w:tcPr>
          <w:p w14:paraId="7B3CD0AC" w14:textId="76D19A32" w:rsidR="009B09C6" w:rsidRPr="001410B7" w:rsidRDefault="009B09C6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10B7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</w:t>
            </w:r>
            <w:r w:rsidR="00D701CB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20.498,00</w:t>
            </w:r>
          </w:p>
        </w:tc>
        <w:tc>
          <w:tcPr>
            <w:tcW w:w="1418" w:type="dxa"/>
          </w:tcPr>
          <w:p w14:paraId="671E5902" w14:textId="6DDEA24D" w:rsidR="009B09C6" w:rsidRPr="001410B7" w:rsidRDefault="009B09C6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10B7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  <w:r w:rsidR="0042487E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0.917,52</w:t>
            </w:r>
          </w:p>
        </w:tc>
      </w:tr>
      <w:tr w:rsidR="009B09C6" w:rsidRPr="001410B7" w14:paraId="357CB5A3" w14:textId="77777777" w:rsidTr="00D701CB">
        <w:trPr>
          <w:trHeight w:val="255"/>
        </w:trPr>
        <w:tc>
          <w:tcPr>
            <w:tcW w:w="4013" w:type="dxa"/>
            <w:noWrap/>
            <w:vAlign w:val="bottom"/>
          </w:tcPr>
          <w:p w14:paraId="413D0AC5" w14:textId="77777777" w:rsidR="009B09C6" w:rsidRPr="001410B7" w:rsidRDefault="009B09C6" w:rsidP="002F7A48">
            <w:pPr>
              <w:rPr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10B7">
              <w:rPr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UKUPNO:</w:t>
            </w:r>
          </w:p>
        </w:tc>
        <w:tc>
          <w:tcPr>
            <w:tcW w:w="2126" w:type="dxa"/>
            <w:noWrap/>
          </w:tcPr>
          <w:p w14:paraId="5DD2F6B0" w14:textId="21FA60EC" w:rsidR="009B09C6" w:rsidRPr="001410B7" w:rsidRDefault="009B09C6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410B7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  <w:r w:rsidR="00D701CB"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73.500,00</w:t>
            </w:r>
          </w:p>
        </w:tc>
        <w:tc>
          <w:tcPr>
            <w:tcW w:w="1276" w:type="dxa"/>
          </w:tcPr>
          <w:p w14:paraId="014EB6F3" w14:textId="790E5C02" w:rsidR="009B09C6" w:rsidRPr="001410B7" w:rsidRDefault="0042487E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197.743,00</w:t>
            </w:r>
          </w:p>
        </w:tc>
        <w:tc>
          <w:tcPr>
            <w:tcW w:w="1418" w:type="dxa"/>
          </w:tcPr>
          <w:p w14:paraId="43CD492A" w14:textId="2D8DBB2F" w:rsidR="009B09C6" w:rsidRPr="001410B7" w:rsidRDefault="00903EC7" w:rsidP="002F7A48">
            <w:pP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193.978,77</w:t>
            </w:r>
          </w:p>
        </w:tc>
      </w:tr>
    </w:tbl>
    <w:p w14:paraId="0C510A4E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1C050EE1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09189E97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4.</w:t>
      </w:r>
    </w:p>
    <w:p w14:paraId="1088B9F6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52C132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Izvori financiranja sredstava za realizaciju Javnih potreba u socijalnoj skrbi i zdravstvu Općine Škabrnja osiguravaju se iz sljedećih izvora;</w:t>
      </w:r>
    </w:p>
    <w:p w14:paraId="49CA8929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</w:t>
      </w:r>
    </w:p>
    <w:p w14:paraId="79FCB63E" w14:textId="77777777" w:rsidR="009B09C6" w:rsidRPr="001410B7" w:rsidRDefault="009B09C6" w:rsidP="009B09C6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9B09C6" w:rsidRPr="001410B7" w14:paraId="1369046B" w14:textId="77777777" w:rsidTr="002F7A48">
        <w:tc>
          <w:tcPr>
            <w:tcW w:w="1384" w:type="dxa"/>
          </w:tcPr>
          <w:p w14:paraId="6EE86C3F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658D9350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03594998" w14:textId="3DF8874F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 u 202</w:t>
            </w:r>
            <w:r w:rsidR="00D701CB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9B09C6" w:rsidRPr="001410B7" w14:paraId="58C2AD57" w14:textId="77777777" w:rsidTr="002F7A48">
        <w:tc>
          <w:tcPr>
            <w:tcW w:w="1384" w:type="dxa"/>
          </w:tcPr>
          <w:p w14:paraId="3EDB3930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B2DC8BD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Pomoć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soc.ugroženim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kateg.stanov</w:t>
            </w:r>
            <w:proofErr w:type="spellEnd"/>
            <w:r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267B06DA" w14:textId="7DBD1E9E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22.620,00</w:t>
            </w:r>
          </w:p>
        </w:tc>
      </w:tr>
      <w:tr w:rsidR="009B09C6" w:rsidRPr="001410B7" w14:paraId="33312801" w14:textId="77777777" w:rsidTr="002F7A48">
        <w:tc>
          <w:tcPr>
            <w:tcW w:w="1384" w:type="dxa"/>
          </w:tcPr>
          <w:p w14:paraId="3F80BBC5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48B05440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Zdravstvena njega u kući starih i bolesnih</w:t>
            </w:r>
          </w:p>
        </w:tc>
        <w:tc>
          <w:tcPr>
            <w:tcW w:w="1984" w:type="dxa"/>
          </w:tcPr>
          <w:p w14:paraId="2F9CF35E" w14:textId="0796E9C8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4.000,00</w:t>
            </w:r>
          </w:p>
        </w:tc>
      </w:tr>
      <w:tr w:rsidR="009B09C6" w:rsidRPr="001410B7" w14:paraId="211C9C53" w14:textId="77777777" w:rsidTr="002F7A48">
        <w:tc>
          <w:tcPr>
            <w:tcW w:w="1384" w:type="dxa"/>
          </w:tcPr>
          <w:p w14:paraId="7FD87372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2DD1C863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Izdaci za rad ambulante u Škabrnji</w:t>
            </w:r>
          </w:p>
        </w:tc>
        <w:tc>
          <w:tcPr>
            <w:tcW w:w="1984" w:type="dxa"/>
          </w:tcPr>
          <w:p w14:paraId="64014E10" w14:textId="357E6963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5.385,48</w:t>
            </w:r>
          </w:p>
        </w:tc>
      </w:tr>
      <w:tr w:rsidR="009B09C6" w:rsidRPr="001410B7" w14:paraId="272B8CE1" w14:textId="77777777" w:rsidTr="002F7A48">
        <w:tc>
          <w:tcPr>
            <w:tcW w:w="1384" w:type="dxa"/>
          </w:tcPr>
          <w:p w14:paraId="61A5CDD4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30D62844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Zdravstvene i veterinarske usluge</w:t>
            </w:r>
          </w:p>
        </w:tc>
        <w:tc>
          <w:tcPr>
            <w:tcW w:w="1984" w:type="dxa"/>
          </w:tcPr>
          <w:p w14:paraId="22D381E9" w14:textId="7BD175FB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682,50</w:t>
            </w:r>
          </w:p>
        </w:tc>
      </w:tr>
      <w:tr w:rsidR="009B09C6" w:rsidRPr="001410B7" w14:paraId="17A4AE76" w14:textId="77777777" w:rsidTr="002F7A48">
        <w:tc>
          <w:tcPr>
            <w:tcW w:w="1384" w:type="dxa"/>
          </w:tcPr>
          <w:p w14:paraId="4CC86748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3F2F234D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Program Zaželi</w:t>
            </w:r>
          </w:p>
        </w:tc>
        <w:tc>
          <w:tcPr>
            <w:tcW w:w="1984" w:type="dxa"/>
          </w:tcPr>
          <w:p w14:paraId="0E6A1B44" w14:textId="01D59A2F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161.290,79</w:t>
            </w:r>
          </w:p>
        </w:tc>
      </w:tr>
      <w:tr w:rsidR="009B09C6" w:rsidRPr="001410B7" w14:paraId="5A88076E" w14:textId="77777777" w:rsidTr="002F7A48">
        <w:tc>
          <w:tcPr>
            <w:tcW w:w="1384" w:type="dxa"/>
          </w:tcPr>
          <w:p w14:paraId="23C5A588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06C22E0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  <w:p w14:paraId="7F82EEB9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D1914" w14:textId="7E121C94" w:rsidR="009B09C6" w:rsidRPr="001410B7" w:rsidRDefault="00903EC7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193.978,77</w:t>
            </w:r>
          </w:p>
        </w:tc>
      </w:tr>
    </w:tbl>
    <w:p w14:paraId="2F91E7C5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0B753E1F" w14:textId="77777777" w:rsidR="009B09C6" w:rsidRPr="001410B7" w:rsidRDefault="009B09C6" w:rsidP="009B09C6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9B09C6" w:rsidRPr="001410B7" w14:paraId="2DFBED17" w14:textId="77777777" w:rsidTr="002F7A48">
        <w:tc>
          <w:tcPr>
            <w:tcW w:w="1384" w:type="dxa"/>
          </w:tcPr>
          <w:p w14:paraId="2BDCDEAA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5356EA76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486D8E61" w14:textId="78DE5C1F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u 202</w:t>
            </w:r>
            <w:r w:rsidR="00D701CB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9B09C6" w:rsidRPr="001410B7" w14:paraId="743B18FC" w14:textId="77777777" w:rsidTr="002F7A48">
        <w:tc>
          <w:tcPr>
            <w:tcW w:w="1384" w:type="dxa"/>
          </w:tcPr>
          <w:p w14:paraId="34C35AA1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578B312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427A988C" w14:textId="4F590B5B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18.402,50</w:t>
            </w:r>
          </w:p>
        </w:tc>
      </w:tr>
      <w:tr w:rsidR="009B09C6" w:rsidRPr="001410B7" w14:paraId="1A1C7E22" w14:textId="77777777" w:rsidTr="002F7A48">
        <w:tc>
          <w:tcPr>
            <w:tcW w:w="1384" w:type="dxa"/>
          </w:tcPr>
          <w:p w14:paraId="1A3A6B7E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4E3A82A3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 xml:space="preserve">510-Pomoći izravnanja za </w:t>
            </w:r>
            <w:proofErr w:type="spellStart"/>
            <w:r w:rsidRPr="001410B7">
              <w:rPr>
                <w:rFonts w:ascii="Calibri" w:hAnsi="Calibri" w:cs="Calibri"/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35B27418" w14:textId="3F607526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17.885,48</w:t>
            </w:r>
          </w:p>
        </w:tc>
      </w:tr>
      <w:tr w:rsidR="009B09C6" w:rsidRPr="001410B7" w14:paraId="1EEAF291" w14:textId="77777777" w:rsidTr="002F7A48">
        <w:tc>
          <w:tcPr>
            <w:tcW w:w="1384" w:type="dxa"/>
          </w:tcPr>
          <w:p w14:paraId="7A5D27E3" w14:textId="22AEF136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9B09C6" w:rsidRPr="001410B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2D039DC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69488A35" w14:textId="2328BA71" w:rsidR="009B09C6" w:rsidRPr="001410B7" w:rsidRDefault="00903EC7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157.690,79</w:t>
            </w:r>
          </w:p>
        </w:tc>
      </w:tr>
      <w:tr w:rsidR="009B09C6" w:rsidRPr="001410B7" w14:paraId="3661F13B" w14:textId="77777777" w:rsidTr="002F7A48">
        <w:tc>
          <w:tcPr>
            <w:tcW w:w="1384" w:type="dxa"/>
          </w:tcPr>
          <w:p w14:paraId="366859F3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5C4F9EBC" w14:textId="77777777" w:rsidR="009B09C6" w:rsidRPr="001410B7" w:rsidRDefault="009B09C6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75897BDE" w14:textId="183F0F34" w:rsidR="009B09C6" w:rsidRPr="001410B7" w:rsidRDefault="00903EC7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193.978,77</w:t>
            </w:r>
          </w:p>
        </w:tc>
      </w:tr>
    </w:tbl>
    <w:p w14:paraId="66702864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7CA7ADD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2DD857C3" w14:textId="77777777" w:rsidR="009B09C6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5.</w:t>
      </w:r>
    </w:p>
    <w:p w14:paraId="5FABA7D5" w14:textId="77777777" w:rsidR="009B09C6" w:rsidRPr="001410B7" w:rsidRDefault="009B09C6" w:rsidP="009B09C6">
      <w:pPr>
        <w:jc w:val="center"/>
        <w:rPr>
          <w:rFonts w:ascii="Calibri" w:hAnsi="Calibri" w:cs="Calibri"/>
          <w:b/>
          <w:sz w:val="22"/>
          <w:szCs w:val="22"/>
        </w:rPr>
      </w:pPr>
    </w:p>
    <w:p w14:paraId="575287F8" w14:textId="77777777" w:rsidR="009B09C6" w:rsidRPr="001410B7" w:rsidRDefault="009B09C6" w:rsidP="009B09C6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</w:p>
    <w:p w14:paraId="14371D06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2161202F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   </w:t>
      </w:r>
      <w:r w:rsidRPr="001410B7">
        <w:rPr>
          <w:rFonts w:ascii="Calibri" w:hAnsi="Calibri" w:cs="Calibri"/>
          <w:sz w:val="22"/>
          <w:szCs w:val="22"/>
        </w:rPr>
        <w:t>PREDSJEDNIK OPĆINSKOG VIJEĆA</w:t>
      </w:r>
    </w:p>
    <w:p w14:paraId="261C7CF9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  <w:t xml:space="preserve">                  </w:t>
      </w:r>
    </w:p>
    <w:p w14:paraId="2DF32464" w14:textId="10307C6E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  <w:t xml:space="preserve">           </w:t>
      </w:r>
      <w:r>
        <w:rPr>
          <w:rFonts w:ascii="Calibri" w:hAnsi="Calibri" w:cs="Calibri"/>
          <w:sz w:val="22"/>
          <w:szCs w:val="22"/>
        </w:rPr>
        <w:t xml:space="preserve">                          </w:t>
      </w:r>
      <w:r w:rsidR="00903EC7">
        <w:rPr>
          <w:rFonts w:ascii="Calibri" w:hAnsi="Calibri" w:cs="Calibri"/>
          <w:sz w:val="22"/>
          <w:szCs w:val="22"/>
        </w:rPr>
        <w:t xml:space="preserve">                   </w:t>
      </w:r>
      <w:r w:rsidRPr="001410B7">
        <w:rPr>
          <w:rFonts w:ascii="Calibri" w:hAnsi="Calibri" w:cs="Calibri"/>
          <w:sz w:val="22"/>
          <w:szCs w:val="22"/>
        </w:rPr>
        <w:t xml:space="preserve"> </w:t>
      </w:r>
      <w:r w:rsidR="00903EC7">
        <w:rPr>
          <w:rFonts w:ascii="Calibri" w:hAnsi="Calibri" w:cs="Calibri"/>
          <w:sz w:val="22"/>
          <w:szCs w:val="22"/>
        </w:rPr>
        <w:t>Šime Brkić</w:t>
      </w:r>
    </w:p>
    <w:p w14:paraId="63C7D230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03D76EAE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7ABDCA9F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5E13258E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1F9492BA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6B02A504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5F81808A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7CD50A76" w14:textId="77777777" w:rsidR="00A4175E" w:rsidRPr="001410B7" w:rsidRDefault="00A4175E" w:rsidP="00A4175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         </w:t>
      </w:r>
      <w:r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6D3FC5D" wp14:editId="3D857FCF">
            <wp:extent cx="523875" cy="619125"/>
            <wp:effectExtent l="0" t="0" r="0" b="0"/>
            <wp:docPr id="566941863" name="Slika 56694186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DEBC68" w14:textId="77777777" w:rsidR="00A4175E" w:rsidRPr="001410B7" w:rsidRDefault="00A4175E" w:rsidP="00A4175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52EECB48" w14:textId="77777777" w:rsidR="00A4175E" w:rsidRPr="001410B7" w:rsidRDefault="00A4175E" w:rsidP="00A4175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2DF95968" w14:textId="77777777" w:rsidR="00A4175E" w:rsidRPr="001410B7" w:rsidRDefault="00A4175E" w:rsidP="00A4175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40C59816" w14:textId="39081EAC" w:rsidR="00A4175E" w:rsidRPr="001410B7" w:rsidRDefault="00A4175E" w:rsidP="00A4175E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2956FE4D" w14:textId="37C2B9F9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7</w:t>
      </w:r>
    </w:p>
    <w:p w14:paraId="09669715" w14:textId="7D9E93F4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</w:t>
      </w:r>
      <w:r>
        <w:rPr>
          <w:rFonts w:ascii="Calibri" w:hAnsi="Calibri" w:cs="Calibri"/>
          <w:sz w:val="22"/>
          <w:szCs w:val="22"/>
        </w:rPr>
        <w:t>2</w:t>
      </w:r>
    </w:p>
    <w:p w14:paraId="3FBEC291" w14:textId="77777777" w:rsidR="006043BA" w:rsidRPr="00CB45E6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61BAAF52" w14:textId="77777777" w:rsidR="00A4175E" w:rsidRPr="001410B7" w:rsidRDefault="00A4175E" w:rsidP="00A4175E">
      <w:pPr>
        <w:pStyle w:val="Tijeloteksta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</w:t>
      </w:r>
    </w:p>
    <w:p w14:paraId="51E4D0ED" w14:textId="7D5F2A73" w:rsidR="00A4175E" w:rsidRPr="001410B7" w:rsidRDefault="00A4175E" w:rsidP="00A4175E">
      <w:pPr>
        <w:rPr>
          <w:rFonts w:ascii="Calibri" w:hAnsi="Calibri" w:cs="Calibri"/>
          <w:color w:val="FF0000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 98/19 i 144/20), članka 18. stavka 2. Zakona o Hrvatskoj gorskoj službi spašavanja („Narodne novine» broj 79/06. i 110/15) i članka 31. Statuta Općine Škabrnja (</w:t>
      </w:r>
      <w:proofErr w:type="spellStart"/>
      <w:r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</w:rPr>
        <w:t xml:space="preserve"> br.02/21), Općinsko vijeće Općine  Škabrnja na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svojoj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sjednici održanoj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 xml:space="preserve"> 28.svibnja 2026.</w:t>
      </w:r>
      <w:r w:rsidRPr="001410B7">
        <w:rPr>
          <w:rFonts w:ascii="Calibri" w:hAnsi="Calibri" w:cs="Calibri"/>
          <w:sz w:val="22"/>
          <w:szCs w:val="22"/>
        </w:rPr>
        <w:t xml:space="preserve">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godine donosi</w:t>
      </w:r>
    </w:p>
    <w:p w14:paraId="523002C4" w14:textId="77777777" w:rsidR="00A4175E" w:rsidRPr="001410B7" w:rsidRDefault="00A4175E" w:rsidP="00A4175E">
      <w:pPr>
        <w:pStyle w:val="Tijeloteksta"/>
        <w:rPr>
          <w:rFonts w:ascii="Calibri" w:hAnsi="Calibri" w:cs="Calibri"/>
          <w:b/>
          <w:bCs/>
          <w:sz w:val="22"/>
          <w:szCs w:val="22"/>
        </w:rPr>
      </w:pPr>
    </w:p>
    <w:p w14:paraId="16E6FDE9" w14:textId="77777777" w:rsidR="00A4175E" w:rsidRPr="001410B7" w:rsidRDefault="00A4175E" w:rsidP="00A4175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10B7">
        <w:rPr>
          <w:rFonts w:ascii="Calibri" w:hAnsi="Calibri" w:cs="Calibri"/>
          <w:b/>
          <w:bCs/>
          <w:sz w:val="22"/>
          <w:szCs w:val="22"/>
        </w:rPr>
        <w:t>Izvještaj o izvršenju Programa</w:t>
      </w:r>
    </w:p>
    <w:p w14:paraId="36A78BEB" w14:textId="77777777" w:rsidR="00A4175E" w:rsidRPr="001410B7" w:rsidRDefault="00A4175E" w:rsidP="00A4175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10B7">
        <w:rPr>
          <w:rFonts w:ascii="Calibri" w:hAnsi="Calibri" w:cs="Calibri"/>
          <w:b/>
          <w:bCs/>
          <w:sz w:val="22"/>
          <w:szCs w:val="22"/>
        </w:rPr>
        <w:t>javnih potreba za obavljanje djelatnosti</w:t>
      </w:r>
    </w:p>
    <w:p w14:paraId="54AF79A8" w14:textId="77777777" w:rsidR="00A4175E" w:rsidRPr="001410B7" w:rsidRDefault="00A4175E" w:rsidP="00A4175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10B7">
        <w:rPr>
          <w:rFonts w:ascii="Calibri" w:hAnsi="Calibri" w:cs="Calibri"/>
          <w:b/>
          <w:bCs/>
          <w:sz w:val="22"/>
          <w:szCs w:val="22"/>
        </w:rPr>
        <w:t>Hrvatske gorske službe spašavanja - Stanice Zadar</w:t>
      </w:r>
    </w:p>
    <w:p w14:paraId="6ADB0037" w14:textId="34927C49" w:rsidR="00A4175E" w:rsidRPr="001410B7" w:rsidRDefault="00A4175E" w:rsidP="00A4175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10B7">
        <w:rPr>
          <w:rFonts w:ascii="Calibri" w:hAnsi="Calibri" w:cs="Calibri"/>
          <w:b/>
          <w:bCs/>
          <w:sz w:val="22"/>
          <w:szCs w:val="22"/>
        </w:rPr>
        <w:t>na području Općine Škabrnja za 202</w:t>
      </w:r>
      <w:r w:rsidR="005211DB">
        <w:rPr>
          <w:rFonts w:ascii="Calibri" w:hAnsi="Calibri" w:cs="Calibri"/>
          <w:b/>
          <w:bCs/>
          <w:sz w:val="22"/>
          <w:szCs w:val="22"/>
        </w:rPr>
        <w:t>5</w:t>
      </w:r>
      <w:r w:rsidRPr="001410B7">
        <w:rPr>
          <w:rFonts w:ascii="Calibri" w:hAnsi="Calibri" w:cs="Calibri"/>
          <w:b/>
          <w:bCs/>
          <w:sz w:val="22"/>
          <w:szCs w:val="22"/>
        </w:rPr>
        <w:t>. godinu</w:t>
      </w:r>
    </w:p>
    <w:p w14:paraId="2A0CEFA0" w14:textId="77777777" w:rsidR="00A4175E" w:rsidRPr="001410B7" w:rsidRDefault="00A4175E" w:rsidP="005211DB">
      <w:pPr>
        <w:rPr>
          <w:rFonts w:ascii="Calibri" w:hAnsi="Calibri" w:cs="Calibri"/>
          <w:b/>
          <w:bCs/>
          <w:sz w:val="22"/>
          <w:szCs w:val="22"/>
        </w:rPr>
      </w:pPr>
    </w:p>
    <w:p w14:paraId="4D518ACA" w14:textId="77777777" w:rsidR="00A4175E" w:rsidRDefault="00A4175E" w:rsidP="00A4175E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1.</w:t>
      </w:r>
    </w:p>
    <w:p w14:paraId="7CB5AA2E" w14:textId="666CB646" w:rsidR="00A4175E" w:rsidRPr="001410B7" w:rsidRDefault="00A4175E" w:rsidP="00A4175E">
      <w:pPr>
        <w:tabs>
          <w:tab w:val="left" w:pos="6705"/>
        </w:tabs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 xml:space="preserve">Programa javnih potreba za obavljanje djelatnosti Hrvatske gorske službe spašavanja - Stanice Zadar </w:t>
      </w:r>
      <w:r w:rsidRPr="001410B7">
        <w:rPr>
          <w:rFonts w:ascii="Calibri" w:hAnsi="Calibri" w:cs="Calibri"/>
          <w:sz w:val="22"/>
          <w:szCs w:val="22"/>
        </w:rPr>
        <w:t>za 202</w:t>
      </w:r>
      <w:r w:rsidR="005211DB"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>.god.</w:t>
      </w:r>
      <w:r w:rsidR="005211DB" w:rsidRPr="005211DB">
        <w:rPr>
          <w:rFonts w:ascii="Calibri" w:hAnsi="Calibri" w:cs="Calibri"/>
          <w:sz w:val="22"/>
          <w:szCs w:val="22"/>
        </w:rPr>
        <w:t xml:space="preserve"> </w:t>
      </w:r>
      <w:r w:rsidR="005211DB" w:rsidRPr="001410B7">
        <w:rPr>
          <w:rFonts w:ascii="Calibri" w:hAnsi="Calibri" w:cs="Calibri"/>
          <w:sz w:val="22"/>
          <w:szCs w:val="22"/>
        </w:rPr>
        <w:t xml:space="preserve">usvojen je na </w:t>
      </w:r>
      <w:r w:rsidR="005211DB">
        <w:rPr>
          <w:rFonts w:ascii="Calibri" w:hAnsi="Calibri" w:cs="Calibri"/>
          <w:sz w:val="22"/>
          <w:szCs w:val="22"/>
        </w:rPr>
        <w:t>21.</w:t>
      </w:r>
      <w:r w:rsidR="005211DB" w:rsidRPr="001410B7">
        <w:rPr>
          <w:rFonts w:ascii="Calibri" w:hAnsi="Calibri" w:cs="Calibri"/>
          <w:sz w:val="22"/>
          <w:szCs w:val="22"/>
        </w:rPr>
        <w:t>sjednici Općinskog vijeća 1</w:t>
      </w:r>
      <w:r w:rsidR="005211DB">
        <w:rPr>
          <w:rFonts w:ascii="Calibri" w:hAnsi="Calibri" w:cs="Calibri"/>
          <w:sz w:val="22"/>
          <w:szCs w:val="22"/>
        </w:rPr>
        <w:t>8</w:t>
      </w:r>
      <w:r w:rsidR="005211DB" w:rsidRPr="001410B7">
        <w:rPr>
          <w:rFonts w:ascii="Calibri" w:hAnsi="Calibri" w:cs="Calibri"/>
          <w:sz w:val="22"/>
          <w:szCs w:val="22"/>
        </w:rPr>
        <w:t>.prosinca 202</w:t>
      </w:r>
      <w:r w:rsidR="005211DB">
        <w:rPr>
          <w:rFonts w:ascii="Calibri" w:hAnsi="Calibri" w:cs="Calibri"/>
          <w:sz w:val="22"/>
          <w:szCs w:val="22"/>
        </w:rPr>
        <w:t>4</w:t>
      </w:r>
      <w:r w:rsidR="005211DB"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5211DB"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="005211DB" w:rsidRPr="001410B7">
        <w:rPr>
          <w:rFonts w:ascii="Calibri" w:hAnsi="Calibri" w:cs="Calibri"/>
          <w:sz w:val="22"/>
          <w:szCs w:val="22"/>
        </w:rPr>
        <w:t xml:space="preserve"> br.1</w:t>
      </w:r>
      <w:r w:rsidR="005211DB">
        <w:rPr>
          <w:rFonts w:ascii="Calibri" w:hAnsi="Calibri" w:cs="Calibri"/>
          <w:sz w:val="22"/>
          <w:szCs w:val="22"/>
        </w:rPr>
        <w:t>2</w:t>
      </w:r>
      <w:r w:rsidR="005211DB" w:rsidRPr="001410B7">
        <w:rPr>
          <w:rFonts w:ascii="Calibri" w:hAnsi="Calibri" w:cs="Calibri"/>
          <w:sz w:val="22"/>
          <w:szCs w:val="22"/>
        </w:rPr>
        <w:t>/2</w:t>
      </w:r>
      <w:r w:rsidR="005211DB">
        <w:rPr>
          <w:rFonts w:ascii="Calibri" w:hAnsi="Calibri" w:cs="Calibri"/>
          <w:sz w:val="22"/>
          <w:szCs w:val="22"/>
        </w:rPr>
        <w:t>4</w:t>
      </w:r>
    </w:p>
    <w:p w14:paraId="604EAC9B" w14:textId="77777777" w:rsidR="00A4175E" w:rsidRDefault="00A4175E" w:rsidP="00A4175E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2.</w:t>
      </w:r>
    </w:p>
    <w:p w14:paraId="5C50AC29" w14:textId="04792B1B" w:rsidR="00A4175E" w:rsidRPr="001410B7" w:rsidRDefault="00A4175E" w:rsidP="00A4175E">
      <w:pPr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bCs/>
          <w:sz w:val="22"/>
          <w:szCs w:val="22"/>
        </w:rPr>
        <w:t>Sredstva za Program javnih potreba za obavljanje djelatnosti Hrvatske gorske službe spašavanja - Stanice Zadar na području Općine Škabrnja  u Proračunu Općine Škabrnja za 202</w:t>
      </w:r>
      <w:r w:rsidR="005211DB"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>. godinu predviđena su u ukupnom iznosu od 300,00EUR te su i  izvršena u iznosu od 300,00EUR.</w:t>
      </w:r>
    </w:p>
    <w:p w14:paraId="1DE98779" w14:textId="77777777" w:rsidR="00A4175E" w:rsidRPr="001410B7" w:rsidRDefault="00A4175E" w:rsidP="00A4175E">
      <w:pPr>
        <w:rPr>
          <w:rFonts w:ascii="Calibri" w:hAnsi="Calibri" w:cs="Calibri"/>
          <w:bCs/>
          <w:sz w:val="22"/>
          <w:szCs w:val="22"/>
        </w:rPr>
      </w:pPr>
    </w:p>
    <w:p w14:paraId="22FEF9FC" w14:textId="77777777" w:rsidR="00A4175E" w:rsidRDefault="00A4175E" w:rsidP="00A4175E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3.</w:t>
      </w:r>
    </w:p>
    <w:p w14:paraId="7D40C3BD" w14:textId="795A88D6" w:rsidR="00A4175E" w:rsidRPr="001410B7" w:rsidRDefault="00A4175E" w:rsidP="00A4175E">
      <w:pPr>
        <w:rPr>
          <w:rFonts w:ascii="Calibri" w:hAnsi="Calibri" w:cs="Calibri"/>
          <w:bCs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Utvrđuje se da je tijekom 202</w:t>
      </w:r>
      <w:r w:rsidR="005211DB">
        <w:rPr>
          <w:rFonts w:ascii="Calibri" w:hAnsi="Calibri" w:cs="Calibri"/>
          <w:sz w:val="22"/>
          <w:szCs w:val="22"/>
        </w:rPr>
        <w:t>5</w:t>
      </w:r>
      <w:r w:rsidRPr="001410B7">
        <w:rPr>
          <w:rFonts w:ascii="Calibri" w:hAnsi="Calibri" w:cs="Calibri"/>
          <w:sz w:val="22"/>
          <w:szCs w:val="22"/>
        </w:rPr>
        <w:t xml:space="preserve">.god.izvršen Program </w:t>
      </w:r>
      <w:r w:rsidRPr="001410B7">
        <w:rPr>
          <w:rFonts w:ascii="Calibri" w:hAnsi="Calibri" w:cs="Calibri"/>
          <w:bCs/>
          <w:sz w:val="22"/>
          <w:szCs w:val="22"/>
        </w:rPr>
        <w:t xml:space="preserve">javnih potreba za obavljanje djelatnosti Hrvatske gorske službe spašavanja - Stanice Zadar kako slijedi: </w:t>
      </w:r>
    </w:p>
    <w:p w14:paraId="38A22AEA" w14:textId="77777777" w:rsidR="00A4175E" w:rsidRPr="001410B7" w:rsidRDefault="00A4175E" w:rsidP="00A4175E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1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1276"/>
        <w:gridCol w:w="1842"/>
        <w:gridCol w:w="1985"/>
      </w:tblGrid>
      <w:tr w:rsidR="00A4175E" w:rsidRPr="001410B7" w14:paraId="6FA982A9" w14:textId="77777777" w:rsidTr="002F7A48">
        <w:trPr>
          <w:trHeight w:val="255"/>
        </w:trPr>
        <w:tc>
          <w:tcPr>
            <w:tcW w:w="3021" w:type="dxa"/>
            <w:shd w:val="clear" w:color="auto" w:fill="AEAAAA" w:themeFill="background2" w:themeFillShade="BF"/>
            <w:noWrap/>
            <w:vAlign w:val="bottom"/>
          </w:tcPr>
          <w:p w14:paraId="40551339" w14:textId="77777777" w:rsidR="00A4175E" w:rsidRPr="001410B7" w:rsidRDefault="00A4175E" w:rsidP="002F7A48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HGSS</w:t>
            </w:r>
          </w:p>
        </w:tc>
        <w:tc>
          <w:tcPr>
            <w:tcW w:w="1276" w:type="dxa"/>
            <w:shd w:val="clear" w:color="auto" w:fill="AEAAAA" w:themeFill="background2" w:themeFillShade="BF"/>
            <w:noWrap/>
            <w:vAlign w:val="bottom"/>
          </w:tcPr>
          <w:p w14:paraId="1ACF3EBC" w14:textId="2EDCA591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 w:rsidR="005211D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14:paraId="1BA681A6" w14:textId="64387050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 w:rsidR="005211D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EAAAA" w:themeFill="background2" w:themeFillShade="BF"/>
          </w:tcPr>
          <w:p w14:paraId="5DC87E7E" w14:textId="12152E42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OSTVARENO 202</w:t>
            </w:r>
            <w:r w:rsidR="005211D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A4175E" w:rsidRPr="001410B7" w14:paraId="23CBA7C9" w14:textId="77777777" w:rsidTr="002F7A48">
        <w:trPr>
          <w:trHeight w:val="255"/>
        </w:trPr>
        <w:tc>
          <w:tcPr>
            <w:tcW w:w="3021" w:type="dxa"/>
            <w:shd w:val="clear" w:color="auto" w:fill="D0CECE" w:themeFill="background2" w:themeFillShade="E6"/>
            <w:noWrap/>
            <w:vAlign w:val="bottom"/>
          </w:tcPr>
          <w:p w14:paraId="550673E5" w14:textId="77777777" w:rsidR="00A4175E" w:rsidRPr="001410B7" w:rsidRDefault="00A4175E" w:rsidP="002F7A4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Tekuće donacije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bottom"/>
          </w:tcPr>
          <w:p w14:paraId="7399049C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300,00  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5052CE81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300,00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13C91231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300,00</w:t>
            </w:r>
          </w:p>
        </w:tc>
      </w:tr>
      <w:tr w:rsidR="00A4175E" w:rsidRPr="001410B7" w14:paraId="5A61D9A0" w14:textId="77777777" w:rsidTr="002F7A48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56F09685" w14:textId="77777777" w:rsidR="00A4175E" w:rsidRPr="001410B7" w:rsidRDefault="00A4175E" w:rsidP="002F7A48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iCs/>
                <w:sz w:val="22"/>
                <w:szCs w:val="22"/>
              </w:rPr>
              <w:t>Tekuće donacije</w:t>
            </w:r>
          </w:p>
        </w:tc>
        <w:tc>
          <w:tcPr>
            <w:tcW w:w="1276" w:type="dxa"/>
            <w:noWrap/>
            <w:vAlign w:val="bottom"/>
            <w:hideMark/>
          </w:tcPr>
          <w:p w14:paraId="66CB579D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iCs/>
                <w:sz w:val="22"/>
                <w:szCs w:val="22"/>
              </w:rPr>
              <w:t xml:space="preserve">300,00  </w:t>
            </w:r>
          </w:p>
        </w:tc>
        <w:tc>
          <w:tcPr>
            <w:tcW w:w="1842" w:type="dxa"/>
          </w:tcPr>
          <w:p w14:paraId="21ED0013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iCs/>
                <w:sz w:val="22"/>
                <w:szCs w:val="22"/>
              </w:rPr>
              <w:t>300,00</w:t>
            </w:r>
          </w:p>
        </w:tc>
        <w:tc>
          <w:tcPr>
            <w:tcW w:w="1985" w:type="dxa"/>
          </w:tcPr>
          <w:p w14:paraId="1C288ACF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1410B7">
              <w:rPr>
                <w:rFonts w:ascii="Calibri" w:hAnsi="Calibri" w:cs="Calibri"/>
                <w:iCs/>
                <w:sz w:val="22"/>
                <w:szCs w:val="22"/>
              </w:rPr>
              <w:t>300,00</w:t>
            </w:r>
          </w:p>
        </w:tc>
      </w:tr>
    </w:tbl>
    <w:p w14:paraId="76E6B254" w14:textId="77777777" w:rsidR="00A4175E" w:rsidRPr="001410B7" w:rsidRDefault="00A4175E" w:rsidP="00A4175E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</w:t>
      </w:r>
    </w:p>
    <w:p w14:paraId="0B542D3D" w14:textId="77777777" w:rsidR="00A4175E" w:rsidRDefault="00A4175E" w:rsidP="00A4175E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4.</w:t>
      </w:r>
    </w:p>
    <w:p w14:paraId="74AF6464" w14:textId="78310052" w:rsidR="00A4175E" w:rsidRPr="005211DB" w:rsidRDefault="00A4175E" w:rsidP="005211DB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Izvor financiranja sredstva za realizaciju Javnih potreba </w:t>
      </w:r>
      <w:r w:rsidRPr="001410B7">
        <w:rPr>
          <w:rFonts w:ascii="Calibri" w:hAnsi="Calibri" w:cs="Calibri"/>
          <w:bCs/>
          <w:sz w:val="22"/>
          <w:szCs w:val="22"/>
        </w:rPr>
        <w:t>za obavljanje djelatnosti  Hrvatske gorske službe spašavanja - Stanice Zadar  na području Općine Škabrnja za  202</w:t>
      </w:r>
      <w:r w:rsidR="005211DB">
        <w:rPr>
          <w:rFonts w:ascii="Calibri" w:hAnsi="Calibri" w:cs="Calibri"/>
          <w:bCs/>
          <w:sz w:val="22"/>
          <w:szCs w:val="22"/>
        </w:rPr>
        <w:t>5</w:t>
      </w:r>
      <w:r w:rsidRPr="001410B7">
        <w:rPr>
          <w:rFonts w:ascii="Calibri" w:hAnsi="Calibri" w:cs="Calibri"/>
          <w:bCs/>
          <w:sz w:val="22"/>
          <w:szCs w:val="22"/>
        </w:rPr>
        <w:t>.godinu</w:t>
      </w:r>
      <w:r w:rsidRPr="001410B7">
        <w:rPr>
          <w:rFonts w:ascii="Calibri" w:hAnsi="Calibri" w:cs="Calibri"/>
          <w:sz w:val="22"/>
          <w:szCs w:val="22"/>
        </w:rPr>
        <w:t xml:space="preserve"> osiguravaju se iz općih prihoda i primitaka.</w:t>
      </w:r>
    </w:p>
    <w:p w14:paraId="07AB5149" w14:textId="77777777" w:rsidR="00A4175E" w:rsidRPr="001410B7" w:rsidRDefault="00A4175E" w:rsidP="00A4175E">
      <w:pPr>
        <w:jc w:val="both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A4175E" w:rsidRPr="001410B7" w14:paraId="2B2C7FA0" w14:textId="77777777" w:rsidTr="002F7A48">
        <w:trPr>
          <w:trHeight w:val="297"/>
        </w:trPr>
        <w:tc>
          <w:tcPr>
            <w:tcW w:w="1384" w:type="dxa"/>
          </w:tcPr>
          <w:p w14:paraId="525A01DC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410B7">
              <w:rPr>
                <w:rFonts w:ascii="Calibri" w:hAnsi="Calibri" w:cs="Calibri"/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6206326E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22C99A2D" w14:textId="3FE524B1" w:rsidR="00A4175E" w:rsidRPr="001410B7" w:rsidRDefault="00A4175E" w:rsidP="002F7A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Vrijednost 202</w:t>
            </w:r>
            <w:r w:rsidR="005211DB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1410B7">
              <w:rPr>
                <w:rFonts w:ascii="Calibri" w:hAnsi="Calibri" w:cs="Calibri"/>
                <w:b/>
                <w:sz w:val="22"/>
                <w:szCs w:val="22"/>
              </w:rPr>
              <w:t>. godini</w:t>
            </w:r>
          </w:p>
        </w:tc>
      </w:tr>
      <w:tr w:rsidR="00A4175E" w:rsidRPr="001410B7" w14:paraId="02B3D0F0" w14:textId="77777777" w:rsidTr="002F7A48">
        <w:tc>
          <w:tcPr>
            <w:tcW w:w="1384" w:type="dxa"/>
          </w:tcPr>
          <w:p w14:paraId="6528D758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6ADA29FA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4E8941F2" w14:textId="77777777" w:rsidR="00A4175E" w:rsidRPr="001410B7" w:rsidRDefault="00A4175E" w:rsidP="002F7A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10B7">
              <w:rPr>
                <w:rFonts w:ascii="Calibri" w:hAnsi="Calibri" w:cs="Calibri"/>
                <w:sz w:val="22"/>
                <w:szCs w:val="22"/>
              </w:rPr>
              <w:t>300,00  €</w:t>
            </w:r>
          </w:p>
        </w:tc>
      </w:tr>
    </w:tbl>
    <w:p w14:paraId="47632981" w14:textId="77777777" w:rsidR="00A4175E" w:rsidRPr="001410B7" w:rsidRDefault="00A4175E" w:rsidP="00A4175E">
      <w:pPr>
        <w:rPr>
          <w:rFonts w:ascii="Calibri" w:hAnsi="Calibri" w:cs="Calibri"/>
          <w:b/>
          <w:sz w:val="22"/>
          <w:szCs w:val="22"/>
        </w:rPr>
      </w:pPr>
    </w:p>
    <w:p w14:paraId="16E67C65" w14:textId="69B50B54" w:rsidR="00A4175E" w:rsidRPr="001410B7" w:rsidRDefault="00A4175E" w:rsidP="005211DB">
      <w:pPr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Članak 5.</w:t>
      </w:r>
    </w:p>
    <w:p w14:paraId="233EEAC9" w14:textId="77777777" w:rsidR="00A4175E" w:rsidRPr="001410B7" w:rsidRDefault="00A4175E" w:rsidP="00A4175E">
      <w:pPr>
        <w:jc w:val="both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Ovaj Program stupa na snagu osmog dana od objave u „Službenom glasniku Općine Škabrnja“ .</w:t>
      </w:r>
    </w:p>
    <w:p w14:paraId="3FC1EE6C" w14:textId="77777777" w:rsidR="00A4175E" w:rsidRDefault="00A4175E" w:rsidP="00A4175E">
      <w:pPr>
        <w:rPr>
          <w:rFonts w:ascii="Calibri" w:hAnsi="Calibri" w:cs="Calibri"/>
          <w:sz w:val="22"/>
          <w:szCs w:val="22"/>
        </w:rPr>
      </w:pPr>
    </w:p>
    <w:p w14:paraId="0DE47111" w14:textId="1805FEAE" w:rsidR="00A4175E" w:rsidRPr="001410B7" w:rsidRDefault="005211DB" w:rsidP="005211DB">
      <w:pPr>
        <w:ind w:left="4248" w:firstLine="708"/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PREDSJEDNIK OPĆINSKOG VIJEĆA</w:t>
      </w:r>
    </w:p>
    <w:p w14:paraId="0FD245C3" w14:textId="37BB2DED" w:rsidR="00A4175E" w:rsidRPr="001410B7" w:rsidRDefault="00A4175E" w:rsidP="00A4175E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 w:rsidRPr="001410B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      </w:t>
      </w:r>
      <w:r w:rsidR="005211DB">
        <w:rPr>
          <w:rFonts w:ascii="Calibri" w:hAnsi="Calibri" w:cs="Calibri"/>
          <w:sz w:val="22"/>
          <w:szCs w:val="22"/>
        </w:rPr>
        <w:t xml:space="preserve">         Šime Brkić</w:t>
      </w:r>
    </w:p>
    <w:p w14:paraId="12EE4F02" w14:textId="3A8B8F1B" w:rsidR="00B13454" w:rsidRPr="001410B7" w:rsidRDefault="00A4175E" w:rsidP="00B1345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lastRenderedPageBreak/>
        <w:tab/>
      </w:r>
      <w:r w:rsidR="00B13454" w:rsidRPr="001410B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6FDD7D4" wp14:editId="234D8B67">
            <wp:extent cx="523875" cy="619125"/>
            <wp:effectExtent l="0" t="0" r="0" b="0"/>
            <wp:docPr id="1567028811" name="Slika 156702881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454" w:rsidRPr="001410B7">
        <w:rPr>
          <w:rFonts w:ascii="Calibri" w:hAnsi="Calibri" w:cs="Calibri"/>
          <w:sz w:val="22"/>
          <w:szCs w:val="22"/>
        </w:rPr>
        <w:t xml:space="preserve">    </w:t>
      </w:r>
    </w:p>
    <w:p w14:paraId="5B59CD0D" w14:textId="77777777" w:rsidR="00B13454" w:rsidRPr="001410B7" w:rsidRDefault="00B13454" w:rsidP="00B13454">
      <w:pPr>
        <w:rPr>
          <w:rFonts w:ascii="Calibri" w:hAnsi="Calibri" w:cs="Calibri"/>
          <w:b/>
          <w:color w:val="000080"/>
          <w:sz w:val="22"/>
          <w:szCs w:val="22"/>
        </w:rPr>
      </w:pPr>
    </w:p>
    <w:p w14:paraId="1F1C56F3" w14:textId="77777777" w:rsidR="00B13454" w:rsidRPr="001410B7" w:rsidRDefault="00B13454" w:rsidP="00B13454">
      <w:pPr>
        <w:rPr>
          <w:rFonts w:ascii="Calibri" w:hAnsi="Calibri" w:cs="Calibri"/>
          <w:sz w:val="22"/>
          <w:szCs w:val="22"/>
        </w:rPr>
      </w:pPr>
      <w:bookmarkStart w:id="4" w:name="_Hlk194570069"/>
      <w:r w:rsidRPr="001410B7">
        <w:rPr>
          <w:rFonts w:ascii="Calibri" w:hAnsi="Calibri" w:cs="Calibri"/>
          <w:sz w:val="22"/>
          <w:szCs w:val="22"/>
        </w:rPr>
        <w:t>REPUBLIKA HRVATSKA</w:t>
      </w:r>
    </w:p>
    <w:p w14:paraId="1D4058FC" w14:textId="77777777" w:rsidR="00B13454" w:rsidRPr="001410B7" w:rsidRDefault="00B13454" w:rsidP="00B1345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ZADARSKA ŽUPANIJA</w:t>
      </w:r>
    </w:p>
    <w:p w14:paraId="48A27192" w14:textId="77777777" w:rsidR="00B13454" w:rsidRPr="001410B7" w:rsidRDefault="00B13454" w:rsidP="00B13454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  OPĆINA ŠKABRNJA</w:t>
      </w:r>
    </w:p>
    <w:p w14:paraId="1AEBC675" w14:textId="77777777" w:rsidR="00B13454" w:rsidRPr="001410B7" w:rsidRDefault="00B13454" w:rsidP="00B13454">
      <w:pPr>
        <w:rPr>
          <w:rFonts w:ascii="Calibri" w:hAnsi="Calibri" w:cs="Calibri"/>
          <w:b/>
          <w:i/>
          <w:sz w:val="22"/>
          <w:szCs w:val="22"/>
        </w:rPr>
      </w:pPr>
      <w:r w:rsidRPr="001410B7">
        <w:rPr>
          <w:rFonts w:ascii="Calibri" w:hAnsi="Calibri" w:cs="Calibri"/>
          <w:b/>
          <w:i/>
          <w:sz w:val="22"/>
          <w:szCs w:val="22"/>
        </w:rPr>
        <w:t xml:space="preserve">     Općinsko vijeće</w:t>
      </w:r>
    </w:p>
    <w:p w14:paraId="622936DE" w14:textId="77777777" w:rsidR="00B13454" w:rsidRPr="001410B7" w:rsidRDefault="00B13454" w:rsidP="00B13454">
      <w:pPr>
        <w:rPr>
          <w:rFonts w:ascii="Calibri" w:hAnsi="Calibri" w:cs="Calibri"/>
          <w:b/>
          <w:i/>
          <w:color w:val="FF0000"/>
          <w:sz w:val="22"/>
          <w:szCs w:val="22"/>
        </w:rPr>
      </w:pPr>
    </w:p>
    <w:p w14:paraId="46EC80AD" w14:textId="64E77ED8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KLASA: </w:t>
      </w:r>
      <w:r>
        <w:rPr>
          <w:rFonts w:ascii="Calibri" w:hAnsi="Calibri" w:cs="Calibri"/>
          <w:sz w:val="22"/>
          <w:szCs w:val="22"/>
        </w:rPr>
        <w:t>400-02/24-01/0</w:t>
      </w:r>
      <w:r>
        <w:rPr>
          <w:rFonts w:ascii="Calibri" w:hAnsi="Calibri" w:cs="Calibri"/>
          <w:sz w:val="22"/>
          <w:szCs w:val="22"/>
        </w:rPr>
        <w:t>8</w:t>
      </w:r>
    </w:p>
    <w:p w14:paraId="7A115345" w14:textId="549DEE5F" w:rsidR="006043BA" w:rsidRPr="001410B7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URBROJ: </w:t>
      </w:r>
      <w:r>
        <w:rPr>
          <w:rFonts w:ascii="Calibri" w:hAnsi="Calibri" w:cs="Calibri"/>
          <w:sz w:val="22"/>
          <w:szCs w:val="22"/>
        </w:rPr>
        <w:t>2198-5-01-26-</w:t>
      </w:r>
      <w:r>
        <w:rPr>
          <w:rFonts w:ascii="Calibri" w:hAnsi="Calibri" w:cs="Calibri"/>
          <w:sz w:val="22"/>
          <w:szCs w:val="22"/>
        </w:rPr>
        <w:t>3</w:t>
      </w:r>
    </w:p>
    <w:p w14:paraId="05B489E3" w14:textId="77777777" w:rsidR="006043BA" w:rsidRPr="00CB45E6" w:rsidRDefault="006043BA" w:rsidP="006043BA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Škabrnja, </w:t>
      </w:r>
      <w:r>
        <w:rPr>
          <w:rFonts w:ascii="Calibri" w:hAnsi="Calibri" w:cs="Calibri"/>
          <w:sz w:val="22"/>
          <w:szCs w:val="22"/>
        </w:rPr>
        <w:t>28.svibnja 2026</w:t>
      </w:r>
      <w:r w:rsidRPr="001410B7">
        <w:rPr>
          <w:rFonts w:ascii="Calibri" w:hAnsi="Calibri" w:cs="Calibri"/>
          <w:sz w:val="22"/>
          <w:szCs w:val="22"/>
        </w:rPr>
        <w:t>. god.</w:t>
      </w:r>
    </w:p>
    <w:p w14:paraId="0CC44516" w14:textId="77777777" w:rsidR="00B13454" w:rsidRPr="001410B7" w:rsidRDefault="00B13454" w:rsidP="00B13454">
      <w:pPr>
        <w:rPr>
          <w:rFonts w:ascii="Calibri" w:hAnsi="Calibri" w:cs="Calibri"/>
          <w:sz w:val="22"/>
          <w:szCs w:val="22"/>
        </w:rPr>
      </w:pPr>
    </w:p>
    <w:p w14:paraId="609B1A5B" w14:textId="77777777" w:rsidR="00B13454" w:rsidRPr="001410B7" w:rsidRDefault="00B13454" w:rsidP="00B13454">
      <w:pPr>
        <w:jc w:val="both"/>
        <w:rPr>
          <w:rFonts w:ascii="Calibri" w:hAnsi="Calibri" w:cs="Calibri"/>
          <w:sz w:val="22"/>
          <w:szCs w:val="22"/>
        </w:rPr>
      </w:pPr>
    </w:p>
    <w:p w14:paraId="394F0C32" w14:textId="6D6C6AF5" w:rsidR="00B13454" w:rsidRPr="001410B7" w:rsidRDefault="00B13454" w:rsidP="00B13454">
      <w:pPr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 xml:space="preserve">Temeljem članka  31. st. 3. Zakona o postupanju s nezakonito izgrađenim zgradama („Narodne novine“ broj 86/12, 143/13, 65/17 i 14/19) i </w:t>
      </w:r>
      <w:r w:rsidRPr="001410B7">
        <w:rPr>
          <w:rFonts w:ascii="Calibri" w:hAnsi="Calibri" w:cs="Calibri"/>
          <w:sz w:val="22"/>
          <w:szCs w:val="22"/>
          <w:shd w:val="clear" w:color="auto" w:fill="FFFFFF"/>
        </w:rPr>
        <w:t>članka 31. Statuta Općine Škabrnja („</w:t>
      </w:r>
      <w:proofErr w:type="spellStart"/>
      <w:r w:rsidRPr="001410B7">
        <w:rPr>
          <w:rFonts w:ascii="Calibri" w:hAnsi="Calibri" w:cs="Calibri"/>
          <w:sz w:val="22"/>
          <w:szCs w:val="22"/>
          <w:shd w:val="clear" w:color="auto" w:fill="FFFFFF"/>
        </w:rPr>
        <w:t>Sl.glasnik</w:t>
      </w:r>
      <w:proofErr w:type="spellEnd"/>
      <w:r w:rsidRPr="001410B7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 xml:space="preserve">broj 2/21) Općinsko vijeće Općine Škabrnja na svojoj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sjednici održanoj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043BA">
        <w:rPr>
          <w:rFonts w:ascii="Calibri" w:hAnsi="Calibri" w:cs="Calibri"/>
          <w:color w:val="000000" w:themeColor="text1"/>
          <w:sz w:val="22"/>
          <w:szCs w:val="22"/>
        </w:rPr>
        <w:t>28.svibnja 2026</w:t>
      </w:r>
      <w:r w:rsidRPr="001410B7">
        <w:rPr>
          <w:rFonts w:ascii="Calibri" w:hAnsi="Calibri" w:cs="Calibri"/>
          <w:color w:val="000000" w:themeColor="text1"/>
          <w:sz w:val="22"/>
          <w:szCs w:val="22"/>
        </w:rPr>
        <w:t>. godine donosi</w:t>
      </w:r>
    </w:p>
    <w:p w14:paraId="2893ACA9" w14:textId="77777777" w:rsidR="00B13454" w:rsidRPr="001410B7" w:rsidRDefault="00B13454" w:rsidP="00B13454">
      <w:pPr>
        <w:pStyle w:val="Tijeloteksta3"/>
        <w:jc w:val="both"/>
        <w:rPr>
          <w:rFonts w:ascii="Calibri" w:hAnsi="Calibri" w:cs="Calibri"/>
          <w:sz w:val="22"/>
          <w:szCs w:val="22"/>
        </w:rPr>
      </w:pPr>
    </w:p>
    <w:p w14:paraId="4453A8B6" w14:textId="77777777" w:rsidR="00B13454" w:rsidRPr="001410B7" w:rsidRDefault="00B13454" w:rsidP="00B13454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bookmarkStart w:id="5" w:name="_Hlk497732763"/>
      <w:r w:rsidRPr="001410B7">
        <w:rPr>
          <w:rFonts w:ascii="Calibri" w:hAnsi="Calibri" w:cs="Calibri"/>
          <w:b/>
          <w:sz w:val="22"/>
          <w:szCs w:val="22"/>
        </w:rPr>
        <w:t>Izvještaj o izvršenju</w:t>
      </w:r>
    </w:p>
    <w:p w14:paraId="587C155F" w14:textId="77777777" w:rsidR="00B13454" w:rsidRPr="001410B7" w:rsidRDefault="00B13454" w:rsidP="00B13454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Programa korištenja sredstava  naknade za zadržavanje</w:t>
      </w:r>
    </w:p>
    <w:p w14:paraId="2B4CD3C0" w14:textId="5A8B17E7" w:rsidR="00B13454" w:rsidRPr="001410B7" w:rsidRDefault="00B13454" w:rsidP="00B13454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1410B7">
        <w:rPr>
          <w:rFonts w:ascii="Calibri" w:hAnsi="Calibri" w:cs="Calibri"/>
          <w:b/>
          <w:sz w:val="22"/>
          <w:szCs w:val="22"/>
        </w:rPr>
        <w:t>nezakonito izgrađenih zgrada u prostoru Općine Škabrnja za 202</w:t>
      </w:r>
      <w:r>
        <w:rPr>
          <w:rFonts w:ascii="Calibri" w:hAnsi="Calibri" w:cs="Calibri"/>
          <w:b/>
          <w:sz w:val="22"/>
          <w:szCs w:val="22"/>
        </w:rPr>
        <w:t>5</w:t>
      </w:r>
      <w:r w:rsidRPr="001410B7">
        <w:rPr>
          <w:rFonts w:ascii="Calibri" w:hAnsi="Calibri" w:cs="Calibri"/>
          <w:b/>
          <w:sz w:val="22"/>
          <w:szCs w:val="22"/>
        </w:rPr>
        <w:t>. godinu</w:t>
      </w:r>
    </w:p>
    <w:bookmarkEnd w:id="5"/>
    <w:p w14:paraId="3D64385A" w14:textId="77777777" w:rsidR="00B13454" w:rsidRPr="001410B7" w:rsidRDefault="00B13454" w:rsidP="00B13454">
      <w:pPr>
        <w:rPr>
          <w:rFonts w:ascii="Calibri" w:hAnsi="Calibri" w:cs="Calibri"/>
          <w:b/>
          <w:sz w:val="22"/>
          <w:szCs w:val="22"/>
        </w:rPr>
      </w:pPr>
    </w:p>
    <w:p w14:paraId="48D2B919" w14:textId="77777777" w:rsidR="00B13454" w:rsidRDefault="00B13454" w:rsidP="00B13454">
      <w:pPr>
        <w:jc w:val="center"/>
        <w:rPr>
          <w:rFonts w:ascii="Calibri" w:eastAsia="Humanist521BT-Bold" w:hAnsi="Calibri" w:cs="Calibri"/>
          <w:b/>
          <w:sz w:val="22"/>
          <w:szCs w:val="22"/>
        </w:rPr>
      </w:pPr>
      <w:r w:rsidRPr="001410B7">
        <w:rPr>
          <w:rFonts w:ascii="Calibri" w:eastAsia="Humanist521BT-Bold" w:hAnsi="Calibri" w:cs="Calibri"/>
          <w:b/>
          <w:sz w:val="22"/>
          <w:szCs w:val="22"/>
        </w:rPr>
        <w:t>Članka 1.</w:t>
      </w:r>
    </w:p>
    <w:p w14:paraId="5713DD35" w14:textId="77777777" w:rsidR="00B13454" w:rsidRPr="001410B7" w:rsidRDefault="00B13454" w:rsidP="00B13454">
      <w:pPr>
        <w:jc w:val="center"/>
        <w:rPr>
          <w:rFonts w:ascii="Calibri" w:eastAsia="Humanist521BT-Bold" w:hAnsi="Calibri" w:cs="Calibri"/>
          <w:b/>
          <w:sz w:val="22"/>
          <w:szCs w:val="22"/>
        </w:rPr>
      </w:pPr>
    </w:p>
    <w:p w14:paraId="74947CA3" w14:textId="458C37BE" w:rsidR="00E564D7" w:rsidRDefault="00B13454" w:rsidP="00E564D7">
      <w:pPr>
        <w:rPr>
          <w:rFonts w:ascii="Calibri" w:hAnsi="Calibri" w:cs="Calibri"/>
          <w:sz w:val="22"/>
          <w:szCs w:val="22"/>
        </w:rPr>
      </w:pPr>
      <w:r w:rsidRPr="001410B7">
        <w:rPr>
          <w:rFonts w:ascii="Calibri" w:hAnsi="Calibri" w:cs="Calibri"/>
          <w:sz w:val="22"/>
          <w:szCs w:val="22"/>
        </w:rPr>
        <w:t>Program korištenja sredstava naknade za zadržavanje nezakonito izgrađenih zgrada u prostoru Općine Škabrnja   za 2024.god.</w:t>
      </w:r>
      <w:r w:rsidR="00E564D7" w:rsidRPr="00E564D7">
        <w:rPr>
          <w:rFonts w:ascii="Calibri" w:hAnsi="Calibri" w:cs="Calibri"/>
          <w:sz w:val="22"/>
          <w:szCs w:val="22"/>
        </w:rPr>
        <w:t xml:space="preserve"> </w:t>
      </w:r>
      <w:r w:rsidR="00E564D7" w:rsidRPr="001410B7">
        <w:rPr>
          <w:rFonts w:ascii="Calibri" w:hAnsi="Calibri" w:cs="Calibri"/>
          <w:sz w:val="22"/>
          <w:szCs w:val="22"/>
        </w:rPr>
        <w:t xml:space="preserve">usvojen je na </w:t>
      </w:r>
      <w:r w:rsidR="00E564D7">
        <w:rPr>
          <w:rFonts w:ascii="Calibri" w:hAnsi="Calibri" w:cs="Calibri"/>
          <w:sz w:val="22"/>
          <w:szCs w:val="22"/>
        </w:rPr>
        <w:t>21.</w:t>
      </w:r>
      <w:r w:rsidR="00E564D7" w:rsidRPr="001410B7">
        <w:rPr>
          <w:rFonts w:ascii="Calibri" w:hAnsi="Calibri" w:cs="Calibri"/>
          <w:sz w:val="22"/>
          <w:szCs w:val="22"/>
        </w:rPr>
        <w:t>sjednici Općinskog vijeća 1</w:t>
      </w:r>
      <w:r w:rsidR="00E564D7">
        <w:rPr>
          <w:rFonts w:ascii="Calibri" w:hAnsi="Calibri" w:cs="Calibri"/>
          <w:sz w:val="22"/>
          <w:szCs w:val="22"/>
        </w:rPr>
        <w:t>8</w:t>
      </w:r>
      <w:r w:rsidR="00E564D7" w:rsidRPr="001410B7">
        <w:rPr>
          <w:rFonts w:ascii="Calibri" w:hAnsi="Calibri" w:cs="Calibri"/>
          <w:sz w:val="22"/>
          <w:szCs w:val="22"/>
        </w:rPr>
        <w:t>.prosinca 202</w:t>
      </w:r>
      <w:r w:rsidR="00E564D7">
        <w:rPr>
          <w:rFonts w:ascii="Calibri" w:hAnsi="Calibri" w:cs="Calibri"/>
          <w:sz w:val="22"/>
          <w:szCs w:val="22"/>
        </w:rPr>
        <w:t>4</w:t>
      </w:r>
      <w:r w:rsidR="00E564D7" w:rsidRPr="001410B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E564D7"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="00E564D7" w:rsidRPr="001410B7">
        <w:rPr>
          <w:rFonts w:ascii="Calibri" w:hAnsi="Calibri" w:cs="Calibri"/>
          <w:sz w:val="22"/>
          <w:szCs w:val="22"/>
        </w:rPr>
        <w:t xml:space="preserve"> br.1</w:t>
      </w:r>
      <w:r w:rsidR="00E564D7">
        <w:rPr>
          <w:rFonts w:ascii="Calibri" w:hAnsi="Calibri" w:cs="Calibri"/>
          <w:sz w:val="22"/>
          <w:szCs w:val="22"/>
        </w:rPr>
        <w:t>2</w:t>
      </w:r>
      <w:r w:rsidR="00E564D7" w:rsidRPr="001410B7">
        <w:rPr>
          <w:rFonts w:ascii="Calibri" w:hAnsi="Calibri" w:cs="Calibri"/>
          <w:sz w:val="22"/>
          <w:szCs w:val="22"/>
        </w:rPr>
        <w:t>/2</w:t>
      </w:r>
      <w:r w:rsidR="00E564D7">
        <w:rPr>
          <w:rFonts w:ascii="Calibri" w:hAnsi="Calibri" w:cs="Calibri"/>
          <w:sz w:val="22"/>
          <w:szCs w:val="22"/>
        </w:rPr>
        <w:t>4</w:t>
      </w:r>
      <w:r w:rsidR="00E564D7" w:rsidRPr="001410B7">
        <w:rPr>
          <w:rFonts w:ascii="Calibri" w:hAnsi="Calibri" w:cs="Calibri"/>
          <w:sz w:val="22"/>
          <w:szCs w:val="22"/>
        </w:rPr>
        <w:t xml:space="preserve">, a  </w:t>
      </w:r>
      <w:r w:rsidR="00E564D7">
        <w:rPr>
          <w:rFonts w:ascii="Calibri" w:hAnsi="Calibri" w:cs="Calibri"/>
          <w:sz w:val="22"/>
          <w:szCs w:val="22"/>
        </w:rPr>
        <w:t>I</w:t>
      </w:r>
      <w:r w:rsidR="00E564D7" w:rsidRPr="001410B7">
        <w:rPr>
          <w:rFonts w:ascii="Calibri" w:hAnsi="Calibri" w:cs="Calibri"/>
          <w:sz w:val="22"/>
          <w:szCs w:val="22"/>
        </w:rPr>
        <w:t>.(</w:t>
      </w:r>
      <w:r w:rsidR="00E564D7">
        <w:rPr>
          <w:rFonts w:ascii="Calibri" w:hAnsi="Calibri" w:cs="Calibri"/>
          <w:sz w:val="22"/>
          <w:szCs w:val="22"/>
        </w:rPr>
        <w:t>prve</w:t>
      </w:r>
      <w:r w:rsidR="00E564D7" w:rsidRPr="001410B7">
        <w:rPr>
          <w:rFonts w:ascii="Calibri" w:hAnsi="Calibri" w:cs="Calibri"/>
          <w:sz w:val="22"/>
          <w:szCs w:val="22"/>
        </w:rPr>
        <w:t xml:space="preserve">) izmjene i dopune programa donesene su na </w:t>
      </w:r>
      <w:r w:rsidR="00E564D7">
        <w:rPr>
          <w:rFonts w:ascii="Calibri" w:hAnsi="Calibri" w:cs="Calibri"/>
          <w:sz w:val="22"/>
          <w:szCs w:val="22"/>
        </w:rPr>
        <w:t>5</w:t>
      </w:r>
      <w:r w:rsidR="00E564D7" w:rsidRPr="001410B7">
        <w:rPr>
          <w:rFonts w:ascii="Calibri" w:hAnsi="Calibri" w:cs="Calibri"/>
          <w:sz w:val="22"/>
          <w:szCs w:val="22"/>
        </w:rPr>
        <w:t xml:space="preserve">.sjednici Općinskog vijeća održanoj </w:t>
      </w:r>
      <w:r w:rsidR="00E564D7">
        <w:rPr>
          <w:rFonts w:ascii="Calibri" w:hAnsi="Calibri" w:cs="Calibri"/>
          <w:sz w:val="22"/>
          <w:szCs w:val="22"/>
        </w:rPr>
        <w:t>22</w:t>
      </w:r>
      <w:r w:rsidR="00E564D7" w:rsidRPr="001410B7">
        <w:rPr>
          <w:rFonts w:ascii="Calibri" w:hAnsi="Calibri" w:cs="Calibri"/>
          <w:sz w:val="22"/>
          <w:szCs w:val="22"/>
        </w:rPr>
        <w:t>.prosinca 202</w:t>
      </w:r>
      <w:r w:rsidR="00E564D7">
        <w:rPr>
          <w:rFonts w:ascii="Calibri" w:hAnsi="Calibri" w:cs="Calibri"/>
          <w:sz w:val="22"/>
          <w:szCs w:val="22"/>
        </w:rPr>
        <w:t>5</w:t>
      </w:r>
      <w:r w:rsidR="00E564D7" w:rsidRPr="001410B7">
        <w:rPr>
          <w:rFonts w:ascii="Calibri" w:hAnsi="Calibri" w:cs="Calibri"/>
          <w:sz w:val="22"/>
          <w:szCs w:val="22"/>
        </w:rPr>
        <w:t xml:space="preserve">., </w:t>
      </w:r>
      <w:proofErr w:type="spellStart"/>
      <w:r w:rsidR="00E564D7" w:rsidRPr="001410B7">
        <w:rPr>
          <w:rFonts w:ascii="Calibri" w:hAnsi="Calibri" w:cs="Calibri"/>
          <w:sz w:val="22"/>
          <w:szCs w:val="22"/>
        </w:rPr>
        <w:t>Sl.glasnik</w:t>
      </w:r>
      <w:proofErr w:type="spellEnd"/>
      <w:r w:rsidR="00E564D7" w:rsidRPr="001410B7">
        <w:rPr>
          <w:rFonts w:ascii="Calibri" w:hAnsi="Calibri" w:cs="Calibri"/>
          <w:sz w:val="22"/>
          <w:szCs w:val="22"/>
        </w:rPr>
        <w:t xml:space="preserve"> br.1</w:t>
      </w:r>
      <w:r w:rsidR="00E564D7">
        <w:rPr>
          <w:rFonts w:ascii="Calibri" w:hAnsi="Calibri" w:cs="Calibri"/>
          <w:sz w:val="22"/>
          <w:szCs w:val="22"/>
        </w:rPr>
        <w:t>7</w:t>
      </w:r>
      <w:r w:rsidR="00E564D7" w:rsidRPr="001410B7">
        <w:rPr>
          <w:rFonts w:ascii="Calibri" w:hAnsi="Calibri" w:cs="Calibri"/>
          <w:sz w:val="22"/>
          <w:szCs w:val="22"/>
        </w:rPr>
        <w:t>/2</w:t>
      </w:r>
      <w:r w:rsidR="00E564D7">
        <w:rPr>
          <w:rFonts w:ascii="Calibri" w:hAnsi="Calibri" w:cs="Calibri"/>
          <w:sz w:val="22"/>
          <w:szCs w:val="22"/>
        </w:rPr>
        <w:t>5</w:t>
      </w:r>
      <w:r w:rsidR="00E564D7" w:rsidRPr="001410B7">
        <w:rPr>
          <w:rFonts w:ascii="Calibri" w:hAnsi="Calibri" w:cs="Calibri"/>
          <w:sz w:val="22"/>
          <w:szCs w:val="22"/>
        </w:rPr>
        <w:t>.</w:t>
      </w:r>
    </w:p>
    <w:p w14:paraId="7F7E7092" w14:textId="78BB938A" w:rsidR="00E564D7" w:rsidRPr="00E564D7" w:rsidRDefault="00E564D7" w:rsidP="00E564D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564D7">
        <w:rPr>
          <w:rFonts w:ascii="Calibri" w:hAnsi="Calibri" w:cs="Calibri"/>
          <w:b/>
          <w:bCs/>
          <w:sz w:val="22"/>
          <w:szCs w:val="22"/>
        </w:rPr>
        <w:t>Članak 2.</w:t>
      </w:r>
    </w:p>
    <w:p w14:paraId="07ABC0EB" w14:textId="77777777" w:rsidR="00E564D7" w:rsidRPr="00E564D7" w:rsidRDefault="00E564D7" w:rsidP="00E564D7">
      <w:pPr>
        <w:jc w:val="both"/>
        <w:rPr>
          <w:rFonts w:asciiTheme="minorHAnsi" w:hAnsiTheme="minorHAnsi" w:cstheme="minorHAnsi"/>
          <w:sz w:val="22"/>
          <w:szCs w:val="22"/>
        </w:rPr>
      </w:pPr>
      <w:r w:rsidRPr="00E564D7">
        <w:rPr>
          <w:rFonts w:asciiTheme="minorHAnsi" w:hAnsiTheme="minorHAnsi" w:cstheme="minorHAnsi"/>
          <w:sz w:val="22"/>
          <w:szCs w:val="22"/>
        </w:rPr>
        <w:t>Ovim Programom utvrđuje se:</w:t>
      </w:r>
    </w:p>
    <w:p w14:paraId="6314A60D" w14:textId="4C27970A" w:rsidR="00E564D7" w:rsidRPr="00E564D7" w:rsidRDefault="00E564D7" w:rsidP="00E564D7">
      <w:pPr>
        <w:jc w:val="both"/>
        <w:rPr>
          <w:rFonts w:asciiTheme="minorHAnsi" w:hAnsiTheme="minorHAnsi" w:cstheme="minorHAnsi"/>
          <w:sz w:val="22"/>
          <w:szCs w:val="22"/>
        </w:rPr>
      </w:pPr>
      <w:r w:rsidRPr="00E564D7">
        <w:rPr>
          <w:rFonts w:asciiTheme="minorHAnsi" w:hAnsiTheme="minorHAnsi" w:cstheme="minorHAnsi"/>
          <w:sz w:val="22"/>
          <w:szCs w:val="22"/>
        </w:rPr>
        <w:t xml:space="preserve">      • </w:t>
      </w:r>
      <w:r w:rsidRPr="00E564D7">
        <w:rPr>
          <w:rFonts w:asciiTheme="minorHAnsi" w:hAnsiTheme="minorHAnsi" w:cstheme="minorHAnsi"/>
          <w:sz w:val="22"/>
          <w:szCs w:val="22"/>
        </w:rPr>
        <w:tab/>
        <w:t>opis poslova koji će se izvršiti iz sredstava ostvarenih od naknade za zadržavanje nezakonito izgrađenih zgrada u prostoru za 2025. godinu</w:t>
      </w:r>
    </w:p>
    <w:p w14:paraId="2A3320C8" w14:textId="77777777" w:rsidR="00E564D7" w:rsidRPr="00E564D7" w:rsidRDefault="00E564D7" w:rsidP="00E564D7">
      <w:pPr>
        <w:pStyle w:val="Odlomakpopisa"/>
        <w:autoSpaceDE w:val="0"/>
        <w:autoSpaceDN w:val="0"/>
        <w:adjustRightInd w:val="0"/>
        <w:ind w:left="0"/>
        <w:jc w:val="both"/>
        <w:rPr>
          <w:rFonts w:cstheme="minorHAnsi"/>
        </w:rPr>
      </w:pPr>
      <w:r w:rsidRPr="00E564D7">
        <w:rPr>
          <w:rFonts w:cstheme="minorHAnsi"/>
        </w:rPr>
        <w:t xml:space="preserve">      •  iskaz financijskih sredstava potrebnih za ostvarivanje programa, s naznakom izvora financiranja.</w:t>
      </w:r>
    </w:p>
    <w:p w14:paraId="067D6D41" w14:textId="77777777" w:rsidR="00E564D7" w:rsidRPr="00E564D7" w:rsidRDefault="00E564D7" w:rsidP="00E564D7">
      <w:pPr>
        <w:jc w:val="center"/>
        <w:rPr>
          <w:rFonts w:asciiTheme="minorHAnsi" w:eastAsia="Humanist521BT-Bold" w:hAnsiTheme="minorHAnsi" w:cstheme="minorHAnsi"/>
          <w:b/>
          <w:sz w:val="22"/>
          <w:szCs w:val="22"/>
        </w:rPr>
      </w:pPr>
      <w:r w:rsidRPr="00E564D7">
        <w:rPr>
          <w:rFonts w:asciiTheme="minorHAnsi" w:eastAsia="Humanist521BT-Bold" w:hAnsiTheme="minorHAnsi" w:cstheme="minorHAnsi"/>
          <w:b/>
          <w:sz w:val="22"/>
          <w:szCs w:val="22"/>
        </w:rPr>
        <w:t>Članka 3.</w:t>
      </w:r>
    </w:p>
    <w:p w14:paraId="14D50CDD" w14:textId="384A8492" w:rsidR="00E564D7" w:rsidRPr="00E564D7" w:rsidRDefault="00E564D7" w:rsidP="00E564D7">
      <w:pPr>
        <w:pStyle w:val="Bezprored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64D7">
        <w:rPr>
          <w:rFonts w:asciiTheme="minorHAnsi" w:hAnsiTheme="minorHAnsi" w:cstheme="minorHAnsi"/>
          <w:sz w:val="22"/>
          <w:szCs w:val="22"/>
        </w:rPr>
        <w:t>U razdoblju od 1.siječnja do 31.prosinca 2025.god. ostvarena sredstva od naknade za zadržavanje nezakonito izgrađenih zgrada ovog Programa iznosila su 406,30€.</w:t>
      </w:r>
    </w:p>
    <w:p w14:paraId="4C5B413E" w14:textId="77777777" w:rsidR="00E564D7" w:rsidRPr="00E564D7" w:rsidRDefault="00E564D7" w:rsidP="00E564D7">
      <w:pPr>
        <w:pStyle w:val="Bezproreda"/>
        <w:rPr>
          <w:rFonts w:asciiTheme="minorHAnsi" w:hAnsiTheme="minorHAnsi" w:cstheme="minorHAnsi"/>
          <w:sz w:val="22"/>
          <w:szCs w:val="22"/>
        </w:rPr>
      </w:pPr>
    </w:p>
    <w:p w14:paraId="63E2C1E3" w14:textId="77777777" w:rsidR="00E564D7" w:rsidRPr="00E564D7" w:rsidRDefault="00E564D7" w:rsidP="00E564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64D7">
        <w:rPr>
          <w:rFonts w:asciiTheme="minorHAnsi" w:eastAsia="Humanist521BT-Bold" w:hAnsiTheme="minorHAnsi" w:cstheme="minorHAnsi"/>
          <w:b/>
          <w:sz w:val="22"/>
          <w:szCs w:val="22"/>
        </w:rPr>
        <w:t>Članak 4.</w:t>
      </w:r>
    </w:p>
    <w:p w14:paraId="0D34FD8E" w14:textId="77777777" w:rsidR="00E564D7" w:rsidRPr="00E564D7" w:rsidRDefault="00E564D7" w:rsidP="00E564D7">
      <w:pPr>
        <w:pStyle w:val="Odlomakpopisa"/>
        <w:ind w:left="0"/>
        <w:jc w:val="both"/>
        <w:rPr>
          <w:rFonts w:cstheme="minorHAnsi"/>
        </w:rPr>
      </w:pPr>
      <w:r w:rsidRPr="00E564D7">
        <w:rPr>
          <w:rFonts w:cstheme="minorHAnsi"/>
        </w:rPr>
        <w:t>Navedena sredstva utrošena su  sukladno Zakonu o postupanju s nezakonito izgrađenim zgradama za poboljšanje infrastrukture na području Općine odnosno na uređenje nerazvrstanih cesta.</w:t>
      </w:r>
    </w:p>
    <w:p w14:paraId="44EFED21" w14:textId="77777777" w:rsidR="00E564D7" w:rsidRPr="00E564D7" w:rsidRDefault="00E564D7" w:rsidP="00E564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368DBD6" w14:textId="77777777" w:rsidR="00E564D7" w:rsidRPr="00E564D7" w:rsidRDefault="00E564D7" w:rsidP="00E564D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8C67A35" w14:textId="77777777" w:rsidR="00E564D7" w:rsidRPr="00E564D7" w:rsidRDefault="00E564D7" w:rsidP="00E564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64D7">
        <w:rPr>
          <w:rFonts w:asciiTheme="minorHAnsi" w:eastAsia="Humanist521BT-Bold" w:hAnsiTheme="minorHAnsi" w:cstheme="minorHAnsi"/>
          <w:b/>
          <w:sz w:val="22"/>
          <w:szCs w:val="22"/>
        </w:rPr>
        <w:t>Članak 5.</w:t>
      </w:r>
    </w:p>
    <w:p w14:paraId="614B1872" w14:textId="77777777" w:rsidR="00E564D7" w:rsidRPr="00E564D7" w:rsidRDefault="00E564D7" w:rsidP="00E564D7">
      <w:pPr>
        <w:rPr>
          <w:rFonts w:asciiTheme="minorHAnsi" w:hAnsiTheme="minorHAnsi" w:cstheme="minorHAnsi"/>
          <w:sz w:val="22"/>
          <w:szCs w:val="22"/>
        </w:rPr>
      </w:pPr>
      <w:r w:rsidRPr="00E564D7">
        <w:rPr>
          <w:rFonts w:asciiTheme="minorHAnsi" w:hAnsiTheme="minorHAnsi" w:cstheme="minorHAnsi"/>
          <w:sz w:val="22"/>
          <w:szCs w:val="22"/>
        </w:rPr>
        <w:t>Ovaj Program stupa na snagu osmog dana od objave u „Službenom glasniku Općine Škabrnja“</w:t>
      </w:r>
    </w:p>
    <w:p w14:paraId="5C33FC52" w14:textId="77777777" w:rsidR="00B13454" w:rsidRPr="00E564D7" w:rsidRDefault="00B13454" w:rsidP="00B13454">
      <w:pPr>
        <w:rPr>
          <w:rFonts w:ascii="Calibri" w:hAnsi="Calibri" w:cs="Calibri"/>
          <w:sz w:val="22"/>
          <w:szCs w:val="22"/>
        </w:rPr>
      </w:pPr>
    </w:p>
    <w:p w14:paraId="5163AAAF" w14:textId="77777777" w:rsidR="00B13454" w:rsidRPr="00E564D7" w:rsidRDefault="00B13454" w:rsidP="00B13454">
      <w:pPr>
        <w:rPr>
          <w:rFonts w:ascii="Calibri" w:hAnsi="Calibri" w:cs="Calibri"/>
          <w:sz w:val="22"/>
          <w:szCs w:val="22"/>
        </w:rPr>
      </w:pP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  <w:t>PREDSJEDNIK OPĆINSKOG VIJEĆA</w:t>
      </w:r>
    </w:p>
    <w:p w14:paraId="7797CDB1" w14:textId="77777777" w:rsidR="00B13454" w:rsidRPr="00E564D7" w:rsidRDefault="00B13454" w:rsidP="00B13454">
      <w:pPr>
        <w:rPr>
          <w:rFonts w:ascii="Calibri" w:hAnsi="Calibri" w:cs="Calibri"/>
          <w:sz w:val="22"/>
          <w:szCs w:val="22"/>
        </w:rPr>
      </w:pP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  <w:t xml:space="preserve">                  </w:t>
      </w:r>
    </w:p>
    <w:p w14:paraId="15BB0281" w14:textId="4AACD747" w:rsidR="00B13454" w:rsidRPr="00E564D7" w:rsidRDefault="00B13454" w:rsidP="00B13454">
      <w:pPr>
        <w:rPr>
          <w:rFonts w:ascii="Calibri" w:hAnsi="Calibri" w:cs="Calibri"/>
          <w:sz w:val="22"/>
          <w:szCs w:val="22"/>
        </w:rPr>
      </w:pP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  <w:t xml:space="preserve">            </w:t>
      </w:r>
      <w:r w:rsidRPr="00E564D7">
        <w:rPr>
          <w:rFonts w:ascii="Calibri" w:hAnsi="Calibri" w:cs="Calibri"/>
          <w:sz w:val="22"/>
          <w:szCs w:val="22"/>
        </w:rPr>
        <w:tab/>
      </w:r>
      <w:r w:rsidRPr="00E564D7">
        <w:rPr>
          <w:rFonts w:ascii="Calibri" w:hAnsi="Calibri" w:cs="Calibri"/>
          <w:sz w:val="22"/>
          <w:szCs w:val="22"/>
        </w:rPr>
        <w:tab/>
        <w:t xml:space="preserve">                         Šime Brkić</w:t>
      </w:r>
    </w:p>
    <w:bookmarkEnd w:id="4"/>
    <w:p w14:paraId="425BC470" w14:textId="77777777" w:rsidR="00B13454" w:rsidRPr="001410B7" w:rsidRDefault="00B13454" w:rsidP="00B13454">
      <w:pPr>
        <w:rPr>
          <w:rFonts w:ascii="Calibri" w:hAnsi="Calibri" w:cs="Calibri"/>
          <w:sz w:val="22"/>
          <w:szCs w:val="22"/>
        </w:rPr>
      </w:pPr>
    </w:p>
    <w:p w14:paraId="558BD1A8" w14:textId="77777777" w:rsidR="00B13454" w:rsidRPr="001410B7" w:rsidRDefault="00B13454" w:rsidP="00B13454">
      <w:pPr>
        <w:rPr>
          <w:rFonts w:ascii="Calibri" w:hAnsi="Calibri" w:cs="Calibri"/>
          <w:sz w:val="22"/>
          <w:szCs w:val="22"/>
        </w:rPr>
      </w:pPr>
    </w:p>
    <w:p w14:paraId="56D4F90E" w14:textId="6FF6F31E" w:rsidR="00A4175E" w:rsidRDefault="00A4175E" w:rsidP="00A4175E">
      <w:pPr>
        <w:rPr>
          <w:rFonts w:ascii="Calibri" w:hAnsi="Calibri" w:cs="Calibri"/>
          <w:sz w:val="22"/>
          <w:szCs w:val="22"/>
        </w:rPr>
      </w:pPr>
    </w:p>
    <w:p w14:paraId="220E870B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225F6A2B" w14:textId="77777777" w:rsidR="009B09C6" w:rsidRPr="001410B7" w:rsidRDefault="009B09C6" w:rsidP="009B09C6">
      <w:pPr>
        <w:rPr>
          <w:rFonts w:ascii="Calibri" w:hAnsi="Calibri" w:cs="Calibri"/>
          <w:sz w:val="22"/>
          <w:szCs w:val="22"/>
        </w:rPr>
      </w:pPr>
    </w:p>
    <w:p w14:paraId="603BAA59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6C02FD7C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49C36021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674BA2FC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5BB884F2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50D12B3A" w14:textId="77777777" w:rsidR="007E77AA" w:rsidRPr="001410B7" w:rsidRDefault="007E77AA" w:rsidP="007E77AA">
      <w:pPr>
        <w:rPr>
          <w:rFonts w:ascii="Calibri" w:hAnsi="Calibri" w:cs="Calibri"/>
          <w:sz w:val="22"/>
          <w:szCs w:val="22"/>
        </w:rPr>
      </w:pPr>
    </w:p>
    <w:p w14:paraId="2F46EF0D" w14:textId="77777777" w:rsidR="002B24E3" w:rsidRPr="001410B7" w:rsidRDefault="002B24E3" w:rsidP="002B24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F4DA196" w14:textId="77777777" w:rsidR="002B24E3" w:rsidRDefault="002B24E3" w:rsidP="002B24E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C351DD0" w14:textId="77777777" w:rsidR="001B1184" w:rsidRDefault="001B1184"/>
    <w:p w14:paraId="55A0CCF3" w14:textId="77777777" w:rsidR="001B1184" w:rsidRDefault="001B1184"/>
    <w:p w14:paraId="7335C1B2" w14:textId="77777777" w:rsidR="001B1184" w:rsidRDefault="001B1184"/>
    <w:p w14:paraId="7DB79380" w14:textId="77777777" w:rsidR="001B1184" w:rsidRDefault="001B1184"/>
    <w:p w14:paraId="26C8E6F7" w14:textId="77777777" w:rsidR="001B1184" w:rsidRDefault="001B1184"/>
    <w:p w14:paraId="41DDBA1E" w14:textId="77777777" w:rsidR="001B1184" w:rsidRDefault="001B1184"/>
    <w:p w14:paraId="32C40846" w14:textId="77777777" w:rsidR="001B1184" w:rsidRDefault="001B1184"/>
    <w:p w14:paraId="7503A61E" w14:textId="77777777" w:rsidR="001B1184" w:rsidRDefault="001B1184"/>
    <w:p w14:paraId="742176A8" w14:textId="77777777" w:rsidR="001B1184" w:rsidRDefault="001B1184"/>
    <w:sectPr w:rsidR="001B1184" w:rsidSect="001B118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umanist521BT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A1"/>
    <w:rsid w:val="001B1184"/>
    <w:rsid w:val="001D0A51"/>
    <w:rsid w:val="001F11A7"/>
    <w:rsid w:val="0029594C"/>
    <w:rsid w:val="002B24E3"/>
    <w:rsid w:val="003245C0"/>
    <w:rsid w:val="003548D5"/>
    <w:rsid w:val="0040488D"/>
    <w:rsid w:val="0042487E"/>
    <w:rsid w:val="00436ADB"/>
    <w:rsid w:val="004B6934"/>
    <w:rsid w:val="00507CCB"/>
    <w:rsid w:val="0052042E"/>
    <w:rsid w:val="005211DB"/>
    <w:rsid w:val="00567E7E"/>
    <w:rsid w:val="005814C5"/>
    <w:rsid w:val="00594191"/>
    <w:rsid w:val="006043BA"/>
    <w:rsid w:val="00612D2E"/>
    <w:rsid w:val="00645C74"/>
    <w:rsid w:val="006550D9"/>
    <w:rsid w:val="006767DF"/>
    <w:rsid w:val="006B0578"/>
    <w:rsid w:val="00774EF0"/>
    <w:rsid w:val="007B5A86"/>
    <w:rsid w:val="007E77AA"/>
    <w:rsid w:val="007F6701"/>
    <w:rsid w:val="00903EC7"/>
    <w:rsid w:val="00924900"/>
    <w:rsid w:val="00941EE3"/>
    <w:rsid w:val="00942302"/>
    <w:rsid w:val="00977119"/>
    <w:rsid w:val="009837D6"/>
    <w:rsid w:val="009B01EC"/>
    <w:rsid w:val="009B09C6"/>
    <w:rsid w:val="009D7FB0"/>
    <w:rsid w:val="00A4175E"/>
    <w:rsid w:val="00B13454"/>
    <w:rsid w:val="00B15CA1"/>
    <w:rsid w:val="00B36D8B"/>
    <w:rsid w:val="00B65399"/>
    <w:rsid w:val="00B86342"/>
    <w:rsid w:val="00BA2B4C"/>
    <w:rsid w:val="00CB76A1"/>
    <w:rsid w:val="00D34F0E"/>
    <w:rsid w:val="00D701CB"/>
    <w:rsid w:val="00DC51B2"/>
    <w:rsid w:val="00E564D7"/>
    <w:rsid w:val="00EB1C31"/>
    <w:rsid w:val="00EB284B"/>
    <w:rsid w:val="00EE2D49"/>
    <w:rsid w:val="00EF350E"/>
    <w:rsid w:val="00F7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500B"/>
  <w15:chartTrackingRefBased/>
  <w15:docId w15:val="{2D3987D5-85C3-4943-BEA4-CD2F576A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15C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15C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15C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15C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15C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15C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15C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15C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15C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5C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15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15C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15CA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15CA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15CA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15CA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15CA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15CA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15C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15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5C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15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5C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15CA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15C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15CA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15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15CA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15CA1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B15C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semiHidden/>
    <w:rsid w:val="00A4175E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A4175E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ezproreda">
    <w:name w:val="No Spacing"/>
    <w:link w:val="BezproredaChar"/>
    <w:uiPriority w:val="1"/>
    <w:qFormat/>
    <w:rsid w:val="00B134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ijeloteksta3">
    <w:name w:val="Body Text 3"/>
    <w:basedOn w:val="Normal"/>
    <w:link w:val="Tijeloteksta3Char"/>
    <w:rsid w:val="00B13454"/>
    <w:pPr>
      <w:spacing w:after="120"/>
    </w:pPr>
    <w:rPr>
      <w:rFonts w:eastAsia="Calibri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B13454"/>
    <w:rPr>
      <w:rFonts w:ascii="Times New Roman" w:eastAsia="Calibri" w:hAnsi="Times New Roman" w:cs="Times New Roman"/>
      <w:kern w:val="0"/>
      <w:sz w:val="16"/>
      <w:szCs w:val="16"/>
      <w:lang w:eastAsia="hr-HR"/>
      <w14:ligatures w14:val="none"/>
    </w:rPr>
  </w:style>
  <w:style w:type="character" w:customStyle="1" w:styleId="BezproredaChar">
    <w:name w:val="Bez proreda Char"/>
    <w:link w:val="Bezproreda"/>
    <w:uiPriority w:val="1"/>
    <w:rsid w:val="00B1345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3E9E5-C239-45AC-B84B-2F13830A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15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24</cp:revision>
  <dcterms:created xsi:type="dcterms:W3CDTF">2026-05-20T13:06:00Z</dcterms:created>
  <dcterms:modified xsi:type="dcterms:W3CDTF">2026-06-03T11:55:00Z</dcterms:modified>
</cp:coreProperties>
</file>